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Practical No. 1</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Aim :-</w:t>
      </w:r>
      <w:r w:rsidDel="00000000" w:rsidR="00000000" w:rsidRPr="00000000">
        <w:rPr>
          <w:rFonts w:ascii="Times New Roman" w:cs="Times New Roman" w:eastAsia="Times New Roman" w:hAnsi="Times New Roman"/>
          <w:color w:val="000000"/>
          <w:sz w:val="28"/>
          <w:szCs w:val="28"/>
          <w:rtl w:val="0"/>
        </w:rPr>
        <w:t xml:space="preserve"> Write a program to demonstrate bitwise operation.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Code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240" w:lineRule="auto"/>
        <w:ind w:left="36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Python:</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pandas as pd</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sklearn.feature_extraction.text import CountVectorizer</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corpus=['this is the first document','this is the Second document','And this is the third one','Fourth Document']</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print('Dataset (corpus) is : \t',corpus)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vectorizer = CountVectorizer()</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 = vectorizer.fit_transform(corpus)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print("Fit Transform is : ",X.toarray())</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df = pd.DataFrame(X.toarray(),columns=vectorizer.get_feature_names_out())</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print("The generated data frame is : \n",df.to_string(index=False, justify='center'))</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alldata = df[(df['this']==1)&amp;(df['first']==1)]</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print("Indices where \'this\' and \'first\' terms are present are : ",alldata.index.tolist())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ordata = df[(df['this']==1)|(df['first']==1)]</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print('Indices where either of  \'this\' and \'first\' terms are present are :  ',ordata.index.tolist())</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notdata = df[(df['and']!=1)]</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print('Indices where \'and\' term is not present are :  ',notdata.index.tolist())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Output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rPr>
        <w:drawing>
          <wp:inline distB="0" distT="0" distL="0" distR="0">
            <wp:extent cx="4208490" cy="2450679"/>
            <wp:effectExtent b="0" l="0" r="0" t="0"/>
            <wp:docPr id="196226958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08490" cy="245067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Practical No. 2</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Aim :-</w:t>
      </w:r>
      <w:r w:rsidDel="00000000" w:rsidR="00000000" w:rsidRPr="00000000">
        <w:rPr>
          <w:rFonts w:ascii="Times New Roman" w:cs="Times New Roman" w:eastAsia="Times New Roman" w:hAnsi="Times New Roman"/>
          <w:color w:val="000000"/>
          <w:sz w:val="28"/>
          <w:szCs w:val="28"/>
          <w:u w:val="single"/>
          <w:rtl w:val="0"/>
        </w:rPr>
        <w:t xml:space="preserve"> </w:t>
      </w:r>
      <w:r w:rsidDel="00000000" w:rsidR="00000000" w:rsidRPr="00000000">
        <w:rPr>
          <w:rFonts w:ascii="Times New Roman" w:cs="Times New Roman" w:eastAsia="Times New Roman" w:hAnsi="Times New Roman"/>
          <w:color w:val="000000"/>
          <w:sz w:val="28"/>
          <w:szCs w:val="28"/>
          <w:rtl w:val="0"/>
        </w:rPr>
        <w:t xml:space="preserve">Write a python program to perform N-Gram analysis specifically based on unigram, bigram and trigram. Using NLTK.</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Code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nltk</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nltk import word_tokenize</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nltk.util import ngrams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text</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text = 'This is a sample text for unigram, bigram, and trigram extraction using NLTK.'</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#Tokenize the text</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tokens = word_tokenize(text.lower()) #Converting to lowercase for consistency</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#Unigrams</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unigrams = list(ngrams(tokens,1))</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#Bigrams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bigrams = list(ngrams(tokens,2))</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#Trigrams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trigrams = list(ngrams(tokens,3))</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print('Original Text : ',text)</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print('\nUnigrams :  ',unigrams)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print('\nBigrams : ',bigrams)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print('\nTrigrams : ',trigrams)</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Output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3454238" cy="2133500"/>
            <wp:effectExtent b="0" l="0" r="0" t="0"/>
            <wp:docPr id="196226958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454238" cy="2133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Practical No. 3</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Aim :-</w:t>
      </w:r>
      <w:r w:rsidDel="00000000" w:rsidR="00000000" w:rsidRPr="00000000">
        <w:rPr>
          <w:rFonts w:ascii="Times New Roman" w:cs="Times New Roman" w:eastAsia="Times New Roman" w:hAnsi="Times New Roman"/>
          <w:color w:val="000000"/>
          <w:sz w:val="28"/>
          <w:szCs w:val="28"/>
          <w:rtl w:val="0"/>
        </w:rPr>
        <w:t xml:space="preserve"> Write a python program to evaluate the performance of an IR model using standard evaluation metrics.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Code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sklearn.metrics import precision_score,recall_score,f1_score</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#Sample data (ground truth and predicated relevance)</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ground_truth = [1,0,1,1,0,0,0,1,1,1,0,0,1,0,1]</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predicated_relevance = [1,1,0,0,0,0,0,1,1,0,1,0,1,1,1]</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print('Ground Truth = ',ground_truth,'\nPredicated Relevance = ',predicated_relevance)</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#Calculate evalution metrics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precision = precision_score(ground_truth,predicated_relevance)</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recall = recall_score(ground_truth,predicated_relevance)</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f1 = f1_score(ground_truth,predicated_relevance)</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 the results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print('Precision : ',precision,'\nRecall : ',recall,'\nF1 Score : ',f1)</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Output :-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color w:val="000000"/>
          <w:sz w:val="28"/>
          <w:szCs w:val="28"/>
        </w:rPr>
        <w:drawing>
          <wp:inline distB="0" distT="0" distL="0" distR="0">
            <wp:extent cx="5452241" cy="2782298"/>
            <wp:effectExtent b="0" l="0" r="0" t="0"/>
            <wp:docPr id="196226958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452241" cy="278229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Practical No. 4</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Aim :-</w:t>
      </w:r>
      <w:r w:rsidDel="00000000" w:rsidR="00000000" w:rsidRPr="00000000">
        <w:rPr>
          <w:rFonts w:ascii="Times New Roman" w:cs="Times New Roman" w:eastAsia="Times New Roman" w:hAnsi="Times New Roman"/>
          <w:color w:val="000000"/>
          <w:sz w:val="28"/>
          <w:szCs w:val="28"/>
          <w:rtl w:val="0"/>
        </w:rPr>
        <w:t xml:space="preserve"> Write a program to compute similarity between two text documents.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Code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numpy as np</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 pandas as pd</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sklearn.feature_extraction.text import CountVectorizer</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sklearn.metrics.pairwise import cosine_similarity</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cosine_similarity(x,y):</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#Ensure length of x and y are the same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len(x) != len(y):</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None</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#Compute the dot product between x and y</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dot_product = np.dot(x, y)</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#Compute the 1, 2 norms (magnitudes) of x and y</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magnitude_x = np.sqrt(np.sum(x ** 2))</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magnitude_y = np.sqrt(np.sum(y ** 2))</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#Compute the cosine similarity</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cosine_similarity = dot_product / (magnitude_x * magnitude_y)</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cosine_similarity</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corpus = ['Data Science is one of the most important fields of science','This is one of the best data science courses',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'Data Scientists analyse data']</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matrix to represent the corpus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 = CountVectorizer().fit_transform(corpus).toarray()</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print(X)</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cos_sim_1_2 = cosine_similarity(X[0,:],X[1,:])</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cos_sim_1_3 = cosine_similarity(X[0,:],X[2,:])</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cos_sim_2_3 = cosine_similarity(X[1,:],X[2,:])</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print('Cosine Similarity between: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print('Document 1 and Document 2: ', cos_sim_1_2)</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print('Document 1 and Document 3: ', cos_sim_1_3)</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print('Document 2 and Document 3: ', cos_sim_2_3)</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Output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4001114" cy="2688096"/>
            <wp:effectExtent b="0" l="0" r="0" t="0"/>
            <wp:docPr id="196226958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01114" cy="268809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Practical No. 5</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Aim :-</w:t>
      </w:r>
      <w:r w:rsidDel="00000000" w:rsidR="00000000" w:rsidRPr="00000000">
        <w:rPr>
          <w:rFonts w:ascii="Times New Roman" w:cs="Times New Roman" w:eastAsia="Times New Roman" w:hAnsi="Times New Roman"/>
          <w:color w:val="000000"/>
          <w:sz w:val="28"/>
          <w:szCs w:val="28"/>
          <w:rtl w:val="0"/>
        </w:rPr>
        <w:t xml:space="preserve"> Write a program in python to implement text clustering using TFIDF and K Means</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Code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sklearn.feature_extraction.text import TfidfVectorizer</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sklearn.cluster import KMeans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sklearn.metrics import silhouette_score</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Sample corpus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documents =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cat sat on the mat.",</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dog barked at the cat.",</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love programming in Python.",</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is a great programming language.",</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"Dogs and cats are popular pets.",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enjoy solving coding challenges in Python."</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print('Documents are : \n',documents,'\n')</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Step 1: Convert text to TF-IDF features</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vectorizer = TfidfVectorizer(stop_words="english")</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tfidf_matrix = vectorizer.fit_transform(documents)</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Step 2: Apply K-Means clustering</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num_clusters = 3 # Define the number of clusters</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kmeans = KMeans(n_clusters=num_clusters, random_state=42)</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kmeans.fit(tfidf_matrix)</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Step 3: Assign documents to clusters</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labels = kmeans.labels_</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Display results</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i, doc in enumerate(documents):</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print(f"Document {i + 1}: {doc}")</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print(f"Cluster: {labels[i]}\n")</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Step 4: Evaluate clustering performance</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silhouette_avg = silhouette_score(tfidf_matrix, labels)</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print(f"Silhouette Score: {silhouette_avg:.3f}")</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Output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731510" cy="3691890"/>
            <wp:effectExtent b="0" l="0" r="0" t="0"/>
            <wp:docPr id="196226958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731510" cy="369189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Practical No. 6</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28"/>
          <w:szCs w:val="28"/>
          <w:u w:val="single"/>
          <w:rtl w:val="0"/>
        </w:rPr>
        <w:t xml:space="preserve">Aim :-</w:t>
      </w:r>
      <w:r w:rsidDel="00000000" w:rsidR="00000000" w:rsidRPr="00000000">
        <w:rPr>
          <w:rFonts w:ascii="Times New Roman" w:cs="Times New Roman" w:eastAsia="Times New Roman" w:hAnsi="Times New Roman"/>
          <w:color w:val="000000"/>
          <w:sz w:val="28"/>
          <w:szCs w:val="28"/>
          <w:rtl w:val="0"/>
        </w:rPr>
        <w:t xml:space="preserve"> Write program for pre-processing of Text document: stop word removal</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Code :-</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nltk</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##nltk.download('stopwords')</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##nltk.download('punkt')</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##nltk.download('punkt_tab')</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nltk.corpus import stopwords</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nltk.tokenize import word_tokenize</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example_sentence = 'Quantum mechanics describes the behavior of particles at the atomic level.'</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stop_words = set(stopwords.words('english'))</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Tokenize the sentence</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word_tokens = word_tokenize(example_sentence)</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 out stop words</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filtered_sentence = [w for w in word_tokens if w.lower() not in stop_words]</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stopwords_found = [w for w in word_tokens if w.lower() in stop_words]</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results</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print(f'Sentence is: {word_tokens}')</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print(f'Filtered Sentence is: {filtered_sentence}')</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print('Stop words in example sentence were : ',stopwords_found)</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print('Count of stop words in the example sentence: ', len(stopwords_found))</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Output :-</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Pr>
        <w:drawing>
          <wp:inline distB="114300" distT="114300" distL="114300" distR="114300">
            <wp:extent cx="5731200" cy="1854200"/>
            <wp:effectExtent b="0" l="0" r="0" t="0"/>
            <wp:docPr id="196226959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Practical No. 7</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Aim:-</w:t>
      </w:r>
      <w:r w:rsidDel="00000000" w:rsidR="00000000" w:rsidRPr="00000000">
        <w:rPr>
          <w:rFonts w:ascii="Times New Roman" w:cs="Times New Roman" w:eastAsia="Times New Roman" w:hAnsi="Times New Roman"/>
          <w:color w:val="000000"/>
          <w:sz w:val="28"/>
          <w:szCs w:val="28"/>
          <w:rtl w:val="0"/>
        </w:rPr>
        <w:t xml:space="preserve"> Write a python code to demonstrate the concept of summarization using hugging face transformers library</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Code:-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transformers import pipeline</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summarizer = pipeline("summarization", model="Falconsai/text_summarization")</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##print(summarizer)</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ARTICLE = """ </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Information retrieval is fundamentally concerned with the efficient process of locating the right data at the precise moment it is needed.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Imagine it as similar to searching for your favorite song on your smartphone; you simply type in the title or the artist's name  and almost instantly  the song appears  ready for you to play and enjoy. In a comparable manner  information retrieval systems are designed to assist us in navigating through vast amounts of information  whether that be from extensive libraries of books or the endless resources available on the internet. This entire process often involves the use of specific keywords or phrases  which are essential for generating the most relevant and useful results. By utilizing sophisticated algorithms and indexing techniques  these systems streamline our search efforts  making it more efficient and effective. Ultimately  information retrieval significantly enhances our daily lives by allowing us to swiftly locate and access the precise information we seek  whether for personal enjoyment  educational purposes  or professional development. </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acts as a vital tool in our increasingly data-driven world.</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print('Paragraph to summarize : \n',ARTICLE,'\n')</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result = summarizer(ARTICLE, max_length=250, min_length=30, do_sample=False)</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color w:val="000000"/>
          <w:sz w:val="24"/>
          <w:szCs w:val="24"/>
          <w:rtl w:val="0"/>
        </w:rPr>
        <w:t xml:space="preserve">print('Summary is : ',result[0]['summary_text'])</w:t>
      </w:r>
    </w:p>
    <w:p w:rsidR="00000000" w:rsidDel="00000000" w:rsidP="00000000" w:rsidRDefault="00000000" w:rsidRPr="00000000" w14:paraId="000000D9">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Output:-</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5731510" cy="5219700"/>
            <wp:effectExtent b="0" l="0" r="0" t="0"/>
            <wp:docPr id="196226958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51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Practical No. 8</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Aim:-</w:t>
      </w:r>
      <w:r w:rsidDel="00000000" w:rsidR="00000000" w:rsidRPr="00000000">
        <w:rPr>
          <w:rFonts w:ascii="Times New Roman" w:cs="Times New Roman" w:eastAsia="Times New Roman" w:hAnsi="Times New Roman"/>
          <w:color w:val="000000"/>
          <w:sz w:val="28"/>
          <w:szCs w:val="28"/>
          <w:rtl w:val="0"/>
        </w:rPr>
        <w:t xml:space="preserve"> Write a program in python to demonstrate a simple question answering system to demonstrate hugging face transformer model</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u w:val="single"/>
          <w:rtl w:val="0"/>
        </w:rPr>
        <w:t xml:space="preserve">Code:-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transformers import pipeline</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model_name = "deepset/roberta-base-squad2"</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nlp = pipeline('question-answering', model=model_name, tokenizer=model_name)</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question = 'What is the color of my shirt?'</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context = '''Today i went to my friends birthday at 6.00pm wearing white shirt and black pants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res = nlp(question = question,context= context)</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print(f'Context : {context}\nQuestion : {question}\nAnswer is : ',res['answer'])</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Output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24"/>
          <w:szCs w:val="24"/>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731510" cy="2378075"/>
            <wp:effectExtent b="0" l="0" r="0" t="0"/>
            <wp:docPr id="196226959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510" cy="23780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 No. 9</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Fonts w:ascii="Times New Roman" w:cs="Times New Roman" w:eastAsia="Times New Roman" w:hAnsi="Times New Roman"/>
          <w:sz w:val="28"/>
          <w:szCs w:val="28"/>
          <w:rtl w:val="0"/>
        </w:rPr>
        <w:t xml:space="preserve"> Implement Dynamic programming algorithm for computing the edit distance between strings s1 and s2.</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Levenshtein(s1, s2):</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s1 == "":</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len(s2)</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s2 ==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len(s1)</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s1[-1] == s2[-1]:</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 0</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cost = 1</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 = min(</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Levenshtein(s1[:-1], s2) + 1,  # deletion</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Levenshtein(s1, s2[:-1]) + 1,  # insertion</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Levenshtein(s1[:-1], s2[:-1]) + cost,  # substitution</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res</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input("Enter the first string: ")</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 input("Enter the second string: ")</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print(f"The Levenshtein distance between '{s1}' and '{s2}' is: {Levenshtein(s1, s2)}")</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3842991" cy="1706000"/>
            <wp:effectExtent b="0" l="0" r="0" t="0"/>
            <wp:docPr id="196226959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842991" cy="17060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 No. 10</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Fonts w:ascii="Times New Roman" w:cs="Times New Roman" w:eastAsia="Times New Roman" w:hAnsi="Times New Roman"/>
          <w:sz w:val="28"/>
          <w:szCs w:val="28"/>
          <w:rtl w:val="0"/>
        </w:rPr>
        <w:t xml:space="preserve"> Write a program to implement simple crawler.</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requests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bs4 import BeautifulSoup</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urllib.parse import urljoin</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 of the website to crawl</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base_url = "https://www.google.com/"</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to store visited URLs</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visited_urls = set()</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 to store URLs to visit next</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urls_to_visit = [base_url]</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crawl a page and extract links</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crawl_page(url):</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 = requests.get(url)</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response.raise_for_status()  # Raise an exception for HTTP errors</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soup = BeautifulSoup(response.content, "html.parser")</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Extract links and enqueue new URLs</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links = []</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link in soup.find_all("a", href=True):</w: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next_url = urljoin(url, link["href"])</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links.append(next_url)</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links</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requests.exceptions.RequestException as e:</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crawling {url}: {e}")</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Crawl the website</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urls_to_visit:</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current_url = urls_to_visit.pop(0)  # Dequeue the first URL</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current_url in visited_urls:</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print(f"Crawling: {current_url}")</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new_links = crawl_page(current_url)</w:t>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visited_urls.add(current_url)</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urls_to_visit.extend(new_links)</w:t>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print("Crawling finished.")</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704369" cy="3417153"/>
            <wp:effectExtent b="0" l="0" r="0" t="0"/>
            <wp:docPr id="196226959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704369" cy="341715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Practical No. 11</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 -</w:t>
      </w:r>
      <w:r w:rsidDel="00000000" w:rsidR="00000000" w:rsidRPr="00000000">
        <w:rPr>
          <w:rFonts w:ascii="Times New Roman" w:cs="Times New Roman" w:eastAsia="Times New Roman" w:hAnsi="Times New Roman"/>
          <w:sz w:val="28"/>
          <w:szCs w:val="28"/>
          <w:rtl w:val="0"/>
        </w:rPr>
        <w:t xml:space="preserve"> Demonstrate a simple web scraping process using Python within the </w:t>
        <w:tab/>
        <w:t xml:space="preserve">environment.</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Code:</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requests</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bs4 import BeautifulSoup</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Specify the URL you want to scrape</w:t>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 "https://google.com"</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Send a GET request to the URL</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 requests.get(url)</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the request was successful (status code 200)</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response.status_code == 200:</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Parse the HTML content of the page</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soup = BeautifulSoup(response.text, "html.parser")</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Find and print the text content (modify as needed based on the HTML structure)</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text_content = soup.get_text()</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print(text_content)</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Unable to fetch content. Status code: {response.status_code}")</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4383573" cy="1900445"/>
            <wp:effectExtent b="0" l="0" r="0" t="0"/>
            <wp:docPr id="196226959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383573" cy="1900445"/>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Practical No. 12</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Write a program to parse XML text, generate Web graph and compute topic specific page rank.</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Code: -</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movies.xml:</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&lt;collection shelf="New Arrivals"&gt;</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&lt;movie title="One Piece: Stampede"&gt;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&lt;type&gt;Anime, Action&lt;/type&gt;</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&lt;format&gt;Blu-ray&lt;/format&gt;</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&lt;year&gt;2019&lt;/year&gt;</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&lt;rating&gt;PG-13&lt;/rating&gt;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&lt;stars&gt;9&lt;/stars&gt;</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&lt;description&gt;The Pirates Festival&lt;/description&gt;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&lt;/movie&gt;</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&lt;movie title="Your Name"&gt;</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&lt;type&gt;Anime, Romance, Fantasy&lt;/type&gt;</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&lt;format&gt;Blu-ray&lt;/format&gt;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&lt;year&gt;2016&lt;/year&gt;</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&lt;rating&gt;PG&lt;/rating&gt;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&lt;stars&gt;9&lt;/stars&gt;</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&lt;description&gt;A beautiful story of two strangers&lt;/description&gt;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&lt;/movie&gt;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&lt;movie title="3 Idiots"&gt;</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&lt;type&gt;Comedy, Drama&lt;/type&gt;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&lt;format&gt;DVD&lt;/format&gt;</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&lt;year&gt;2009&lt;/year&gt;</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&lt;rating&gt;PG-13&lt;/rating&gt;</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&lt;stars&gt;10&lt;/stars&gt;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&lt;description&gt;A story of three friends in an engineering college&lt;/description&gt;</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&lt;/movie&gt;</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&lt;movie title="Dangal"&gt;</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&lt;type&gt;Action, Biography, Drama&lt;/type&gt;</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&lt;format&gt;DVD&lt;/format&gt;</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&lt;year&gt;2016&lt;/year&gt;</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&lt;rating&gt;PG&lt;/rating&gt;</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&lt;stars&gt;9&lt;/stars&gt;</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&lt;description&gt;Based on the true story of wrestler Mahavir Singh Phogat&lt;/description&gt;</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&lt;/movie&gt;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&lt;movie title="Andhadhun"&gt;</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&lt;type&gt;Suspense, Thriller&lt;/type&gt;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&lt;format&gt;Blu-ray&lt;/format&gt;</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&lt;year&gt;2018&lt;/year&gt;</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&lt;rating&gt;R&lt;/rating&gt;</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&lt;stars&gt;8&lt;/stars&gt;</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&lt;description&gt;A blind pianist who witnesses a murder&lt;/description&gt;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&lt;/movie&gt;</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&lt;/collection&gt;</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code: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networkx as nx</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matplotlib.pyplot as plt</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xml.dom.minidom import parse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xml.dom.minidom</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Open xml document using minidom parser</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DOMTree = xml.dom.minidom.parse("movies.xml")</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collection = DOMTree.documentElement</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collection.hasAttribute("shelf"):</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print("Root element: %s" % collection.getAttribute("shelf"))</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 all the movies in the collection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movies = collection.getElementsByTagName("movie")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detail of each movie.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movie in movies: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print("*****Movie*****")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movie.hasAttribute("title"):</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print("Title: %s" % movie.getAttribute("title"))</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 movie.getElementsByTagName('type')[0]</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print("Type: %s" % type.childNodes[0].data)</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 = movie.getElementsByTagName('format')[0]</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print("Format: %s" % format.childNodes[0].data)</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rating = movie.getElementsByTagName('rating')[0]</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print("Rating: %s" % rating.childNodes[0].data)</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description = movie.getElementsByTagName('description')[0]</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print("Description: %s" % description.childNodes[0].data)</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GenerateGraph():</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 nx.Graph()</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adding just one node:</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G.add_node("a")</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adding a list of edges: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G.add_edges_from([("a", "b"), ("b", "c"), ("c", "d"), ("d", "a"), ("a", "c")])</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nx.draw(G)</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plt.savefig("simple_path.png")  # save as png</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plt.show()  # display</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print("Nodes of graph: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print(G.nodes())</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print("Edges of graph: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print(G.edges())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GenerateGraph()</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75982" cy="2985085"/>
            <wp:effectExtent b="0" l="0" r="0" t="0"/>
            <wp:docPr id="196226959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575982" cy="298508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403070" cy="1205091"/>
            <wp:effectExtent b="0" l="0" r="0" t="0"/>
            <wp:docPr id="196226959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403070" cy="1205091"/>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pageBreakBefore w:val="1"/>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Practical No. 13</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Calculate Page rank along with hubs and authorities.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Code:</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networkx as nx</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matplotlib.pyplot as plt</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a directed graph (replace this with your own graph)</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 nx.DiGraph()</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G.add_edges_from([(1, 2), (1, 3), (2, 3), (3, 1)])</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PageRank</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pagerank_scores = nx.pagerank(G)</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HITS (Hub and Authority) scores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hits_scores = nx.hits(G)</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the results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print("PageRank Scores:", pagerank_scores)</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print("Hub Scores:", hits_scores[0])</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print("Authority Scores:", hits_scores[1])</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Visualize the graph</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 = nx.spring_layout(G)  # positions for all nodes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nx.draw(G, pos, with_labels=True, node_color='lightblue', edge_color='gray', node_size=2000, font_size=15, font_weight='bold')</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plt.title("Directed Graph Visualization")</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plt.show()</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50275" cy="1732190"/>
            <wp:effectExtent b="0" l="0" r="0" t="0"/>
            <wp:docPr id="196226959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550275" cy="173219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620398" cy="2631668"/>
            <wp:effectExtent b="0" l="0" r="0" t="0"/>
            <wp:docPr id="196226959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620398" cy="2631668"/>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Practical No. 14</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Implement simple Word2Vec in python for information retrieval</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Code: -</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nltk</w:t>
      </w:r>
    </w:p>
    <w:p w:rsidR="00000000" w:rsidDel="00000000" w:rsidP="00000000" w:rsidRDefault="00000000" w:rsidRPr="00000000" w14:paraId="0000020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gensim</w:t>
      </w:r>
    </w:p>
    <w:p w:rsidR="00000000" w:rsidDel="00000000" w:rsidP="00000000" w:rsidRDefault="00000000" w:rsidRPr="00000000" w14:paraId="000002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nltk.tokenize import word_tokenize</w:t>
      </w:r>
    </w:p>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sklearn.metrics.pairwise import cosine_similarity</w:t>
      </w:r>
    </w:p>
    <w:p w:rsidR="00000000" w:rsidDel="00000000" w:rsidP="00000000" w:rsidRDefault="00000000" w:rsidRPr="00000000" w14:paraId="000002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nltk.download("punkt")#Download tokenizer</w:t>
      </w:r>
    </w:p>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 documents</w:t>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documents = [</w:t>
      </w:r>
    </w:p>
    <w:p w:rsidR="00000000" w:rsidDel="00000000" w:rsidP="00000000" w:rsidRDefault="00000000" w:rsidRPr="00000000" w14:paraId="000002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retrieval is a key area in search engines.",</w:t>
      </w:r>
    </w:p>
    <w:p w:rsidR="00000000" w:rsidDel="00000000" w:rsidP="00000000" w:rsidRDefault="00000000" w:rsidRPr="00000000" w14:paraId="000002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learning helps improve search relevance.",</w:t>
      </w:r>
    </w:p>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"Deep learning and AI are advancing information retrieval.",</w:t>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 engines use algorithms to rank results.",</w:t>
      </w:r>
    </w:p>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"Artificial intelligence enhances text processing."</w:t>
      </w:r>
    </w:p>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#Tokenize documents</w:t>
      </w:r>
    </w:p>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tokenized_docs = [word_tokenize(doc.lower()) for doc in documents]</w:t>
      </w:r>
    </w:p>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Train Word2Vec model</w:t>
      </w:r>
    </w:p>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word2vec_model = gensim.models.Word2Vec(tokenized_docs, vector_size=100, window=5, min_count=1, workers=4)</w:t>
      </w:r>
    </w:p>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get sentence vector (average of word vectors)</w:t>
      </w:r>
    </w:p>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get_sentence_vector(sentence, model):</w:t>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words = word_tokenize(sentence.lower())</w:t>
      </w:r>
    </w:p>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vectors = [model.wv[word] for word in words if word in model.wv]</w:t>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vectors:</w:t>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np.mean(vectors, axis=0)  # Average word vectors</w:t>
      </w:r>
    </w:p>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np.zeros(model.vector_size)  # Return zero vector if no valid words</w:t>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to search relevant documents</w:t>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search(query):</w:t>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query_vector = get_sentence_vector(query, word2vec_model)</w:t>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doc_vectors = np.array([get_sentence_vector(doc, word2vec_model) for doc in documents])</w:t>
      </w:r>
    </w:p>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Compute cosine similarity</w:t>
      </w:r>
    </w:p>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scores = cosine_similarity([query_vector], doc_vectors)[0]</w:t>
      </w:r>
    </w:p>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Rank results</w:t>
      </w:r>
    </w:p>
    <w:p w:rsidR="00000000" w:rsidDel="00000000" w:rsidP="00000000" w:rsidRDefault="00000000" w:rsidRPr="00000000" w14:paraId="000002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ranked_results = sorted(enumerate(scores), key=lambda x: x[1], reverse=True)</w:t>
      </w:r>
    </w:p>
    <w:p w:rsidR="00000000" w:rsidDel="00000000" w:rsidP="00000000" w:rsidRDefault="00000000" w:rsidRPr="00000000" w14:paraId="000002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print("\nSearch Results for:", query)</w:t>
      </w:r>
    </w:p>
    <w:p w:rsidR="00000000" w:rsidDel="00000000" w:rsidP="00000000" w:rsidRDefault="00000000" w:rsidRPr="00000000" w14:paraId="000002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score in ranked_results:</w:t>
      </w:r>
    </w:p>
    <w:p w:rsidR="00000000" w:rsidDel="00000000" w:rsidP="00000000" w:rsidRDefault="00000000" w:rsidRPr="00000000" w14:paraId="000002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score &gt; 0:</w:t>
      </w:r>
    </w:p>
    <w:p w:rsidR="00000000" w:rsidDel="00000000" w:rsidP="00000000" w:rsidRDefault="00000000" w:rsidRPr="00000000" w14:paraId="000002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print(f"Score: {score:.4f} | Document: {documents[i]}")</w:t>
      </w:r>
    </w:p>
    <w:p w:rsidR="00000000" w:rsidDel="00000000" w:rsidP="00000000" w:rsidRDefault="00000000" w:rsidRPr="00000000" w14:paraId="000002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print("No relevant results found.")</w:t>
      </w:r>
    </w:p>
    <w:p w:rsidR="00000000" w:rsidDel="00000000" w:rsidP="00000000" w:rsidRDefault="00000000" w:rsidRPr="00000000" w14:paraId="000002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search query</w:t>
      </w:r>
    </w:p>
    <w:p w:rsidR="00000000" w:rsidDel="00000000" w:rsidP="00000000" w:rsidRDefault="00000000" w:rsidRPr="00000000" w14:paraId="0000023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 input("Enter search query: ")</w:t>
      </w:r>
    </w:p>
    <w:p w:rsidR="00000000" w:rsidDel="00000000" w:rsidP="00000000" w:rsidRDefault="00000000" w:rsidRPr="00000000" w14:paraId="000002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search(query)</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815013" cy="2714316"/>
            <wp:effectExtent b="0" l="0" r="0" t="0"/>
            <wp:docPr id="1962269599"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815013" cy="2714316"/>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 No. 15</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8"/>
          <w:szCs w:val="28"/>
          <w:rtl w:val="0"/>
        </w:rPr>
        <w:t xml:space="preserve"> Write a program in python to Implement Page Rank Algorithm.</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Code:-</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2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pagerank(G, beta=0.85, tol=1.0e-6,max_iter=100):</w:t>
      </w:r>
    </w:p>
    <w:p w:rsidR="00000000" w:rsidDel="00000000" w:rsidP="00000000" w:rsidRDefault="00000000" w:rsidRPr="00000000" w14:paraId="000002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Computes the PageRank for a given adjacency matrix G.</w:t>
      </w:r>
    </w:p>
    <w:p w:rsidR="00000000" w:rsidDel="00000000" w:rsidP="00000000" w:rsidRDefault="00000000" w:rsidRPr="00000000" w14:paraId="000002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Parameters:</w:t>
      </w:r>
    </w:p>
    <w:p w:rsidR="00000000" w:rsidDel="00000000" w:rsidP="00000000" w:rsidRDefault="00000000" w:rsidRPr="00000000" w14:paraId="000002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 : numpy array : Adjacency matrix representing the graph</w:t>
      </w:r>
    </w:p>
    <w:p w:rsidR="00000000" w:rsidDel="00000000" w:rsidP="00000000" w:rsidRDefault="00000000" w:rsidRPr="00000000" w14:paraId="000002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beta : float : Damping factor (default is 0.85)</w:t>
      </w:r>
    </w:p>
    <w:p w:rsidR="00000000" w:rsidDel="00000000" w:rsidP="00000000" w:rsidRDefault="00000000" w:rsidRPr="00000000" w14:paraId="000002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tol : float : Convergence tolerance (default is 1e-6)</w:t>
      </w:r>
    </w:p>
    <w:p w:rsidR="00000000" w:rsidDel="00000000" w:rsidP="00000000" w:rsidRDefault="00000000" w:rsidRPr="00000000" w14:paraId="000002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max_iter : int : Maximum number of iterations (default is 100)</w:t>
      </w:r>
    </w:p>
    <w:p w:rsidR="00000000" w:rsidDel="00000000" w:rsidP="00000000" w:rsidRDefault="00000000" w:rsidRPr="00000000" w14:paraId="000002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w:t>
      </w:r>
    </w:p>
    <w:p w:rsidR="00000000" w:rsidDel="00000000" w:rsidP="00000000" w:rsidRDefault="00000000" w:rsidRPr="00000000" w14:paraId="000002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numpy array : PageRank scores for each page</w:t>
      </w:r>
    </w:p>
    <w:p w:rsidR="00000000" w:rsidDel="00000000" w:rsidP="00000000" w:rsidRDefault="00000000" w:rsidRPr="00000000" w14:paraId="000002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 len(G)</w:t>
      </w:r>
    </w:p>
    <w:p w:rsidR="00000000" w:rsidDel="00000000" w:rsidP="00000000" w:rsidRDefault="00000000" w:rsidRPr="00000000" w14:paraId="000002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#Convert adjacency matrix to a stochastic matrix</w:t>
      </w:r>
    </w:p>
    <w:p w:rsidR="00000000" w:rsidDel="00000000" w:rsidP="00000000" w:rsidRDefault="00000000" w:rsidRPr="00000000" w14:paraId="000002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 np.zeros((n,n))</w:t>
      </w:r>
    </w:p>
    <w:p w:rsidR="00000000" w:rsidDel="00000000" w:rsidP="00000000" w:rsidRDefault="00000000" w:rsidRPr="00000000" w14:paraId="000002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range(n):</w:t>
      </w:r>
    </w:p>
    <w:p w:rsidR="00000000" w:rsidDel="00000000" w:rsidP="00000000" w:rsidRDefault="00000000" w:rsidRPr="00000000" w14:paraId="000002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row_sum= np.sum(G[i])</w:t>
      </w:r>
    </w:p>
    <w:p w:rsidR="00000000" w:rsidDel="00000000" w:rsidP="00000000" w:rsidRDefault="00000000" w:rsidRPr="00000000" w14:paraId="000002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row_sum==0: #Handling dangling nodes(pages with no outlinks)</w:t>
      </w:r>
    </w:p>
    <w:p w:rsidR="00000000" w:rsidDel="00000000" w:rsidP="00000000" w:rsidRDefault="00000000" w:rsidRPr="00000000" w14:paraId="000002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 = np.ones(n)/n</w:t>
      </w:r>
    </w:p>
    <w:p w:rsidR="00000000" w:rsidDel="00000000" w:rsidP="00000000" w:rsidRDefault="00000000" w:rsidRPr="00000000" w14:paraId="000002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2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M[i]=G[i]/row_sum #Normalize row to make it stochastic</w:t>
      </w:r>
    </w:p>
    <w:p w:rsidR="00000000" w:rsidDel="00000000" w:rsidP="00000000" w:rsidRDefault="00000000" w:rsidRPr="00000000" w14:paraId="000002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rank vector with equal probability</w:t>
      </w:r>
    </w:p>
    <w:p w:rsidR="00000000" w:rsidDel="00000000" w:rsidP="00000000" w:rsidRDefault="00000000" w:rsidRPr="00000000" w14:paraId="000002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np.ones(n)/n</w:t>
      </w:r>
    </w:p>
    <w:p w:rsidR="00000000" w:rsidDel="00000000" w:rsidP="00000000" w:rsidRDefault="00000000" w:rsidRPr="00000000" w14:paraId="000002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#Teleportation matrix (used to handle rank sinks)</w:t>
      </w:r>
    </w:p>
    <w:p w:rsidR="00000000" w:rsidDel="00000000" w:rsidP="00000000" w:rsidRDefault="00000000" w:rsidRPr="00000000" w14:paraId="000002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np.ones((n,n))/n</w:t>
      </w:r>
    </w:p>
    <w:p w:rsidR="00000000" w:rsidDel="00000000" w:rsidP="00000000" w:rsidRDefault="00000000" w:rsidRPr="00000000" w14:paraId="000002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 transition probability matrix with damping factor</w:t>
      </w:r>
    </w:p>
    <w:p w:rsidR="00000000" w:rsidDel="00000000" w:rsidP="00000000" w:rsidRDefault="00000000" w:rsidRPr="00000000" w14:paraId="000002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beta * M + (1-beta) * E</w:t>
      </w:r>
    </w:p>
    <w:p w:rsidR="00000000" w:rsidDel="00000000" w:rsidP="00000000" w:rsidRDefault="00000000" w:rsidRPr="00000000" w14:paraId="000002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#Iteratively compute PageRank</w:t>
      </w:r>
    </w:p>
    <w:p w:rsidR="00000000" w:rsidDel="00000000" w:rsidP="00000000" w:rsidRDefault="00000000" w:rsidRPr="00000000" w14:paraId="000002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_ in range(max_iter):</w:t>
      </w:r>
    </w:p>
    <w:p w:rsidR="00000000" w:rsidDel="00000000" w:rsidP="00000000" w:rsidRDefault="00000000" w:rsidRPr="00000000" w14:paraId="000002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new_R= A @ R #Matrix-vector multiplication</w:t>
      </w:r>
    </w:p>
    <w:p w:rsidR="00000000" w:rsidDel="00000000" w:rsidP="00000000" w:rsidRDefault="00000000" w:rsidRPr="00000000" w14:paraId="000002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np.linalg.norm(new_R-R,ord=1) &lt; tol: #Convergence Check</w:t>
      </w:r>
    </w:p>
    <w:p w:rsidR="00000000" w:rsidDel="00000000" w:rsidP="00000000" w:rsidRDefault="00000000" w:rsidRPr="00000000" w14:paraId="000002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2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new_R</w:t>
      </w:r>
    </w:p>
    <w:p w:rsidR="00000000" w:rsidDel="00000000" w:rsidP="00000000" w:rsidRDefault="00000000" w:rsidRPr="00000000" w14:paraId="000002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np.round(R,5) #Round results for better readability</w:t>
      </w:r>
    </w:p>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adjacency matrix(3 pages linking to each other)</w:t>
      </w:r>
    </w:p>
    <w:p w:rsidR="00000000" w:rsidDel="00000000" w:rsidP="00000000" w:rsidRDefault="00000000" w:rsidRPr="00000000" w14:paraId="000002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np.array([</w:t>
      </w:r>
    </w:p>
    <w:p w:rsidR="00000000" w:rsidDel="00000000" w:rsidP="00000000" w:rsidRDefault="00000000" w:rsidRPr="00000000" w14:paraId="000002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[0,1,1],</w:t>
      </w:r>
    </w:p>
    <w:p w:rsidR="00000000" w:rsidDel="00000000" w:rsidP="00000000" w:rsidRDefault="00000000" w:rsidRPr="00000000" w14:paraId="000002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[1,0,1],</w:t>
      </w:r>
    </w:p>
    <w:p w:rsidR="00000000" w:rsidDel="00000000" w:rsidP="00000000" w:rsidRDefault="00000000" w:rsidRPr="00000000" w14:paraId="000002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w:t>
      </w:r>
    </w:p>
    <w:p w:rsidR="00000000" w:rsidDel="00000000" w:rsidP="00000000" w:rsidRDefault="00000000" w:rsidRPr="00000000" w14:paraId="000002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PageRank</w:t>
      </w:r>
    </w:p>
    <w:p w:rsidR="00000000" w:rsidDel="00000000" w:rsidP="00000000" w:rsidRDefault="00000000" w:rsidRPr="00000000" w14:paraId="000002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page_ranks = pagerank(G)</w:t>
      </w:r>
    </w:p>
    <w:p w:rsidR="00000000" w:rsidDel="00000000" w:rsidP="00000000" w:rsidRDefault="00000000" w:rsidRPr="00000000" w14:paraId="000002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print("Final PageRank Scores: ",page_ranks)</w:t>
      </w:r>
    </w:p>
    <w:p w:rsidR="00000000" w:rsidDel="00000000" w:rsidP="00000000" w:rsidRDefault="00000000" w:rsidRPr="00000000" w14:paraId="0000027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27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D">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57713" cy="1852658"/>
            <wp:effectExtent b="0" l="0" r="0" t="0"/>
            <wp:docPr id="1962269585"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557713" cy="1852658"/>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u w:val="single"/>
        </w:rPr>
      </w:pPr>
      <w:r w:rsidDel="00000000" w:rsidR="00000000" w:rsidRPr="00000000">
        <w:rPr>
          <w:rtl w:val="0"/>
        </w:rPr>
      </w:r>
    </w:p>
    <w:sectPr>
      <w:footerReference r:id="rId24" w:type="default"/>
      <w:pgSz w:h="16838" w:w="11906" w:orient="portrait"/>
      <w:pgMar w:bottom="1440" w:top="3232"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0">
    <w:pPr>
      <w:pBdr>
        <w:top w:space="0" w:sz="0" w:val="nil"/>
        <w:left w:space="0" w:sz="0" w:val="nil"/>
        <w:bottom w:space="0" w:sz="0" w:val="nil"/>
        <w:right w:space="0" w:sz="0" w:val="nil"/>
        <w:between w:space="0" w:sz="0" w:val="nil"/>
      </w:pBdr>
      <w:spacing w:after="0" w:line="240" w:lineRule="auto"/>
      <w:jc w:val="right"/>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Roll No.: 79</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rsid w:val="005C0875"/>
    <w:pPr>
      <w:spacing w:after="0" w:line="240" w:lineRule="auto"/>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082883"/>
    <w:pPr>
      <w:tabs>
        <w:tab w:val="center" w:pos="4513"/>
        <w:tab w:val="right" w:pos="9026"/>
      </w:tabs>
      <w:spacing w:after="0" w:line="240" w:lineRule="auto"/>
    </w:pPr>
    <w:rPr>
      <w:szCs w:val="20"/>
    </w:rPr>
  </w:style>
  <w:style w:type="character" w:styleId="HeaderChar" w:customStyle="1">
    <w:name w:val="Header Char"/>
    <w:basedOn w:val="DefaultParagraphFont"/>
    <w:link w:val="Header"/>
    <w:uiPriority w:val="99"/>
    <w:rsid w:val="00082883"/>
    <w:rPr>
      <w:szCs w:val="20"/>
    </w:rPr>
  </w:style>
  <w:style w:type="paragraph" w:styleId="Footer">
    <w:name w:val="footer"/>
    <w:basedOn w:val="Normal"/>
    <w:link w:val="FooterChar"/>
    <w:uiPriority w:val="99"/>
    <w:unhideWhenUsed w:val="1"/>
    <w:rsid w:val="00082883"/>
    <w:pPr>
      <w:tabs>
        <w:tab w:val="center" w:pos="4513"/>
        <w:tab w:val="right" w:pos="9026"/>
      </w:tabs>
      <w:spacing w:after="0" w:line="240" w:lineRule="auto"/>
    </w:pPr>
    <w:rPr>
      <w:szCs w:val="20"/>
    </w:rPr>
  </w:style>
  <w:style w:type="character" w:styleId="FooterChar" w:customStyle="1">
    <w:name w:val="Footer Char"/>
    <w:basedOn w:val="DefaultParagraphFont"/>
    <w:link w:val="Footer"/>
    <w:uiPriority w:val="99"/>
    <w:rsid w:val="00082883"/>
    <w:rPr>
      <w:szCs w:val="20"/>
    </w:rPr>
  </w:style>
  <w:style w:type="paragraph" w:styleId="ListParagraph">
    <w:name w:val="List Paragraph"/>
    <w:basedOn w:val="Normal"/>
    <w:uiPriority w:val="34"/>
    <w:qFormat w:val="1"/>
    <w:rsid w:val="00EF18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6.png"/><Relationship Id="rId22" Type="http://schemas.openxmlformats.org/officeDocument/2006/relationships/image" Target="media/image15.png"/><Relationship Id="rId10" Type="http://schemas.openxmlformats.org/officeDocument/2006/relationships/image" Target="media/image6.png"/><Relationship Id="rId21" Type="http://schemas.openxmlformats.org/officeDocument/2006/relationships/image" Target="media/image1.png"/><Relationship Id="rId13" Type="http://schemas.openxmlformats.org/officeDocument/2006/relationships/image" Target="media/image10.png"/><Relationship Id="rId24" Type="http://schemas.openxmlformats.org/officeDocument/2006/relationships/footer" Target="footer1.xml"/><Relationship Id="rId12" Type="http://schemas.openxmlformats.org/officeDocument/2006/relationships/image" Target="media/image9.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IPNDeLQAHwUdUFDcQoySODJ6SA==">CgMxLjAyCGguZ2pkZ3hzMgloLjMwajB6bGwyCWguMWZvYjl0ZTgAciExa2NuUlNXZ3cteXBFYy0zLTk0eVZ5cXo2WnUzOTRKVHk=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2024-12-03T05:59:00Z</dcterms:created>
  <dc:creator>Windows User</dc:creator>
</cp:coreProperties>
</file>