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C8166" w14:textId="5AA21DBB" w:rsidR="00080D6F" w:rsidRDefault="00EC7480">
      <w:pPr>
        <w:rPr>
          <w:lang w:val="en-US"/>
        </w:rPr>
      </w:pPr>
      <w:r>
        <w:rPr>
          <w:lang w:val="en-US"/>
        </w:rPr>
        <w:t>MCA_NEW-</w:t>
      </w:r>
      <w:r w:rsidR="00F11699">
        <w:rPr>
          <w:lang w:val="en-US"/>
        </w:rPr>
        <w:t>SYNOPSIS</w:t>
      </w:r>
      <w:r w:rsidR="00666986">
        <w:rPr>
          <w:lang w:val="en-US"/>
        </w:rPr>
        <w:t xml:space="preserve"> AI</w:t>
      </w:r>
      <w:r w:rsidR="00F40807">
        <w:rPr>
          <w:lang w:val="en-US"/>
        </w:rPr>
        <w:t xml:space="preserve">            </w:t>
      </w:r>
    </w:p>
    <w:p w14:paraId="185B68DA" w14:textId="05D2257A" w:rsidR="005C0109" w:rsidRDefault="005C0109">
      <w:pPr>
        <w:rPr>
          <w:lang w:val="en-US"/>
        </w:rPr>
      </w:pPr>
    </w:p>
    <w:p w14:paraId="69F46839" w14:textId="604F47AB" w:rsidR="005C0109" w:rsidRDefault="005C0109">
      <w:pPr>
        <w:rPr>
          <w:lang w:val="en-US"/>
        </w:rPr>
      </w:pPr>
    </w:p>
    <w:p w14:paraId="5C7D59B7" w14:textId="3AD9A031" w:rsidR="005C0109" w:rsidRDefault="005C0109">
      <w:pPr>
        <w:rPr>
          <w:lang w:val="en-US"/>
        </w:rPr>
      </w:pPr>
      <w:r>
        <w:rPr>
          <w:lang w:val="en-US"/>
        </w:rPr>
        <w:t>JsnCDLZKSBNC</w:t>
      </w:r>
    </w:p>
    <w:p w14:paraId="3C7CD33B" w14:textId="49E34B0C" w:rsidR="005C0109" w:rsidRDefault="005C0109">
      <w:pPr>
        <w:rPr>
          <w:lang w:val="en-US"/>
        </w:rPr>
      </w:pPr>
    </w:p>
    <w:p w14:paraId="2FC2DDA2" w14:textId="0DC96F82" w:rsidR="005C0109" w:rsidRPr="00F11699" w:rsidRDefault="005C0109">
      <w:pPr>
        <w:rPr>
          <w:lang w:val="en-US"/>
        </w:rPr>
      </w:pPr>
      <w:r>
        <w:rPr>
          <w:lang w:val="en-US"/>
        </w:rPr>
        <w:t>DHFOZISHNC</w:t>
      </w:r>
    </w:p>
    <w:sectPr w:rsidR="005C0109" w:rsidRPr="00F1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99"/>
    <w:rsid w:val="00080D6F"/>
    <w:rsid w:val="005C0109"/>
    <w:rsid w:val="00666986"/>
    <w:rsid w:val="00EC7480"/>
    <w:rsid w:val="00F11699"/>
    <w:rsid w:val="00F4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2ECB"/>
  <w15:chartTrackingRefBased/>
  <w15:docId w15:val="{71755729-3DE1-45B6-A05A-65CF4C3F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5</cp:revision>
  <dcterms:created xsi:type="dcterms:W3CDTF">2025-11-30T07:16:00Z</dcterms:created>
  <dcterms:modified xsi:type="dcterms:W3CDTF">2025-11-30T07:17:00Z</dcterms:modified>
</cp:coreProperties>
</file>