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2C241">
      <w:pPr>
        <w:spacing w:after="60"/>
      </w:pPr>
      <w:r>
        <w:rPr>
          <w:rFonts w:ascii="Calibri" w:hAnsi="Calibri" w:eastAsia="Calibri" w:cs="Calibri"/>
          <w:b/>
          <w:bCs/>
          <w:color w:val="1A3C6E"/>
          <w:sz w:val="34"/>
          <w:szCs w:val="34"/>
        </w:rPr>
        <w:t>DAY 13 — PYTHON FUNDAMENTALS</w:t>
      </w:r>
    </w:p>
    <w:p w14:paraId="4E506E0E">
      <w:pPr>
        <w:spacing w:after="260"/>
      </w:pPr>
      <w:r>
        <w:rPr>
          <w:rFonts w:ascii="Calibri" w:hAnsi="Calibri" w:eastAsia="Calibri" w:cs="Calibri"/>
          <w:i/>
          <w:iCs/>
          <w:color w:val="555555"/>
          <w:sz w:val="21"/>
          <w:szCs w:val="21"/>
        </w:rPr>
        <w:t>Pandas GroupBy • Sort • Filter • Sales Summary Project</w:t>
      </w:r>
    </w:p>
    <w:tbl>
      <w:tblPr>
        <w:tblStyle w:val="9"/>
        <w:tblW w:w="9360" w:type="dxa"/>
        <w:tblInd w:w="0" w:type="dxa"/>
        <w:tblBorders>
          <w:top w:val="single" w:color="B9CDE8" w:sz="4" w:space="0"/>
          <w:left w:val="single" w:color="B9CDE8" w:sz="4" w:space="0"/>
          <w:bottom w:val="single" w:color="B9CDE8" w:sz="4" w:space="0"/>
          <w:right w:val="single" w:color="B9CDE8" w:sz="4" w:space="0"/>
          <w:insideH w:val="single" w:color="B9CDE8" w:sz="4" w:space="0"/>
          <w:insideV w:val="single" w:color="B9CDE8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6740"/>
      </w:tblGrid>
      <w:tr w14:paraId="37753AA8">
        <w:tblPrEx>
          <w:tblBorders>
            <w:top w:val="single" w:color="B9CDE8" w:sz="4" w:space="0"/>
            <w:left w:val="single" w:color="B9CDE8" w:sz="4" w:space="0"/>
            <w:bottom w:val="single" w:color="B9CDE8" w:sz="4" w:space="0"/>
            <w:right w:val="single" w:color="B9CDE8" w:sz="4" w:space="0"/>
            <w:insideH w:val="single" w:color="B9CDE8" w:sz="4" w:space="0"/>
            <w:insideV w:val="single" w:color="B9CDE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shd w:val="clear" w:color="auto" w:fill="D9E6F5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25941631">
            <w:r>
              <w:rPr>
                <w:rFonts w:ascii="Calibri" w:hAnsi="Calibri" w:eastAsia="Calibri" w:cs="Calibri"/>
                <w:b/>
                <w:bCs/>
                <w:color w:val="1A3C6E"/>
                <w:sz w:val="21"/>
                <w:szCs w:val="21"/>
              </w:rPr>
              <w:t>Module</w:t>
            </w:r>
          </w:p>
        </w:tc>
        <w:tc>
          <w:tcPr>
            <w:tcW w:w="6740" w:type="dxa"/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776D96BD"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>Pandas</w:t>
            </w:r>
          </w:p>
        </w:tc>
      </w:tr>
      <w:tr w14:paraId="6D56AA72">
        <w:tblPrEx>
          <w:tblBorders>
            <w:top w:val="single" w:color="B9CDE8" w:sz="4" w:space="0"/>
            <w:left w:val="single" w:color="B9CDE8" w:sz="4" w:space="0"/>
            <w:bottom w:val="single" w:color="B9CDE8" w:sz="4" w:space="0"/>
            <w:right w:val="single" w:color="B9CDE8" w:sz="4" w:space="0"/>
            <w:insideH w:val="single" w:color="B9CDE8" w:sz="4" w:space="0"/>
            <w:insideV w:val="single" w:color="B9CDE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shd w:val="clear" w:color="auto" w:fill="D9E6F5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501EE365">
            <w:r>
              <w:rPr>
                <w:rFonts w:ascii="Calibri" w:hAnsi="Calibri" w:eastAsia="Calibri" w:cs="Calibri"/>
                <w:b/>
                <w:bCs/>
                <w:color w:val="1A3C6E"/>
                <w:sz w:val="21"/>
                <w:szCs w:val="21"/>
              </w:rPr>
              <w:t>Refresh Topics</w:t>
            </w:r>
          </w:p>
        </w:tc>
        <w:tc>
          <w:tcPr>
            <w:tcW w:w="6740" w:type="dxa"/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09BA0FE7"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>GroupBy, Sort, Filter</w:t>
            </w:r>
          </w:p>
        </w:tc>
      </w:tr>
      <w:tr w14:paraId="2860E6EE">
        <w:tblPrEx>
          <w:tblBorders>
            <w:top w:val="single" w:color="B9CDE8" w:sz="4" w:space="0"/>
            <w:left w:val="single" w:color="B9CDE8" w:sz="4" w:space="0"/>
            <w:bottom w:val="single" w:color="B9CDE8" w:sz="4" w:space="0"/>
            <w:right w:val="single" w:color="B9CDE8" w:sz="4" w:space="0"/>
            <w:insideH w:val="single" w:color="B9CDE8" w:sz="4" w:space="0"/>
            <w:insideV w:val="single" w:color="B9CDE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shd w:val="clear" w:color="auto" w:fill="D9E6F5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25CFE90F">
            <w:r>
              <w:rPr>
                <w:rFonts w:ascii="Calibri" w:hAnsi="Calibri" w:eastAsia="Calibri" w:cs="Calibri"/>
                <w:b/>
                <w:bCs/>
                <w:color w:val="1A3C6E"/>
                <w:sz w:val="21"/>
                <w:szCs w:val="21"/>
              </w:rPr>
              <w:t>Practice</w:t>
            </w:r>
          </w:p>
        </w:tc>
        <w:tc>
          <w:tcPr>
            <w:tcW w:w="6740" w:type="dxa"/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7E5CE366"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>20 exercises</w:t>
            </w:r>
          </w:p>
        </w:tc>
      </w:tr>
      <w:tr w14:paraId="0C56ED64">
        <w:tblPrEx>
          <w:tblBorders>
            <w:top w:val="single" w:color="B9CDE8" w:sz="4" w:space="0"/>
            <w:left w:val="single" w:color="B9CDE8" w:sz="4" w:space="0"/>
            <w:bottom w:val="single" w:color="B9CDE8" w:sz="4" w:space="0"/>
            <w:right w:val="single" w:color="B9CDE8" w:sz="4" w:space="0"/>
            <w:insideH w:val="single" w:color="B9CDE8" w:sz="4" w:space="0"/>
            <w:insideV w:val="single" w:color="B9CDE8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20" w:type="dxa"/>
            <w:shd w:val="clear" w:color="auto" w:fill="D9E6F5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7047B485">
            <w:r>
              <w:rPr>
                <w:rFonts w:ascii="Calibri" w:hAnsi="Calibri" w:eastAsia="Calibri" w:cs="Calibri"/>
                <w:b/>
                <w:bCs/>
                <w:color w:val="1A3C6E"/>
                <w:sz w:val="21"/>
                <w:szCs w:val="21"/>
              </w:rPr>
              <w:t>Task</w:t>
            </w:r>
          </w:p>
        </w:tc>
        <w:tc>
          <w:tcPr>
            <w:tcW w:w="6740" w:type="dxa"/>
            <w:shd w:val="clear" w:color="auto" w:fill="FFFFFF"/>
            <w:tcMar>
              <w:top w:w="110" w:type="dxa"/>
              <w:left w:w="160" w:type="dxa"/>
              <w:bottom w:w="110" w:type="dxa"/>
              <w:right w:w="120" w:type="dxa"/>
            </w:tcMar>
            <w:vAlign w:val="center"/>
          </w:tcPr>
          <w:p w14:paraId="5662CDB9">
            <w:r>
              <w:rPr>
                <w:rFonts w:ascii="Calibri" w:hAnsi="Calibri" w:eastAsia="Calibri" w:cs="Calibri"/>
                <w:color w:val="222222"/>
                <w:sz w:val="21"/>
                <w:szCs w:val="21"/>
              </w:rPr>
              <w:t>Sales Summary</w:t>
            </w:r>
          </w:p>
        </w:tc>
      </w:tr>
    </w:tbl>
    <w:p w14:paraId="6263E045">
      <w:pPr>
        <w:spacing w:after="300"/>
      </w:pPr>
    </w:p>
    <w:p w14:paraId="0CACBBDF">
      <w:pPr>
        <w:pStyle w:val="2"/>
        <w:spacing w:before="10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What You'll Learn Today</w:t>
      </w:r>
    </w:p>
    <w:p w14:paraId="6099B2E0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Why filtering, sorting, and grouping are the three tools you reach for most once your data is already clean</w:t>
      </w:r>
    </w:p>
    <w:p w14:paraId="35023425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How to filter rows using boolean conditions, multiple conditions, isin(), and query()</w:t>
      </w:r>
    </w:p>
    <w:p w14:paraId="02532361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How to sort data with sort_values() and sort_index(), including multi-column and custom-order sorts</w:t>
      </w:r>
    </w:p>
    <w:p w14:paraId="0FE6520E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How to group data with groupby() and summarise each group with count(), sum(), mean(), and agg()</w:t>
      </w:r>
    </w:p>
    <w:p w14:paraId="68895BD5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How to run multiple aggregations at once and rename the resulting columns</w:t>
      </w:r>
    </w:p>
    <w:p w14:paraId="7AC0E724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How to group by more than one column to build cross-tab style summaries</w:t>
      </w:r>
    </w:p>
    <w:p w14:paraId="4C74C9DB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How to combine groupby, sort, and filter together to answer real business questions</w:t>
      </w:r>
    </w:p>
    <w:p w14:paraId="7F90B90F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Building a complete, practical Sales Summary project that ties every technique together</w:t>
      </w:r>
    </w:p>
    <w:p w14:paraId="18C6C880">
      <w:pPr>
        <w:spacing w:after="200"/>
      </w:pPr>
    </w:p>
    <w:p w14:paraId="1AB3E4EB">
      <w:pPr>
        <w:pStyle w:val="2"/>
        <w:pBdr>
          <w:bottom w:val="single" w:color="1A3C6E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1  WHY GROUPBY, SORT &amp; FILTER MATTER</w:t>
      </w:r>
    </w:p>
    <w:p w14:paraId="2E10B39E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Once a dataset is clean, the next question is almost always ‘which rows matter’, ‘what order should they be in’, and ‘what do things look like when I summarise by category’. Filtering answers the first question, sorting answers the second, and groupby() answers the third. Together they are the everyday toolkit behind reports like ‘top 5 products by revenue’ or ‘total sales per region’ — the kind of summary a manager actually asks for.</w:t>
      </w:r>
    </w:p>
    <w:tbl>
      <w:tblPr>
        <w:tblStyle w:val="9"/>
        <w:tblW w:w="9360" w:type="dxa"/>
        <w:tblInd w:w="0" w:type="dxa"/>
        <w:tblBorders>
          <w:top w:val="single" w:color="F0D9B5" w:sz="4" w:space="0"/>
          <w:left w:val="single" w:color="F0D9B5" w:sz="4" w:space="0"/>
          <w:bottom w:val="single" w:color="F0D9B5" w:sz="4" w:space="0"/>
          <w:right w:val="single" w:color="F0D9B5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828E61">
        <w:tblPrEx>
          <w:tblBorders>
            <w:top w:val="single" w:color="F0D9B5" w:sz="4" w:space="0"/>
            <w:left w:val="single" w:color="F0D9B5" w:sz="4" w:space="0"/>
            <w:bottom w:val="single" w:color="F0D9B5" w:sz="4" w:space="0"/>
            <w:right w:val="single" w:color="F0D9B5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EE95CA">
            <w:r>
              <w:rPr>
                <w:rFonts w:ascii="Calibri" w:hAnsi="Calibri" w:eastAsia="Calibri" w:cs="Calibri"/>
                <w:i/>
                <w:iCs/>
                <w:color w:val="7A4A00"/>
                <w:sz w:val="20"/>
                <w:szCs w:val="20"/>
              </w:rPr>
              <w:t>⚠ A simple way to remember the order: filter to the rows you care about, group them into categories, then sort the summary so the most important rows are easy to find.</w:t>
            </w:r>
          </w:p>
        </w:tc>
      </w:tr>
    </w:tbl>
    <w:p w14:paraId="6D56CF2F">
      <w:pPr>
        <w:spacing w:after="160"/>
      </w:pPr>
    </w:p>
    <w:p w14:paraId="651D7A8C">
      <w:pPr>
        <w:pStyle w:val="2"/>
        <w:pBdr>
          <w:bottom w:val="single" w:color="1A3C6E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2  FILTERING DATA</w:t>
      </w:r>
    </w:p>
    <w:p w14:paraId="090D37F6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Filtering means keeping only the rows that meet a condition. In Pandas this is usually done with boolean indexing — you write a condition inside square brackets, and Pandas keeps every row where that condition is True.</w:t>
      </w:r>
    </w:p>
    <w:tbl>
      <w:tblPr>
        <w:tblStyle w:val="9"/>
        <w:tblW w:w="9360" w:type="dxa"/>
        <w:tblInd w:w="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CCFA8D0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4D69EB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5FEBA3D5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import pandas as pd</w:t>
            </w:r>
          </w:p>
          <w:p w14:paraId="71CB164E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df = pd.read_csv('sales.csv')</w:t>
            </w:r>
          </w:p>
          <w:p w14:paraId="21D47718">
            <w:pPr>
              <w:spacing w:after="20"/>
            </w:pPr>
          </w:p>
          <w:p w14:paraId="1AA0E713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high_value = df[df['Amount'] &gt; 5000]</w:t>
            </w:r>
          </w:p>
          <w:p w14:paraId="711C6478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print(high_value.shape)</w:t>
            </w:r>
          </w:p>
        </w:tc>
      </w:tr>
      <w:tr w14:paraId="0BD8B66A">
        <w:tblPrEx>
          <w:tblBorders>
            <w:top w:val="single" w:color="BFDFC0" w:sz="4" w:space="0"/>
            <w:left w:val="single" w:color="BFDFC0" w:sz="4" w:space="0"/>
            <w:bottom w:val="single" w:color="BFDFC0" w:sz="4" w:space="0"/>
            <w:right w:val="single" w:color="BFDFC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7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E1C75D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209FC417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(42, 6)</w:t>
            </w:r>
          </w:p>
        </w:tc>
      </w:tr>
    </w:tbl>
    <w:p w14:paraId="1EA73EA1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A3C6E"/>
          <w:sz w:val="22"/>
          <w:szCs w:val="22"/>
        </w:rPr>
        <w:t>Combining Multiple Conditions</w:t>
      </w:r>
    </w:p>
    <w:p w14:paraId="246C907C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Use &amp; for ‘and’ and | for ‘or’, and always wrap each condition in its own parentheses — Pandas evaluates the operators in an order that breaks without them.</w:t>
      </w:r>
    </w:p>
    <w:tbl>
      <w:tblPr>
        <w:tblStyle w:val="9"/>
        <w:tblW w:w="9360" w:type="dxa"/>
        <w:tblInd w:w="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BEA802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12033A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1D2E1E1D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north_electronics = df[(df['Region'] == 'North') &amp; (df['Category'] == 'Electronics')]</w:t>
            </w:r>
          </w:p>
          <w:p w14:paraId="6C900099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print(north_electronics.shape)</w:t>
            </w:r>
          </w:p>
        </w:tc>
      </w:tr>
      <w:tr w14:paraId="162E1CC9">
        <w:tblPrEx>
          <w:tblBorders>
            <w:top w:val="single" w:color="BFDFC0" w:sz="4" w:space="0"/>
            <w:left w:val="single" w:color="BFDFC0" w:sz="4" w:space="0"/>
            <w:bottom w:val="single" w:color="BFDFC0" w:sz="4" w:space="0"/>
            <w:right w:val="single" w:color="BFDFC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7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514F84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649EAE18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(18, 6)</w:t>
            </w:r>
          </w:p>
        </w:tc>
      </w:tr>
    </w:tbl>
    <w:p w14:paraId="27BC827B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A3C6E"/>
          <w:sz w:val="22"/>
          <w:szCs w:val="22"/>
        </w:rPr>
        <w:t>Filtering with isin() and query()</w:t>
      </w:r>
    </w:p>
    <w:p w14:paraId="5D573FA3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isin() checks membership in a list, which is much cleaner than chaining several ‘or’ conditions. query() lets you write the same filter as a readable string, which some analysts find easier to scan.</w:t>
      </w:r>
    </w:p>
    <w:tbl>
      <w:tblPr>
        <w:tblStyle w:val="9"/>
        <w:tblW w:w="9360" w:type="dxa"/>
        <w:tblInd w:w="-4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1C1676E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89F212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7B43C92F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target_regions = df[df['Region'].isin(['North', 'West'])]</w:t>
            </w:r>
          </w:p>
          <w:p w14:paraId="2603985A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big_orders = df.query('Amount &gt; 5000 and Region == "North"')</w:t>
            </w:r>
          </w:p>
        </w:tc>
      </w:tr>
      <w:tr w14:paraId="41D841ED">
        <w:tblPrEx>
          <w:tblBorders>
            <w:top w:val="single" w:color="F0D9B5" w:sz="4" w:space="0"/>
            <w:left w:val="single" w:color="F0D9B5" w:sz="4" w:space="0"/>
            <w:bottom w:val="single" w:color="F0D9B5" w:sz="4" w:space="0"/>
            <w:right w:val="single" w:color="F0D9B5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4B4980">
            <w:r>
              <w:rPr>
                <w:rFonts w:ascii="Calibri" w:hAnsi="Calibri" w:eastAsia="Calibri" w:cs="Calibri"/>
                <w:i/>
                <w:iCs/>
                <w:color w:val="7A4A00"/>
                <w:sz w:val="20"/>
                <w:szCs w:val="20"/>
              </w:rPr>
              <w:t>⚠ Comparing a column to a value always uses == inside a filter, never a single =. A single = is Python assignment and will raise a syntax error.</w:t>
            </w:r>
          </w:p>
        </w:tc>
      </w:tr>
    </w:tbl>
    <w:p w14:paraId="3311845D">
      <w:pPr>
        <w:spacing w:after="160"/>
      </w:pPr>
    </w:p>
    <w:p w14:paraId="67AA1F4F">
      <w:pPr>
        <w:pStyle w:val="2"/>
        <w:pBdr>
          <w:bottom w:val="single" w:color="1A3C6E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3  SORTING DATA</w:t>
      </w:r>
    </w:p>
    <w:p w14:paraId="740437C0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sort_values() reorders rows by the values in one or more columns. By default it sorts ascending (smallest/earliest first); pass ascending=False to reverse it. sort_index() instead reorders rows by their index label, which is useful after a groupby().</w:t>
      </w:r>
    </w:p>
    <w:tbl>
      <w:tblPr>
        <w:tblStyle w:val="9"/>
        <w:tblW w:w="9360" w:type="dxa"/>
        <w:tblInd w:w="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B85B79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35F12C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1A44C774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top_sales = df.sort_values('Amount', ascending=False)</w:t>
            </w:r>
          </w:p>
          <w:p w14:paraId="2043750F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print(top_sales[['OrderID', 'Amount']].head(3))</w:t>
            </w:r>
          </w:p>
        </w:tc>
      </w:tr>
      <w:tr w14:paraId="31886529">
        <w:tblPrEx>
          <w:tblBorders>
            <w:top w:val="single" w:color="BFDFC0" w:sz="4" w:space="0"/>
            <w:left w:val="single" w:color="BFDFC0" w:sz="4" w:space="0"/>
            <w:bottom w:val="single" w:color="BFDFC0" w:sz="4" w:space="0"/>
            <w:right w:val="single" w:color="BFDFC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7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9DAAA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3C14DDEC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 xml:space="preserve">   OrderID  Amount</w:t>
            </w:r>
          </w:p>
          <w:p w14:paraId="51BB19F9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17    1042  9800.0</w:t>
            </w:r>
          </w:p>
          <w:p w14:paraId="3E7C7C1D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3     1011  8750.0</w:t>
            </w:r>
          </w:p>
          <w:p w14:paraId="5CD9D2CE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29    1055  8600.0</w:t>
            </w:r>
          </w:p>
        </w:tc>
      </w:tr>
    </w:tbl>
    <w:p w14:paraId="4718C6F4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A3C6E"/>
          <w:sz w:val="22"/>
          <w:szCs w:val="22"/>
        </w:rPr>
        <w:t>Sorting by Multiple Columns</w:t>
      </w:r>
    </w:p>
    <w:p w14:paraId="68A90286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Pass a list of column names to sort by more than one column at once. Pandas sorts by the first column, then uses the second column to break any ties — pass a matching list to ascending to control the direction of each column separately.</w:t>
      </w:r>
    </w:p>
    <w:tbl>
      <w:tblPr>
        <w:tblStyle w:val="9"/>
        <w:tblW w:w="9360" w:type="dxa"/>
        <w:tblInd w:w="-4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AFA1C3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758C75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61A5FC42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df_sorted = df.sort_values(['Region', 'Amount'], ascending=[True, False])</w:t>
            </w:r>
          </w:p>
        </w:tc>
      </w:tr>
      <w:tr w14:paraId="1DF74AF3">
        <w:tblPrEx>
          <w:tblBorders>
            <w:top w:val="single" w:color="F0D9B5" w:sz="4" w:space="0"/>
            <w:left w:val="single" w:color="F0D9B5" w:sz="4" w:space="0"/>
            <w:bottom w:val="single" w:color="F0D9B5" w:sz="4" w:space="0"/>
            <w:right w:val="single" w:color="F0D9B5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EC6F32">
            <w:r>
              <w:rPr>
                <w:rFonts w:ascii="Calibri" w:hAnsi="Calibri" w:eastAsia="Calibri" w:cs="Calibri"/>
                <w:i/>
                <w:iCs/>
                <w:color w:val="7A4A00"/>
                <w:sz w:val="20"/>
                <w:szCs w:val="20"/>
              </w:rPr>
              <w:t>⚠ sort_values() returns a new, reordered DataFrame by default — it does not sort in place. Assign the result back to a variable, or pass inplace=True if you really want to modify the original.</w:t>
            </w:r>
          </w:p>
        </w:tc>
      </w:tr>
    </w:tbl>
    <w:p w14:paraId="5F649CAA">
      <w:pPr>
        <w:spacing w:after="160"/>
      </w:pPr>
    </w:p>
    <w:p w14:paraId="33464C57">
      <w:pPr>
        <w:pStyle w:val="2"/>
        <w:pBdr>
          <w:bottom w:val="single" w:color="1A3C6E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4  GROUPING DATA WITH groupby()</w:t>
      </w:r>
    </w:p>
    <w:p w14:paraId="6B517AB5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groupby() splits a DataFrame into groups based on the values in one or more columns, so you can calculate a summary statistic — like a total or an average — for each group separately, instead of for the whole dataset at once.</w:t>
      </w:r>
    </w:p>
    <w:tbl>
      <w:tblPr>
        <w:tblStyle w:val="9"/>
        <w:tblW w:w="9360" w:type="dxa"/>
        <w:tblInd w:w="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4D15A2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850363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275A9EC6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region_totals = df.groupby('Region')['Amount'].sum()</w:t>
            </w:r>
          </w:p>
          <w:p w14:paraId="696F18B0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print(region_totals)</w:t>
            </w:r>
          </w:p>
        </w:tc>
      </w:tr>
      <w:tr w14:paraId="34C92BEE">
        <w:tblPrEx>
          <w:tblBorders>
            <w:top w:val="single" w:color="BFDFC0" w:sz="4" w:space="0"/>
            <w:left w:val="single" w:color="BFDFC0" w:sz="4" w:space="0"/>
            <w:bottom w:val="single" w:color="BFDFC0" w:sz="4" w:space="0"/>
            <w:right w:val="single" w:color="BFDFC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7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CD41CA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4BBB76F0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Region</w:t>
            </w:r>
          </w:p>
          <w:p w14:paraId="04487E14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East      41230.0</w:t>
            </w:r>
          </w:p>
          <w:p w14:paraId="191C5CCC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North     58900.0</w:t>
            </w:r>
          </w:p>
          <w:p w14:paraId="3142A800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South     33410.0</w:t>
            </w:r>
          </w:p>
          <w:p w14:paraId="3197EC6F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West      47120.0</w:t>
            </w:r>
          </w:p>
          <w:p w14:paraId="7E7D9A70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Name: Amount, dtype: float64</w:t>
            </w:r>
          </w:p>
        </w:tc>
      </w:tr>
    </w:tbl>
    <w:p w14:paraId="63D0EEBF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A3C6E"/>
          <w:sz w:val="22"/>
          <w:szCs w:val="22"/>
        </w:rPr>
        <w:t>Common Aggregation Functions</w:t>
      </w:r>
    </w:p>
    <w:tbl>
      <w:tblPr>
        <w:tblStyle w:val="9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00603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46FF2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680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47480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14:paraId="60A0F0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5C2C5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sum()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3C8D8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Total of all values in the group</w:t>
            </w:r>
          </w:p>
        </w:tc>
      </w:tr>
      <w:tr w14:paraId="67DB83D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4532F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mean()</w:t>
            </w:r>
          </w:p>
        </w:tc>
        <w:tc>
          <w:tcPr>
            <w:tcW w:w="468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91774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Average of all values in the group</w:t>
            </w:r>
          </w:p>
        </w:tc>
      </w:tr>
      <w:tr w14:paraId="13DEA34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078F9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count()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390D0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Number of non-missing values in the group</w:t>
            </w:r>
          </w:p>
        </w:tc>
      </w:tr>
      <w:tr w14:paraId="4181736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FD68A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min() / max()</w:t>
            </w:r>
          </w:p>
        </w:tc>
        <w:tc>
          <w:tcPr>
            <w:tcW w:w="4680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AF76A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Smallest / largest value in the group</w:t>
            </w:r>
          </w:p>
        </w:tc>
      </w:tr>
      <w:tr w14:paraId="1D3315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367FF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nunique()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DD6FD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Number of distinct values in the group</w:t>
            </w:r>
          </w:p>
        </w:tc>
      </w:tr>
    </w:tbl>
    <w:p w14:paraId="5490DDFE">
      <w:pPr>
        <w:spacing w:after="160"/>
      </w:pPr>
    </w:p>
    <w:p w14:paraId="4C2A24AB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A3C6E"/>
          <w:sz w:val="22"/>
          <w:szCs w:val="22"/>
        </w:rPr>
        <w:t>Multiple Aggregations with agg()</w:t>
      </w:r>
    </w:p>
    <w:p w14:paraId="1A464BF1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agg() runs several aggregation functions at once, and lets you rename the resulting columns in the same step using keyword arguments — far more readable than calling groupby() separately for every statistic you need.</w:t>
      </w:r>
    </w:p>
    <w:tbl>
      <w:tblPr>
        <w:tblStyle w:val="9"/>
        <w:tblW w:w="9360" w:type="dxa"/>
        <w:tblInd w:w="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456DF9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3D0294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1A4571D0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summary = df.groupby('Region')['Amount'].agg(</w:t>
            </w:r>
          </w:p>
          <w:p w14:paraId="07F81EF1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total_sales='sum',</w:t>
            </w:r>
          </w:p>
          <w:p w14:paraId="2B0C09D8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avg_sale='mean',</w:t>
            </w:r>
          </w:p>
          <w:p w14:paraId="6F47429E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orders='count'</w:t>
            </w:r>
          </w:p>
          <w:p w14:paraId="3DD23941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)</w:t>
            </w:r>
          </w:p>
          <w:p w14:paraId="0C74FA9B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print(summary)</w:t>
            </w:r>
          </w:p>
        </w:tc>
      </w:tr>
      <w:tr w14:paraId="27EC290A">
        <w:tblPrEx>
          <w:tblBorders>
            <w:top w:val="single" w:color="BFDFC0" w:sz="4" w:space="0"/>
            <w:left w:val="single" w:color="BFDFC0" w:sz="4" w:space="0"/>
            <w:bottom w:val="single" w:color="BFDFC0" w:sz="4" w:space="0"/>
            <w:right w:val="single" w:color="BFDFC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7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2C6B3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2FF3C122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 xml:space="preserve">        total_sales  avg_sale  orders</w:t>
            </w:r>
          </w:p>
          <w:p w14:paraId="05F3EEE6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Region</w:t>
            </w:r>
          </w:p>
          <w:p w14:paraId="16AA37BE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East        41230.0   1177.9      35</w:t>
            </w:r>
          </w:p>
          <w:p w14:paraId="1F02BAE8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North       58900.0   1308.9      45</w:t>
            </w:r>
          </w:p>
        </w:tc>
      </w:tr>
    </w:tbl>
    <w:p w14:paraId="4BC5030F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A3C6E"/>
          <w:sz w:val="22"/>
          <w:szCs w:val="22"/>
        </w:rPr>
        <w:t>Grouping by Multiple Columns</w:t>
      </w:r>
    </w:p>
    <w:p w14:paraId="3C69C446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Pass a list of column names to groupby() to summarise by more than one category at a time — for example, total sales for every Region-and-Category combination. The result has a MultiIndex, which reset_index() can flatten back into ordinary columns.</w:t>
      </w:r>
    </w:p>
    <w:tbl>
      <w:tblPr>
        <w:tblStyle w:val="9"/>
        <w:tblW w:w="9360" w:type="dxa"/>
        <w:tblInd w:w="-4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977527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B5FCF2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63AD595F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combo = df.groupby(['Region', 'Category'])['Amount'].sum().reset_index()</w:t>
            </w:r>
          </w:p>
          <w:p w14:paraId="1EFDC147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print(combo.head())</w:t>
            </w:r>
          </w:p>
        </w:tc>
      </w:tr>
      <w:tr w14:paraId="56E32480">
        <w:tblPrEx>
          <w:tblBorders>
            <w:top w:val="single" w:color="F0D9B5" w:sz="4" w:space="0"/>
            <w:left w:val="single" w:color="F0D9B5" w:sz="4" w:space="0"/>
            <w:bottom w:val="single" w:color="F0D9B5" w:sz="4" w:space="0"/>
            <w:right w:val="single" w:color="F0D9B5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6270A6">
            <w:r>
              <w:rPr>
                <w:rFonts w:ascii="Calibri" w:hAnsi="Calibri" w:eastAsia="Calibri" w:cs="Calibri"/>
                <w:i/>
                <w:iCs/>
                <w:color w:val="7A4A00"/>
                <w:sz w:val="20"/>
                <w:szCs w:val="20"/>
              </w:rPr>
              <w:t>⚠ The column you aggregate must be numeric — calling sum() or mean() on a text column either fails or produces a meaningless result. Select the column with df.groupby('Region')['Amount'] before aggregating, not the whole DataFrame.</w:t>
            </w:r>
          </w:p>
        </w:tc>
      </w:tr>
    </w:tbl>
    <w:p w14:paraId="7DBD14DF">
      <w:pPr>
        <w:spacing w:after="160"/>
      </w:pPr>
    </w:p>
    <w:p w14:paraId="46CEDF9E">
      <w:pPr>
        <w:pStyle w:val="2"/>
        <w:pBdr>
          <w:bottom w:val="single" w:color="1A3C6E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5  COMBINING GROUPBY, SORT &amp; FILTER</w:t>
      </w:r>
    </w:p>
    <w:p w14:paraId="62B38A6A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These three tools are most useful chained together. A typical real-world question — ‘which product category brought in the most revenue in the North region?’ — needs a filter, a groupby, and a sort, in that order.</w:t>
      </w:r>
    </w:p>
    <w:tbl>
      <w:tblPr>
        <w:tblStyle w:val="9"/>
        <w:tblW w:w="9360" w:type="dxa"/>
        <w:tblInd w:w="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56078EE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42" w:hRule="atLeast"/>
        </w:trPr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254ED1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20BEE8FB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result = (</w:t>
            </w:r>
          </w:p>
          <w:p w14:paraId="0A57B7EF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df[df['Region'] == 'North']</w:t>
            </w:r>
          </w:p>
          <w:p w14:paraId="62AB96DA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.groupby('Category')['Amount']</w:t>
            </w:r>
          </w:p>
          <w:p w14:paraId="7C3C01C2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.sum()</w:t>
            </w:r>
          </w:p>
          <w:p w14:paraId="77CFE4A4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.sort_values(ascending=False)</w:t>
            </w:r>
          </w:p>
          <w:p w14:paraId="6A3AF08D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)</w:t>
            </w:r>
          </w:p>
          <w:p w14:paraId="34ECC96C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print(result.head(3))</w:t>
            </w:r>
          </w:p>
        </w:tc>
      </w:tr>
      <w:tr w14:paraId="12284D90">
        <w:tblPrEx>
          <w:tblBorders>
            <w:top w:val="single" w:color="BFDFC0" w:sz="4" w:space="0"/>
            <w:left w:val="single" w:color="BFDFC0" w:sz="4" w:space="0"/>
            <w:bottom w:val="single" w:color="BFDFC0" w:sz="4" w:space="0"/>
            <w:right w:val="single" w:color="BFDFC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7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3B698D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0461DE86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Category</w:t>
            </w:r>
          </w:p>
          <w:p w14:paraId="1553D304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Electronics    24100.0</w:t>
            </w:r>
          </w:p>
          <w:p w14:paraId="577A59B5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Furniture      18300.0</w:t>
            </w:r>
          </w:p>
          <w:p w14:paraId="5CB33802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Clothing        9600.0</w:t>
            </w:r>
          </w:p>
          <w:p w14:paraId="0E01D07D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Name: Amount, dtype: float64</w:t>
            </w:r>
          </w:p>
        </w:tc>
      </w:tr>
    </w:tbl>
    <w:p w14:paraId="0614EE10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Wrapping the chain in parentheses lets you spread it across multiple lines without backslashes, which keeps a long chain of methods easy to read — a style you'll see often in real Pandas code.</w:t>
      </w:r>
    </w:p>
    <w:p w14:paraId="2EA0AE28">
      <w:pPr>
        <w:spacing w:after="160"/>
      </w:pPr>
    </w:p>
    <w:p w14:paraId="6E088A65">
      <w:pPr>
        <w:pStyle w:val="2"/>
        <w:pBdr>
          <w:bottom w:val="single" w:color="1A3C6E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6  PRACTICAL EXAMPLE — Sales Summary Project</w:t>
      </w:r>
    </w:p>
    <w:p w14:paraId="601E11EF">
      <w:pPr>
        <w:spacing w:after="160" w:line="276" w:lineRule="auto"/>
      </w:pPr>
      <w:r>
        <w:rPr>
          <w:rFonts w:ascii="Calibri" w:hAnsi="Calibri" w:eastAsia="Calibri" w:cs="Calibri"/>
          <w:color w:val="222222"/>
          <w:sz w:val="21"/>
          <w:szCs w:val="21"/>
        </w:rPr>
        <w:t>Task: Given a raw sales dataset, produce a summary report showing total and average sales per region, the top-selling category in each region, and the five highest-value individual orders — ready to hand to a manager.</w:t>
      </w:r>
    </w:p>
    <w:p w14:paraId="2E5E11B4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A3C6E"/>
          <w:sz w:val="22"/>
          <w:szCs w:val="22"/>
        </w:rPr>
        <w:t>Sales Summary Program</w:t>
      </w:r>
    </w:p>
    <w:tbl>
      <w:tblPr>
        <w:tblStyle w:val="9"/>
        <w:tblW w:w="9360" w:type="dxa"/>
        <w:tblInd w:w="0" w:type="dxa"/>
        <w:tblBorders>
          <w:top w:val="single" w:color="C7D9F0" w:sz="4" w:space="0"/>
          <w:left w:val="single" w:color="C7D9F0" w:sz="4" w:space="0"/>
          <w:bottom w:val="single" w:color="C7D9F0" w:sz="4" w:space="0"/>
          <w:right w:val="single" w:color="C7D9F0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667A7D">
        <w:tblPrEx>
          <w:tblBorders>
            <w:top w:val="single" w:color="C7D9F0" w:sz="4" w:space="0"/>
            <w:left w:val="single" w:color="C7D9F0" w:sz="4" w:space="0"/>
            <w:bottom w:val="single" w:color="C7D9F0" w:sz="4" w:space="0"/>
            <w:right w:val="single" w:color="C7D9F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35A53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1A3C6E"/>
                <w:sz w:val="17"/>
                <w:szCs w:val="17"/>
              </w:rPr>
              <w:t>CODE</w:t>
            </w:r>
          </w:p>
          <w:p w14:paraId="21BF44F7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import pandas as pd</w:t>
            </w:r>
          </w:p>
          <w:p w14:paraId="75DC91A5">
            <w:pPr>
              <w:spacing w:after="20"/>
            </w:pPr>
          </w:p>
          <w:p w14:paraId="2992B4B5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def sales_summary(path):</w:t>
            </w:r>
          </w:p>
          <w:p w14:paraId="0752215E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df = pd.read_csv(path)</w:t>
            </w:r>
          </w:p>
          <w:p w14:paraId="1D01422B">
            <w:pPr>
              <w:spacing w:after="20"/>
            </w:pPr>
          </w:p>
          <w:p w14:paraId="0CB701BA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# 1. Total and average sales per region</w:t>
            </w:r>
          </w:p>
          <w:p w14:paraId="77A583E7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region_summary = df.groupby('Region')['Amount'].agg(</w:t>
            </w:r>
          </w:p>
          <w:p w14:paraId="31DE509C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    total_sales='sum',</w:t>
            </w:r>
          </w:p>
          <w:p w14:paraId="048CD61E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    avg_sale='mean',</w:t>
            </w:r>
          </w:p>
          <w:p w14:paraId="4DC02DC9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    orders='count'</w:t>
            </w:r>
          </w:p>
          <w:p w14:paraId="62F69ADF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).sort_values('total_sales', ascending=False)</w:t>
            </w:r>
          </w:p>
          <w:p w14:paraId="54F42212">
            <w:pPr>
              <w:spacing w:after="20"/>
            </w:pPr>
          </w:p>
          <w:p w14:paraId="25BAEA5C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# 2. Top-selling category within each region</w:t>
            </w:r>
          </w:p>
          <w:p w14:paraId="7A45E1C3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top_category = (</w:t>
            </w:r>
          </w:p>
          <w:p w14:paraId="736475EB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    df.groupby(['Region', 'Category'])['Amount']</w:t>
            </w:r>
          </w:p>
          <w:p w14:paraId="6FF9E964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    .sum()</w:t>
            </w:r>
          </w:p>
          <w:p w14:paraId="2CAD7BED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    .reset_index()</w:t>
            </w:r>
          </w:p>
          <w:p w14:paraId="055A3149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    .sort_values('Amount', ascending=False)</w:t>
            </w:r>
          </w:p>
          <w:p w14:paraId="1C3C6DE8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    .drop_duplicates('Region')</w:t>
            </w:r>
          </w:p>
          <w:p w14:paraId="4339040D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)</w:t>
            </w:r>
          </w:p>
          <w:p w14:paraId="329BDCC7">
            <w:pPr>
              <w:spacing w:after="20"/>
            </w:pPr>
          </w:p>
          <w:p w14:paraId="75AA718F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# 3. Five highest-value individual orders</w:t>
            </w:r>
          </w:p>
          <w:p w14:paraId="2154A40D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top_orders = df.sort_values('Amount', ascending=False).head(5)</w:t>
            </w:r>
          </w:p>
          <w:p w14:paraId="0EE1E460">
            <w:pPr>
              <w:spacing w:after="20"/>
            </w:pPr>
          </w:p>
          <w:p w14:paraId="57398A90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print('Region Summary:')</w:t>
            </w:r>
          </w:p>
          <w:p w14:paraId="40AC50A2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print(region_summary)</w:t>
            </w:r>
          </w:p>
          <w:p w14:paraId="21548D2C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print('Top Category per Region:')</w:t>
            </w:r>
          </w:p>
          <w:p w14:paraId="737C6ADF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print(top_category[['Region', 'Category', 'Amount']])</w:t>
            </w:r>
          </w:p>
          <w:p w14:paraId="1E3EEABF">
            <w:pPr>
              <w:spacing w:after="20"/>
            </w:pPr>
          </w:p>
          <w:p w14:paraId="48D23B4E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 xml:space="preserve">    return region_summary, top_category, top_orders</w:t>
            </w:r>
          </w:p>
          <w:p w14:paraId="46AD42B2">
            <w:pPr>
              <w:spacing w:after="20"/>
            </w:pPr>
          </w:p>
          <w:p w14:paraId="5E0B6C57">
            <w:pPr>
              <w:spacing w:after="20"/>
            </w:pPr>
            <w:r>
              <w:rPr>
                <w:rFonts w:ascii="Consolas" w:hAnsi="Consolas" w:eastAsia="Consolas" w:cs="Consolas"/>
                <w:color w:val="1A3C6E"/>
                <w:sz w:val="20"/>
                <w:szCs w:val="20"/>
              </w:rPr>
              <w:t>region_summary, top_category, top_orders = sales_summary('sales.csv')</w:t>
            </w:r>
          </w:p>
        </w:tc>
      </w:tr>
      <w:tr w14:paraId="3E716C99">
        <w:tblPrEx>
          <w:tblBorders>
            <w:top w:val="single" w:color="BFDFC0" w:sz="4" w:space="0"/>
            <w:left w:val="single" w:color="BFDFC0" w:sz="4" w:space="0"/>
            <w:bottom w:val="single" w:color="BFDFC0" w:sz="4" w:space="0"/>
            <w:right w:val="single" w:color="BFDFC0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EEF7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AE98ED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2C6E2C"/>
                <w:sz w:val="17"/>
                <w:szCs w:val="17"/>
              </w:rPr>
              <w:t>OUTPUT</w:t>
            </w:r>
          </w:p>
          <w:p w14:paraId="26B6F5A7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Region Summary:</w:t>
            </w:r>
          </w:p>
          <w:p w14:paraId="27741D37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 xml:space="preserve">        total_sales   avg_sale  orders</w:t>
            </w:r>
          </w:p>
          <w:p w14:paraId="188E84F1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Region</w:t>
            </w:r>
          </w:p>
          <w:p w14:paraId="30ED99D9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North       58900.0   1308.9      45</w:t>
            </w:r>
          </w:p>
          <w:p w14:paraId="2D96FF0D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West        47120.0   1198.0      39</w:t>
            </w:r>
          </w:p>
          <w:p w14:paraId="5FFD030E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East        41230.0   1177.9      35</w:t>
            </w:r>
          </w:p>
          <w:p w14:paraId="0FBF8754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South       33410.0   1078.7      31</w:t>
            </w:r>
          </w:p>
          <w:p w14:paraId="487D3623">
            <w:pPr>
              <w:spacing w:after="20"/>
            </w:pPr>
          </w:p>
          <w:p w14:paraId="25362B03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Top Category per Region:</w:t>
            </w:r>
          </w:p>
          <w:p w14:paraId="105D4E70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 xml:space="preserve">  Region     Category   Amount</w:t>
            </w:r>
          </w:p>
          <w:p w14:paraId="49BF16BD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0  North  Electronics  24100.0</w:t>
            </w:r>
          </w:p>
          <w:p w14:paraId="7747935E">
            <w:pPr>
              <w:spacing w:after="20"/>
            </w:pPr>
            <w:r>
              <w:rPr>
                <w:rFonts w:ascii="Consolas" w:hAnsi="Consolas" w:eastAsia="Consolas" w:cs="Consolas"/>
                <w:color w:val="2C6E2C"/>
                <w:sz w:val="20"/>
                <w:szCs w:val="20"/>
              </w:rPr>
              <w:t>1   West    Furniture  19800.0</w:t>
            </w:r>
          </w:p>
        </w:tc>
      </w:tr>
    </w:tbl>
    <w:p w14:paraId="65E1E77D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1A3C6E"/>
          <w:sz w:val="22"/>
          <w:szCs w:val="22"/>
        </w:rPr>
        <w:t>Breaking Down the Logic</w:t>
      </w:r>
    </w:p>
    <w:p w14:paraId="2B0F5EEE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The function separates the three questions — region totals, top category, top orders — into three clear, independently readable steps</w:t>
      </w:r>
    </w:p>
    <w:p w14:paraId="42631C00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agg() with named keyword arguments produces sensible column names (total_sales, avg_sale) instead of the default sum, mean</w:t>
      </w:r>
    </w:p>
    <w:p w14:paraId="5BA7F607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drop_duplicates('Region') after sorting by Amount is a compact trick for keeping only the highest row per group</w:t>
      </w:r>
    </w:p>
    <w:p w14:paraId="7E9F3625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Returning all three results as a tuple mirrors the same one-function, one-job structure used in the Titanic Cleaning program from Day 12</w:t>
      </w:r>
    </w:p>
    <w:tbl>
      <w:tblPr>
        <w:tblStyle w:val="9"/>
        <w:tblW w:w="9360" w:type="dxa"/>
        <w:tblInd w:w="0" w:type="dxa"/>
        <w:tblBorders>
          <w:top w:val="single" w:color="F0D9B5" w:sz="4" w:space="0"/>
          <w:left w:val="single" w:color="F0D9B5" w:sz="4" w:space="0"/>
          <w:bottom w:val="single" w:color="F0D9B5" w:sz="4" w:space="0"/>
          <w:right w:val="single" w:color="F0D9B5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4FA2A1">
        <w:tblPrEx>
          <w:tblBorders>
            <w:top w:val="single" w:color="F0D9B5" w:sz="4" w:space="0"/>
            <w:left w:val="single" w:color="F0D9B5" w:sz="4" w:space="0"/>
            <w:bottom w:val="single" w:color="F0D9B5" w:sz="4" w:space="0"/>
            <w:right w:val="single" w:color="F0D9B5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DDF919">
            <w:r>
              <w:rPr>
                <w:rFonts w:ascii="Calibri" w:hAnsi="Calibri" w:eastAsia="Calibri" w:cs="Calibri"/>
                <w:i/>
                <w:iCs/>
                <w:color w:val="7A4A00"/>
                <w:sz w:val="20"/>
                <w:szCs w:val="20"/>
              </w:rPr>
              <w:t>⚠ Try extending this program yourself: add a fourth summary that shows month-on-month sales if your dataset has a date column, using groupby(df['Date'].dt.month).</w:t>
            </w:r>
          </w:p>
        </w:tc>
      </w:tr>
    </w:tbl>
    <w:p w14:paraId="517F290E">
      <w:pPr>
        <w:spacing w:after="200"/>
      </w:pPr>
    </w:p>
    <w:p w14:paraId="696E49C2">
      <w:pPr>
        <w:spacing w:after="200"/>
      </w:pPr>
    </w:p>
    <w:p w14:paraId="5DB2C782">
      <w:pPr>
        <w:spacing w:after="200"/>
      </w:pPr>
      <w:bookmarkStart w:id="0" w:name="_GoBack"/>
      <w:bookmarkEnd w:id="0"/>
    </w:p>
    <w:p w14:paraId="41E533D4">
      <w:pPr>
        <w:pStyle w:val="2"/>
        <w:pBdr>
          <w:bottom w:val="single" w:color="1A3C6E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7  COMMON MISTAKES TO AVOID</w:t>
      </w:r>
    </w:p>
    <w:tbl>
      <w:tblPr>
        <w:tblStyle w:val="9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29"/>
        <w:gridCol w:w="3030"/>
        <w:gridCol w:w="4001"/>
      </w:tblGrid>
      <w:tr w14:paraId="32D3E9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82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E20E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Mistake</w:t>
            </w:r>
          </w:p>
        </w:tc>
        <w:tc>
          <w:tcPr>
            <w:tcW w:w="3088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2B886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Wrong</w:t>
            </w:r>
          </w:p>
        </w:tc>
        <w:tc>
          <w:tcPr>
            <w:tcW w:w="3088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2B86F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Correct</w:t>
            </w:r>
          </w:p>
        </w:tc>
      </w:tr>
      <w:tr w14:paraId="532160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9B356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Using = instead of == in a filter</w:t>
            </w:r>
          </w:p>
        </w:tc>
        <w:tc>
          <w:tcPr>
            <w:tcW w:w="3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4CB10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df[df['Region'] = 'North']</w:t>
            </w:r>
          </w:p>
        </w:tc>
        <w:tc>
          <w:tcPr>
            <w:tcW w:w="3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B07B6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df[df['Region'] == 'North']</w:t>
            </w:r>
          </w:p>
        </w:tc>
      </w:tr>
      <w:tr w14:paraId="2254F3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82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107F0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Forgetting parentheses in combined conditions</w:t>
            </w:r>
          </w:p>
        </w:tc>
        <w:tc>
          <w:tcPr>
            <w:tcW w:w="3088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3EC7D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df[df.A &gt; 5 &amp; df.B == 'X']</w:t>
            </w:r>
          </w:p>
        </w:tc>
        <w:tc>
          <w:tcPr>
            <w:tcW w:w="3088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962D0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df[(df.A &gt; 5) &amp; (df.B == 'X')]</w:t>
            </w:r>
          </w:p>
        </w:tc>
      </w:tr>
      <w:tr w14:paraId="621C3C1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D93E4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Assuming sort_values() sorts in place</w:t>
            </w:r>
          </w:p>
        </w:tc>
        <w:tc>
          <w:tcPr>
            <w:tcW w:w="3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DF3F6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df.sort_values('Amount')</w:t>
            </w:r>
          </w:p>
        </w:tc>
        <w:tc>
          <w:tcPr>
            <w:tcW w:w="3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3D340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 = df.sort_values('Amount')</w:t>
            </w:r>
          </w:p>
        </w:tc>
      </w:tr>
      <w:tr w14:paraId="7E3958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82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101A4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Aggregating the whole DataFrame</w:t>
            </w:r>
          </w:p>
        </w:tc>
        <w:tc>
          <w:tcPr>
            <w:tcW w:w="3088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97EFD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df.groupby('Region').sum()</w:t>
            </w:r>
          </w:p>
        </w:tc>
        <w:tc>
          <w:tcPr>
            <w:tcW w:w="3088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D0B67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df.groupby('Region')['Amount'].sum()</w:t>
            </w:r>
          </w:p>
        </w:tc>
      </w:tr>
      <w:tr w14:paraId="73226A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8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AB57F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Ignoring the MultiIndex after multi-column groupby</w:t>
            </w:r>
          </w:p>
        </w:tc>
        <w:tc>
          <w:tcPr>
            <w:tcW w:w="3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FF125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Trying to filter columns directly</w:t>
            </w:r>
          </w:p>
        </w:tc>
        <w:tc>
          <w:tcPr>
            <w:tcW w:w="308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E98C2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Call .reset_index() to flatten it first</w:t>
            </w:r>
          </w:p>
        </w:tc>
      </w:tr>
    </w:tbl>
    <w:p w14:paraId="0A2E7927">
      <w:pPr>
        <w:spacing w:after="200"/>
      </w:pPr>
    </w:p>
    <w:p w14:paraId="6557325A">
      <w:pPr>
        <w:pStyle w:val="2"/>
        <w:pBdr>
          <w:bottom w:val="single" w:color="1A3C6E" w:sz="6" w:space="4"/>
        </w:pBdr>
        <w:spacing w:before="3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8  QUICK REFERENCE GUIDE</w:t>
      </w:r>
    </w:p>
    <w:tbl>
      <w:tblPr>
        <w:tblStyle w:val="9"/>
        <w:tblW w:w="9360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0"/>
        <w:gridCol w:w="3479"/>
        <w:gridCol w:w="4001"/>
      </w:tblGrid>
      <w:tr w14:paraId="230646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8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54351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3276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7D83D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Syntax</w:t>
            </w:r>
          </w:p>
        </w:tc>
        <w:tc>
          <w:tcPr>
            <w:tcW w:w="3276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712A4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14:paraId="0D3724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A60BA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Filter rows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E0677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df[condition]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15DDC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df[df['Amount'] &gt; 5000]</w:t>
            </w:r>
          </w:p>
        </w:tc>
      </w:tr>
      <w:tr w14:paraId="473431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EFB22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Multiple conditions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AD046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df[(c1) &amp; (c2)]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40CB97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df[(df.A&gt;5)&amp;(df.B=='X')]</w:t>
            </w:r>
          </w:p>
        </w:tc>
      </w:tr>
      <w:tr w14:paraId="05A4209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5D55E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Filter with a list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A7E7F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df['col'].isin([...])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DC993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df[df['Region'].isin(['N','W'])]</w:t>
            </w:r>
          </w:p>
        </w:tc>
      </w:tr>
      <w:tr w14:paraId="411A81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D84D2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Sort by column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F4440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df.sort_values('col')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22E5B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df.sort_values('Amount', ascending=False)</w:t>
            </w:r>
          </w:p>
        </w:tc>
      </w:tr>
      <w:tr w14:paraId="642EE07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DED9B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Sort by multiple columns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45B55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df.sort_values(['a','b'])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C3DE4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df.sort_values(['Region','Amount'])</w:t>
            </w:r>
          </w:p>
        </w:tc>
      </w:tr>
      <w:tr w14:paraId="796283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F7E81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Group and aggregate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81A22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df.groupby('col')['x'].sum()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3B93C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df.groupby('Region')['Amount'].sum()</w:t>
            </w:r>
          </w:p>
        </w:tc>
      </w:tr>
      <w:tr w14:paraId="6872E5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98F4A1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Multiple aggregations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96C27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df.groupby('col')['x'].agg(...)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AE85F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agg(total='sum', avg='mean')</w:t>
            </w:r>
          </w:p>
        </w:tc>
      </w:tr>
      <w:tr w14:paraId="5F4B3D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BE9B1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Group by multiple columns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75187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df.groupby(['a','b'])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C7D5B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df.groupby(['Region','Category'])</w:t>
            </w:r>
          </w:p>
        </w:tc>
      </w:tr>
      <w:tr w14:paraId="2C9647E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480A6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Flatten MultiIndex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4232B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df.reset_index()</w:t>
            </w:r>
          </w:p>
        </w:tc>
        <w:tc>
          <w:tcPr>
            <w:tcW w:w="32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3D9F7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combo.reset_index()</w:t>
            </w:r>
          </w:p>
        </w:tc>
      </w:tr>
      <w:tr w14:paraId="0C406BF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8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92777">
            <w:r>
              <w:rPr>
                <w:rFonts w:ascii="Calibri" w:hAnsi="Calibri" w:eastAsia="Calibri" w:cs="Calibri"/>
                <w:color w:val="222222"/>
                <w:sz w:val="19"/>
                <w:szCs w:val="19"/>
              </w:rPr>
              <w:t>Query-style filter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EA059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df.query('expr')</w:t>
            </w:r>
          </w:p>
        </w:tc>
        <w:tc>
          <w:tcPr>
            <w:tcW w:w="3276" w:type="dxa"/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BF249">
            <w:r>
              <w:rPr>
                <w:rFonts w:ascii="Consolas" w:hAnsi="Consolas" w:eastAsia="Consolas" w:cs="Consolas"/>
                <w:color w:val="222222"/>
                <w:sz w:val="19"/>
                <w:szCs w:val="19"/>
              </w:rPr>
              <w:t>df.query('Amount &gt; 5000')</w:t>
            </w:r>
          </w:p>
        </w:tc>
      </w:tr>
    </w:tbl>
    <w:p w14:paraId="34F39391">
      <w:pPr>
        <w:spacing w:after="200"/>
      </w:pPr>
    </w:p>
    <w:p w14:paraId="4917D62F">
      <w:pPr>
        <w:pStyle w:val="2"/>
        <w:spacing w:before="1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Key Takeaways</w:t>
      </w:r>
    </w:p>
    <w:p w14:paraId="2301159C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Filter first, so every later step works with only the rows that actually matter</w:t>
      </w:r>
    </w:p>
    <w:p w14:paraId="4D6D5973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Boolean conditions always use ==, and combined conditions always need parentheses around each part</w:t>
      </w:r>
    </w:p>
    <w:p w14:paraId="40488FF7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sort_values() returns a new DataFrame by default — reassign it or use inplace=True</w:t>
      </w:r>
    </w:p>
    <w:p w14:paraId="3BBBE84E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groupby() only makes sense on a specific numeric column — select it before calling sum(), mean(), etc.</w:t>
      </w:r>
    </w:p>
    <w:p w14:paraId="05828773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agg() with named arguments is the cleanest way to compute several summary statistics at once</w:t>
      </w:r>
    </w:p>
    <w:p w14:paraId="448B520E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Chaining filter → groupby → sort in one readable pipeline is how most real sales and business reports get built</w:t>
      </w:r>
    </w:p>
    <w:p w14:paraId="6E59A9C5">
      <w:pPr>
        <w:spacing w:after="200"/>
      </w:pPr>
    </w:p>
    <w:p w14:paraId="0128A4EB">
      <w:pPr>
        <w:pStyle w:val="2"/>
        <w:spacing w:before="160" w:after="160"/>
      </w:pPr>
      <w:r>
        <w:rPr>
          <w:rFonts w:ascii="Calibri" w:hAnsi="Calibri" w:eastAsia="Calibri" w:cs="Calibri"/>
          <w:b/>
          <w:bCs/>
          <w:color w:val="1A3C6E"/>
          <w:sz w:val="26"/>
          <w:szCs w:val="26"/>
        </w:rPr>
        <w:t>Next Steps</w:t>
      </w:r>
    </w:p>
    <w:p w14:paraId="696EB6D3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Practice: complete the 20 exercises for Day 13</w:t>
      </w:r>
    </w:p>
    <w:p w14:paraId="27B3DF88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Build: finish the Sales Summary program above, then add a monthly trend breakdown</w:t>
      </w:r>
    </w:p>
    <w:p w14:paraId="762D1919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Experiment: try grouping the same dataset by a different column and compare the story the numbers tell</w:t>
      </w:r>
    </w:p>
    <w:p w14:paraId="708D0B84">
      <w:pPr>
        <w:pStyle w:val="16"/>
        <w:numPr>
          <w:ilvl w:val="0"/>
          <w:numId w:val="1"/>
        </w:numPr>
        <w:spacing w:after="100"/>
      </w:pPr>
      <w:r>
        <w:rPr>
          <w:rFonts w:ascii="Calibri" w:hAnsi="Calibri" w:eastAsia="Calibri" w:cs="Calibri"/>
          <w:color w:val="222222"/>
          <w:sz w:val="21"/>
          <w:szCs w:val="21"/>
        </w:rPr>
        <w:t>Explore: look ahead to Day 14 — merging and joining multiple DataFrames, which is what makes multi-table sales and customer data usable together</w:t>
      </w:r>
    </w:p>
    <w:tbl>
      <w:tblPr>
        <w:tblStyle w:val="9"/>
        <w:tblW w:w="9360" w:type="dxa"/>
        <w:tblInd w:w="0" w:type="dxa"/>
        <w:tblBorders>
          <w:top w:val="single" w:color="F0D9B5" w:sz="4" w:space="0"/>
          <w:left w:val="single" w:color="F0D9B5" w:sz="4" w:space="0"/>
          <w:bottom w:val="single" w:color="F0D9B5" w:sz="4" w:space="0"/>
          <w:right w:val="single" w:color="F0D9B5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CD28E5B">
        <w:tblPrEx>
          <w:tblBorders>
            <w:top w:val="single" w:color="F0D9B5" w:sz="4" w:space="0"/>
            <w:left w:val="single" w:color="F0D9B5" w:sz="4" w:space="0"/>
            <w:bottom w:val="single" w:color="F0D9B5" w:sz="4" w:space="0"/>
            <w:right w:val="single" w:color="F0D9B5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C8C0B3">
            <w:r>
              <w:rPr>
                <w:rFonts w:ascii="Calibri" w:hAnsi="Calibri" w:eastAsia="Calibri" w:cs="Calibri"/>
                <w:i/>
                <w:iCs/>
                <w:color w:val="7A4A00"/>
                <w:sz w:val="20"/>
                <w:szCs w:val="20"/>
              </w:rPr>
              <w:t>⚠ Focus for today: get comfortable chaining filter, groupby, and sort in a single readable pipeline — and always check your result with head() before trusting it. This chain is the backbone of almost every real-world Pandas report.</w:t>
            </w:r>
          </w:p>
        </w:tc>
      </w:tr>
    </w:tbl>
    <w:p w14:paraId="28F08A19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1253F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1209</Words>
  <Characters>7020</Characters>
  <TotalTime>224</TotalTime>
  <ScaleCrop>false</ScaleCrop>
  <LinksUpToDate>false</LinksUpToDate>
  <CharactersWithSpaces>8384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2026-07-12T14:21:00Z</dcterms:created>
  <dc:creator>Un-named</dc:creator>
  <cp:lastModifiedBy>Rohit Rakshe</cp:lastModifiedBy>
  <dcterms:modified xsi:type="dcterms:W3CDTF">2026-07-12T18:10:00Z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eyJoZGlkIjoiMjI4MjA0YmI3ODk3NWE2MWE3Yzk4ODk5ZDY2YWUzMDYiLCJ1c2VySWQiOiI1NjcyODc0MDUwNTUifQ==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96A87A4F3DFE45D083AF41B71F944732_12</vt:lpwstr>
  </property>
</Properties>
</file>