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3411" w14:textId="77777777" w:rsidR="00B21204" w:rsidRPr="00B21204" w:rsidRDefault="00B21204" w:rsidP="00B212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B21204">
        <w:rPr>
          <w:rFonts w:ascii="Times New Roman" w:hAnsi="Times New Roman" w:cs="Times New Roman"/>
          <w:b/>
          <w:bCs/>
          <w:sz w:val="22"/>
          <w:szCs w:val="22"/>
        </w:rPr>
        <w:t>Medidata CIS IC (BA SQL):</w:t>
      </w:r>
    </w:p>
    <w:p w14:paraId="72CB1E07" w14:textId="77777777" w:rsidR="00B21204" w:rsidRPr="00B21204" w:rsidRDefault="00B21204" w:rsidP="00B21204">
      <w:pPr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B21204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Job Description:</w:t>
      </w:r>
      <w:r w:rsidRPr="00B21204">
        <w:rPr>
          <w:rFonts w:ascii="Times New Roman" w:hAnsi="Times New Roman" w:cs="Times New Roman"/>
          <w:sz w:val="22"/>
          <w:szCs w:val="22"/>
          <w:u w:val="single"/>
          <w:lang w:val="en-US"/>
        </w:rPr>
        <w:t> </w:t>
      </w:r>
    </w:p>
    <w:p w14:paraId="754BF909" w14:textId="77777777" w:rsidR="00B21204" w:rsidRPr="00B21204" w:rsidRDefault="00B21204" w:rsidP="00B2120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Good Experience in Clinical Data Management background with solid DM experience on Rave, plus who have written specifications for eCRFs, Study Build/ Data validations, or for any other CDM platforms. Should demonstrate good communication skills with good technical aptitude. SQL exp/knowledge is preferable</w:t>
      </w:r>
    </w:p>
    <w:p w14:paraId="7E9DD044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Good experience with the implementation of EDC/</w:t>
      </w:r>
      <w:proofErr w:type="spellStart"/>
      <w:r w:rsidRPr="00B21204">
        <w:rPr>
          <w:rFonts w:ascii="Times New Roman" w:hAnsi="Times New Roman" w:cs="Times New Roman"/>
          <w:sz w:val="22"/>
          <w:szCs w:val="22"/>
        </w:rPr>
        <w:t>eCDM</w:t>
      </w:r>
      <w:proofErr w:type="spellEnd"/>
      <w:r w:rsidRPr="00B21204">
        <w:rPr>
          <w:rFonts w:ascii="Times New Roman" w:hAnsi="Times New Roman" w:cs="Times New Roman"/>
          <w:sz w:val="22"/>
          <w:szCs w:val="22"/>
        </w:rPr>
        <w:t xml:space="preserve"> software, Configuration, and Study Development</w:t>
      </w:r>
    </w:p>
    <w:p w14:paraId="074BC69B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Experience implementing Medidata's software products</w:t>
      </w:r>
    </w:p>
    <w:p w14:paraId="010ECC34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Strong understanding of data management plans/customer specifications for data entry screens, edit checks, custom reports and data integrations</w:t>
      </w:r>
    </w:p>
    <w:p w14:paraId="2FBC9A98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Author specifications based upon client requirements, including functional test cases (UAT), for use in configuring and developing solutions</w:t>
      </w:r>
    </w:p>
    <w:p w14:paraId="7183796E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Advise external/internal stakeholders on best practices for Implementation.</w:t>
      </w:r>
    </w:p>
    <w:p w14:paraId="5BD66FDA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Handling standards on all deliverables to ensure consistency, and meeting the requirements in terms of system functionality</w:t>
      </w:r>
    </w:p>
    <w:p w14:paraId="4C8DDC3B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Solid analytical and technical skills on CDM tools and translate new software features into real world examples</w:t>
      </w:r>
    </w:p>
    <w:p w14:paraId="79469BB2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Support user acceptance testing cycle by resolving issues, answering questions, and provide guidance</w:t>
      </w:r>
    </w:p>
    <w:p w14:paraId="24CFFAD2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Ability to think logically to solve complex problems  </w:t>
      </w:r>
    </w:p>
    <w:p w14:paraId="59D60734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Excellent verbal and written communication skills, organizational and time management skills</w:t>
      </w:r>
    </w:p>
    <w:p w14:paraId="02DF4995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Experience supporting project teams and meeting project timelines</w:t>
      </w:r>
    </w:p>
    <w:p w14:paraId="4B169DFD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Strong collaboration and team-building skills</w:t>
      </w:r>
    </w:p>
    <w:p w14:paraId="3DB7C9FB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Self-motivating, able to assume responsibility and work autonomously in a professional way</w:t>
      </w:r>
    </w:p>
    <w:p w14:paraId="4ECC6F36" w14:textId="77777777" w:rsidR="00B21204" w:rsidRPr="00B21204" w:rsidRDefault="00B21204" w:rsidP="00B2120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1204">
        <w:rPr>
          <w:rFonts w:ascii="Times New Roman" w:hAnsi="Times New Roman" w:cs="Times New Roman"/>
          <w:sz w:val="22"/>
          <w:szCs w:val="22"/>
        </w:rPr>
        <w:t>Good knowledge on SQL</w:t>
      </w:r>
    </w:p>
    <w:p w14:paraId="13D339F8" w14:textId="77777777" w:rsidR="00B21204" w:rsidRPr="00B21204" w:rsidRDefault="00B21204" w:rsidP="00B2120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963A048" w14:textId="77777777" w:rsidR="00B21204" w:rsidRPr="00B21204" w:rsidRDefault="00B21204" w:rsidP="00B2120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E08C50B" w14:textId="77777777" w:rsidR="00B21204" w:rsidRPr="00B21204" w:rsidRDefault="00B21204" w:rsidP="00B2120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17C1D7F" w14:textId="77777777" w:rsidR="00B21204" w:rsidRPr="00B21204" w:rsidRDefault="00B21204" w:rsidP="00B2120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1847D8E" w14:textId="77777777" w:rsidR="00B21204" w:rsidRPr="00B21204" w:rsidRDefault="00B21204" w:rsidP="00B2120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E02265B" w14:textId="77777777" w:rsidR="00B84241" w:rsidRPr="00B21204" w:rsidRDefault="00B84241" w:rsidP="00B21204"/>
    <w:sectPr w:rsidR="00B84241" w:rsidRPr="00B21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797"/>
    <w:multiLevelType w:val="multilevel"/>
    <w:tmpl w:val="673C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8066E"/>
    <w:multiLevelType w:val="hybridMultilevel"/>
    <w:tmpl w:val="C0F29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114560">
    <w:abstractNumId w:val="0"/>
  </w:num>
  <w:num w:numId="2" w16cid:durableId="196635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04"/>
    <w:rsid w:val="000468FA"/>
    <w:rsid w:val="00B21204"/>
    <w:rsid w:val="00B84241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F5A05"/>
  <w15:chartTrackingRefBased/>
  <w15:docId w15:val="{5BADFB51-B2F8-448B-893B-C8417285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204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2BEFB7-BE29-464E-9E51-0A9BE22123C4}"/>
</file>

<file path=customXml/itemProps2.xml><?xml version="1.0" encoding="utf-8"?>
<ds:datastoreItem xmlns:ds="http://schemas.openxmlformats.org/officeDocument/2006/customXml" ds:itemID="{FE0EF688-F48B-404B-8E4A-D7D93CAC4C49}"/>
</file>

<file path=customXml/itemProps3.xml><?xml version="1.0" encoding="utf-8"?>
<ds:datastoreItem xmlns:ds="http://schemas.openxmlformats.org/officeDocument/2006/customXml" ds:itemID="{71512159-1357-4D2B-85D2-6420CB80B9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2026-03-23T05:52:00Z</dcterms:created>
  <dcterms:modified xsi:type="dcterms:W3CDTF">2026-03-23T05:52:00Z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