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5639" w14:textId="77777777" w:rsidR="0072587B" w:rsidRPr="0072587B" w:rsidRDefault="0072587B" w:rsidP="007258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2587B">
        <w:rPr>
          <w:rFonts w:ascii="Times New Roman" w:hAnsi="Times New Roman" w:cs="Times New Roman"/>
          <w:b/>
          <w:bCs/>
          <w:sz w:val="22"/>
          <w:szCs w:val="22"/>
          <w:lang w:val="en-US"/>
        </w:rPr>
        <w:t>Medidata PM (Clinical Project Manager):</w:t>
      </w:r>
    </w:p>
    <w:p w14:paraId="5749A372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72587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72587B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3F1024FB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b/>
          <w:bCs/>
          <w:sz w:val="22"/>
          <w:szCs w:val="22"/>
        </w:rPr>
        <w:t>Main Duties:</w:t>
      </w:r>
    </w:p>
    <w:p w14:paraId="69677F7B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Management of one or more projects with a focus on delivery of the scope on time, within budget and with a high-quality outcome</w:t>
      </w:r>
    </w:p>
    <w:p w14:paraId="42928AC5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Project Manager in their project delivery needs and to ensure that all study deliverables are tracked and that the study documentation is current</w:t>
      </w:r>
    </w:p>
    <w:p w14:paraId="0AE26F6D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Meet the management of client expectations</w:t>
      </w:r>
    </w:p>
    <w:p w14:paraId="2BD9637E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Helping monitors project scope, timelines, budget &amp; milestones, issues &amp; risks for a variety of projects</w:t>
      </w:r>
    </w:p>
    <w:p w14:paraId="4DCAA9C5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Helping monitors project financials, budget tracking and accuracy of invoicing</w:t>
      </w:r>
    </w:p>
    <w:p w14:paraId="72DFD1F7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Creation and maintenance of accurate and current study documentation</w:t>
      </w:r>
    </w:p>
    <w:p w14:paraId="0F86E40C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Raising work requests to other departments for tasks to be completed</w:t>
      </w:r>
    </w:p>
    <w:p w14:paraId="44E768D1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Capture minutes/action items during client and internal status meetings</w:t>
      </w:r>
    </w:p>
    <w:p w14:paraId="7CACE633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Problem/issue tracking and work with the Consultants/Others to ensure timely resolution</w:t>
      </w:r>
    </w:p>
    <w:p w14:paraId="10082F49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Provide pro-active communication with all internal and external stakeholders</w:t>
      </w:r>
    </w:p>
    <w:p w14:paraId="250AC7A2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Assure compliance with the organization standard project management methodologies and the SOPs</w:t>
      </w:r>
    </w:p>
    <w:p w14:paraId="2999499A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</w:p>
    <w:p w14:paraId="78A951D0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b/>
          <w:bCs/>
          <w:sz w:val="22"/>
          <w:szCs w:val="22"/>
        </w:rPr>
        <w:t>Skills/Requirements:</w:t>
      </w:r>
    </w:p>
    <w:p w14:paraId="12B49399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Basic understanding of clinical research (pharma, device, and/or biotech sectors) and of Clinical Research SaaS technology.</w:t>
      </w:r>
    </w:p>
    <w:p w14:paraId="348F11F3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Able to demonstrate good verbal/written communication combined with some organizational skills.</w:t>
      </w:r>
    </w:p>
    <w:p w14:paraId="6FB0680C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Exhibit time management skills combined with strong collaboration and team-building awareness</w:t>
      </w:r>
    </w:p>
    <w:p w14:paraId="5D948D38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Experience in supporting project teams and meeting project timelines would be advantageous</w:t>
      </w:r>
    </w:p>
    <w:p w14:paraId="26FA76BC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Self-motivated and able to assume responsibility in a professional manner</w:t>
      </w:r>
    </w:p>
    <w:p w14:paraId="71A9D885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Is proficient in the use of all relevant EDC/CDM systems</w:t>
      </w:r>
    </w:p>
    <w:p w14:paraId="1BE4586F" w14:textId="77777777" w:rsidR="0072587B" w:rsidRPr="0072587B" w:rsidRDefault="0072587B" w:rsidP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Can demonstrate some computing skills and has experience with MS Office suite, Word, Excel, and PowerPoint</w:t>
      </w:r>
    </w:p>
    <w:p w14:paraId="33B0FDF8" w14:textId="0AE8F534" w:rsidR="00B84241" w:rsidRPr="0072587B" w:rsidRDefault="0072587B">
      <w:pPr>
        <w:rPr>
          <w:rFonts w:ascii="Times New Roman" w:hAnsi="Times New Roman" w:cs="Times New Roman"/>
          <w:sz w:val="22"/>
          <w:szCs w:val="22"/>
        </w:rPr>
      </w:pPr>
      <w:r w:rsidRPr="0072587B">
        <w:rPr>
          <w:rFonts w:ascii="Times New Roman" w:hAnsi="Times New Roman" w:cs="Times New Roman"/>
          <w:sz w:val="22"/>
          <w:szCs w:val="22"/>
        </w:rPr>
        <w:t>· Can demonstrate presentation skills.</w:t>
      </w:r>
    </w:p>
    <w:sectPr w:rsidR="00B84241" w:rsidRPr="00725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35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7B"/>
    <w:rsid w:val="000468FA"/>
    <w:rsid w:val="0072587B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DF92"/>
  <w15:chartTrackingRefBased/>
  <w15:docId w15:val="{B217C26F-7D10-429B-9A13-872AEEA9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87B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2EF7F8-D728-47D0-A0EB-F8DB4901DD2D}"/>
</file>

<file path=customXml/itemProps2.xml><?xml version="1.0" encoding="utf-8"?>
<ds:datastoreItem xmlns:ds="http://schemas.openxmlformats.org/officeDocument/2006/customXml" ds:itemID="{4073E49E-EEF9-4A65-8BB8-4F725BF3F423}"/>
</file>

<file path=customXml/itemProps3.xml><?xml version="1.0" encoding="utf-8"?>
<ds:datastoreItem xmlns:ds="http://schemas.openxmlformats.org/officeDocument/2006/customXml" ds:itemID="{8B90763D-821D-4AE6-B309-DC70F53701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2026-03-23T05:42:00Z</dcterms:created>
  <dcterms:modified xsi:type="dcterms:W3CDTF">2026-03-23T05:43:00Z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