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806D" w14:textId="77777777" w:rsidR="00A13AA6" w:rsidRPr="00A13AA6" w:rsidRDefault="00A13AA6" w:rsidP="00A13A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13AA6">
        <w:rPr>
          <w:rFonts w:ascii="Times New Roman" w:hAnsi="Times New Roman" w:cs="Times New Roman"/>
          <w:b/>
          <w:bCs/>
          <w:sz w:val="22"/>
          <w:szCs w:val="22"/>
          <w:lang w:val="en-US"/>
        </w:rPr>
        <w:t>Medidata PS IC (Implementation Consultant):</w:t>
      </w:r>
    </w:p>
    <w:p w14:paraId="4191BBCD" w14:textId="77777777" w:rsidR="00A13AA6" w:rsidRPr="00A13AA6" w:rsidRDefault="00A13AA6" w:rsidP="00A13AA6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13AA6">
        <w:rPr>
          <w:rFonts w:ascii="Times New Roman" w:hAnsi="Times New Roman" w:cs="Times New Roman"/>
          <w:b/>
          <w:bCs/>
          <w:sz w:val="22"/>
          <w:szCs w:val="22"/>
          <w:u w:val="single"/>
        </w:rPr>
        <w:t>Job Description: </w:t>
      </w:r>
    </w:p>
    <w:p w14:paraId="0EDE7806" w14:textId="77777777" w:rsidR="00A13AA6" w:rsidRPr="00A13AA6" w:rsidRDefault="00A13AA6" w:rsidP="00A13A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13AA6">
        <w:rPr>
          <w:rFonts w:ascii="Times New Roman" w:hAnsi="Times New Roman" w:cs="Times New Roman"/>
          <w:sz w:val="22"/>
          <w:szCs w:val="22"/>
        </w:rPr>
        <w:t>Good Experience in is a Study Builder or Clinical programmer or Technical Designer in CRO/Sponsor organizations.</w:t>
      </w:r>
    </w:p>
    <w:p w14:paraId="07AF3BC6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Good experience with the implementation of EDC/</w:t>
      </w:r>
      <w:proofErr w:type="spellStart"/>
      <w:r w:rsidRPr="00A13AA6">
        <w:rPr>
          <w:rFonts w:ascii="Times New Roman" w:hAnsi="Times New Roman" w:cs="Times New Roman"/>
          <w:sz w:val="22"/>
          <w:szCs w:val="22"/>
        </w:rPr>
        <w:t>eCDM</w:t>
      </w:r>
      <w:proofErr w:type="spellEnd"/>
      <w:r w:rsidRPr="00A13AA6">
        <w:rPr>
          <w:rFonts w:ascii="Times New Roman" w:hAnsi="Times New Roman" w:cs="Times New Roman"/>
          <w:sz w:val="22"/>
          <w:szCs w:val="22"/>
        </w:rPr>
        <w:t xml:space="preserve"> software, Configuration, and Study Development </w:t>
      </w:r>
    </w:p>
    <w:p w14:paraId="6894DA3E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Experience implementing Medidata's software products</w:t>
      </w:r>
    </w:p>
    <w:p w14:paraId="31856905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Strong understanding of data management plans/customer specifications for data entry screens, edit checks, custom reports and data integrations </w:t>
      </w:r>
    </w:p>
    <w:p w14:paraId="661ABF41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Author specifications based upon client requirements, including functional test cases (UAT), for use in configuring and developing solutions</w:t>
      </w:r>
    </w:p>
    <w:p w14:paraId="2B2803AC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Advise external/internal stakeholders on best practices for Implementation.</w:t>
      </w:r>
    </w:p>
    <w:p w14:paraId="392195E8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Handling standards on all deliverables to ensure consistency, and meeting the requirements in terms of system functionality</w:t>
      </w:r>
    </w:p>
    <w:p w14:paraId="5880B681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Solid analytical and technical skills on CDM tools and translate new software features into real world examples</w:t>
      </w:r>
    </w:p>
    <w:p w14:paraId="5CE648CE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Support user acceptance testing cycle by resolving issues, answering questions, and provide guidance</w:t>
      </w:r>
    </w:p>
    <w:p w14:paraId="0983EDCB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Ability to think logically to solve complex problems  </w:t>
      </w:r>
    </w:p>
    <w:p w14:paraId="254627E4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Excellent verbal and written communication skills, organizational and time management skills</w:t>
      </w:r>
    </w:p>
    <w:p w14:paraId="0F751093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Experience supporting project teams and meeting project timelines</w:t>
      </w:r>
    </w:p>
    <w:p w14:paraId="19099A77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Strong collaboration and team-building skills</w:t>
      </w:r>
    </w:p>
    <w:p w14:paraId="20779083" w14:textId="77777777" w:rsidR="00A13AA6" w:rsidRPr="00A13AA6" w:rsidRDefault="00A13AA6" w:rsidP="00A13AA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3AA6">
        <w:rPr>
          <w:rFonts w:ascii="Times New Roman" w:hAnsi="Times New Roman" w:cs="Times New Roman"/>
          <w:sz w:val="22"/>
          <w:szCs w:val="22"/>
        </w:rPr>
        <w:t>Self-motivating, able to assume responsibility and work autonomously in a professional way</w:t>
      </w:r>
    </w:p>
    <w:p w14:paraId="1F5C39E6" w14:textId="77777777" w:rsidR="00B84241" w:rsidRPr="00A13AA6" w:rsidRDefault="00B84241">
      <w:pPr>
        <w:rPr>
          <w:rFonts w:ascii="Times New Roman" w:hAnsi="Times New Roman" w:cs="Times New Roman"/>
        </w:rPr>
      </w:pPr>
    </w:p>
    <w:sectPr w:rsidR="00B84241" w:rsidRPr="00A13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11286"/>
    <w:multiLevelType w:val="multilevel"/>
    <w:tmpl w:val="AA5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271326">
    <w:abstractNumId w:val="1"/>
  </w:num>
  <w:num w:numId="2" w16cid:durableId="196635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A6"/>
    <w:rsid w:val="000468FA"/>
    <w:rsid w:val="00A13AA6"/>
    <w:rsid w:val="00B8424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A7FF"/>
  <w15:chartTrackingRefBased/>
  <w15:docId w15:val="{1BB60884-F7D8-471A-89C3-24E2D544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AA6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EA8599-CFE2-450E-992A-ED2D146AEEE8}"/>
</file>

<file path=customXml/itemProps2.xml><?xml version="1.0" encoding="utf-8"?>
<ds:datastoreItem xmlns:ds="http://schemas.openxmlformats.org/officeDocument/2006/customXml" ds:itemID="{58B82459-CB4A-4D49-817A-37F30034D6EB}"/>
</file>

<file path=customXml/itemProps3.xml><?xml version="1.0" encoding="utf-8"?>
<ds:datastoreItem xmlns:ds="http://schemas.openxmlformats.org/officeDocument/2006/customXml" ds:itemID="{54960005-67D3-4878-B2E8-D9AFC74F08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2026-03-23T05:46:00Z</dcterms:created>
  <dcterms:modified xsi:type="dcterms:W3CDTF">2026-03-23T05:47:00Z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