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5F1" w14:textId="77777777" w:rsidR="00877067" w:rsidRPr="00877067" w:rsidRDefault="00877067" w:rsidP="008770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77067">
        <w:rPr>
          <w:rFonts w:ascii="Times New Roman" w:hAnsi="Times New Roman" w:cs="Times New Roman"/>
          <w:b/>
          <w:bCs/>
          <w:sz w:val="22"/>
          <w:szCs w:val="22"/>
          <w:lang w:val="en-US"/>
        </w:rPr>
        <w:t>Medidata SQL: (FTE, Extracts, Reports, Scripts)</w:t>
      </w:r>
    </w:p>
    <w:p w14:paraId="043A10A4" w14:textId="77777777" w:rsidR="00877067" w:rsidRPr="00877067" w:rsidRDefault="00877067" w:rsidP="00877067">
      <w:pPr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877067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</w:t>
      </w:r>
      <w:r w:rsidRPr="00877067">
        <w:rPr>
          <w:rFonts w:ascii="Times New Roman" w:hAnsi="Times New Roman" w:cs="Times New Roman"/>
          <w:sz w:val="22"/>
          <w:szCs w:val="22"/>
          <w:u w:val="single"/>
          <w:lang w:val="en-US"/>
        </w:rPr>
        <w:t> </w:t>
      </w:r>
    </w:p>
    <w:p w14:paraId="429D1EFF" w14:textId="77777777" w:rsidR="00877067" w:rsidRPr="00877067" w:rsidRDefault="00877067" w:rsidP="0087706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7067">
        <w:rPr>
          <w:rFonts w:ascii="Times New Roman" w:hAnsi="Times New Roman" w:cs="Times New Roman"/>
          <w:b/>
          <w:bCs/>
          <w:sz w:val="22"/>
          <w:szCs w:val="22"/>
          <w:lang w:val="en-US"/>
        </w:rPr>
        <w:t>Mandatory Skills:</w:t>
      </w:r>
    </w:p>
    <w:p w14:paraId="20BAF80D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Strong Proficiency with T-SQL.</w:t>
      </w:r>
    </w:p>
    <w:p w14:paraId="3FCAD547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Experience with MS SQL Server relational database.</w:t>
      </w:r>
    </w:p>
    <w:p w14:paraId="6364D45D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Experience in writing T-SQL queries, Custom Stored Procedures, Indexes, Functions and</w:t>
      </w:r>
    </w:p>
    <w:p w14:paraId="2E33F03E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Triggers as per the client requirements.</w:t>
      </w:r>
    </w:p>
    <w:p w14:paraId="1994490D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Good Knowledge and working experience in Performance Tuning.</w:t>
      </w:r>
    </w:p>
    <w:p w14:paraId="68C338FC" w14:textId="77777777" w:rsidR="00877067" w:rsidRPr="00877067" w:rsidRDefault="00877067" w:rsidP="008770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77067">
        <w:rPr>
          <w:rFonts w:ascii="Times New Roman" w:hAnsi="Times New Roman" w:cs="Times New Roman"/>
          <w:sz w:val="22"/>
          <w:szCs w:val="22"/>
          <w:lang w:val="en-US"/>
        </w:rPr>
        <w:t> </w:t>
      </w:r>
    </w:p>
    <w:p w14:paraId="246DFD68" w14:textId="77777777" w:rsidR="00877067" w:rsidRPr="00877067" w:rsidRDefault="00877067" w:rsidP="00877067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77067">
        <w:rPr>
          <w:rFonts w:ascii="Times New Roman" w:hAnsi="Times New Roman" w:cs="Times New Roman"/>
          <w:b/>
          <w:bCs/>
          <w:sz w:val="22"/>
          <w:szCs w:val="22"/>
          <w:lang w:val="en-US"/>
        </w:rPr>
        <w:t>Desired Skills:</w:t>
      </w:r>
    </w:p>
    <w:p w14:paraId="2A9F3ACD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Good knowledge in SQL Server 2008, 2008 R2, 2012 and 2014 with hands on Migration experience.</w:t>
      </w:r>
    </w:p>
    <w:p w14:paraId="399F90E8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Good understanding of background process functionality.</w:t>
      </w:r>
    </w:p>
    <w:p w14:paraId="3986E43B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Create, manage, and maintain tables using appropriate storage settings and create database using the Database Configuration Assistant Backup / Recovery and Performance Tuning.</w:t>
      </w:r>
    </w:p>
    <w:p w14:paraId="06EE7E02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Knowledge of Backup and Recovery options and can carry out Basic recovery under guidance.</w:t>
      </w:r>
    </w:p>
    <w:p w14:paraId="0664CCA6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Good knowledge and hands on experience in tuning the Database at Memory level, able to tweak SQL queries.</w:t>
      </w:r>
    </w:p>
    <w:p w14:paraId="640BBF70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Good understanding of the SQL Server architecture and can trouble shoot connectivity issues.</w:t>
      </w:r>
    </w:p>
    <w:p w14:paraId="31BC224D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Should have good administrative knowledge of Windows OS.</w:t>
      </w:r>
    </w:p>
    <w:p w14:paraId="197CAC0E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Should be able to administer and alter security and audit parameters under guidance.</w:t>
      </w:r>
    </w:p>
    <w:p w14:paraId="5EE164E2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Good working knowledge of SQL Server profiler and Perform console and can carry out administrative job.</w:t>
      </w:r>
    </w:p>
    <w:p w14:paraId="07E81D1A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Familiar with using most of the options available in Profiler.</w:t>
      </w:r>
    </w:p>
    <w:p w14:paraId="6EB1309B" w14:textId="77777777" w:rsidR="00877067" w:rsidRPr="00877067" w:rsidRDefault="00877067" w:rsidP="0087706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77067">
        <w:rPr>
          <w:rFonts w:ascii="Times New Roman" w:hAnsi="Times New Roman" w:cs="Times New Roman"/>
          <w:sz w:val="22"/>
          <w:szCs w:val="22"/>
        </w:rPr>
        <w:t>Working knowledge on Clustering, Mirroring and Log shipping Knowledge of SQL Server high availability like Clustering, Log shipping, Mirroring and Replication.</w:t>
      </w:r>
    </w:p>
    <w:p w14:paraId="775652E0" w14:textId="77777777" w:rsidR="00B84241" w:rsidRPr="00877067" w:rsidRDefault="00B84241">
      <w:pPr>
        <w:rPr>
          <w:rFonts w:ascii="Times New Roman" w:hAnsi="Times New Roman" w:cs="Times New Roman"/>
        </w:rPr>
      </w:pPr>
    </w:p>
    <w:sectPr w:rsidR="00B84241" w:rsidRPr="00877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77210"/>
    <w:multiLevelType w:val="hybridMultilevel"/>
    <w:tmpl w:val="63D67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381148">
    <w:abstractNumId w:val="0"/>
  </w:num>
  <w:num w:numId="2" w16cid:durableId="196635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67"/>
    <w:rsid w:val="000468FA"/>
    <w:rsid w:val="00877067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E6DD"/>
  <w15:chartTrackingRefBased/>
  <w15:docId w15:val="{66AF50D8-F8A7-43BE-8403-2ADDF10F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06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20FB47-DDDF-44D2-89AC-93AD5F507BEC}"/>
</file>

<file path=customXml/itemProps2.xml><?xml version="1.0" encoding="utf-8"?>
<ds:datastoreItem xmlns:ds="http://schemas.openxmlformats.org/officeDocument/2006/customXml" ds:itemID="{74E5CF41-3249-4CFD-A859-CAC88ACD6CBF}"/>
</file>

<file path=customXml/itemProps3.xml><?xml version="1.0" encoding="utf-8"?>
<ds:datastoreItem xmlns:ds="http://schemas.openxmlformats.org/officeDocument/2006/customXml" ds:itemID="{26515FA4-4DC3-4FB5-8C84-BBCEBDCE54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2026-03-23T05:47:00Z</dcterms:created>
  <dcterms:modified xsi:type="dcterms:W3CDTF">2026-03-23T05:48:00Z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