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A36" w:rsidRPr="00737A36" w:rsidRDefault="00737A36" w:rsidP="00737A36">
      <w:p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 xml:space="preserve">The following is the structure of the tables provided by Oracle in Human Resource Schema (HR). </w:t>
      </w:r>
    </w:p>
    <w:p w:rsidR="00737A36" w:rsidRPr="00737A36" w:rsidRDefault="00737A36" w:rsidP="00737A36">
      <w:pPr>
        <w:spacing w:after="240" w:line="240" w:lineRule="auto"/>
        <w:rPr>
          <w:rFonts w:ascii="Segoe UI" w:eastAsia="Times New Roman" w:hAnsi="Segoe UI" w:cs="Segoe UI"/>
          <w:sz w:val="24"/>
          <w:szCs w:val="24"/>
          <w:lang w:eastAsia="en-IN"/>
        </w:rPr>
      </w:pPr>
      <w:bookmarkStart w:id="0" w:name="_GoBack"/>
      <w:r w:rsidRPr="00737A36">
        <w:rPr>
          <w:rFonts w:ascii="Segoe UI" w:eastAsia="Times New Roman" w:hAnsi="Segoe UI" w:cs="Segoe UI"/>
          <w:noProof/>
          <w:sz w:val="24"/>
          <w:szCs w:val="24"/>
          <w:lang w:eastAsia="en-IN"/>
        </w:rPr>
        <w:drawing>
          <wp:inline distT="0" distB="0" distL="0" distR="0">
            <wp:extent cx="5970072" cy="4474929"/>
            <wp:effectExtent l="0" t="0" r="0" b="1905"/>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3744" cy="4477682"/>
                    </a:xfrm>
                    <a:prstGeom prst="rect">
                      <a:avLst/>
                    </a:prstGeom>
                    <a:noFill/>
                    <a:ln>
                      <a:noFill/>
                    </a:ln>
                  </pic:spPr>
                </pic:pic>
              </a:graphicData>
            </a:graphic>
          </wp:inline>
        </w:drawing>
      </w:r>
      <w:bookmarkEnd w:id="0"/>
      <w:r w:rsidRPr="00737A36">
        <w:rPr>
          <w:rFonts w:ascii="Segoe UI" w:eastAsia="Times New Roman" w:hAnsi="Segoe UI" w:cs="Segoe UI"/>
          <w:sz w:val="24"/>
          <w:szCs w:val="24"/>
          <w:lang w:eastAsia="en-IN"/>
        </w:rPr>
        <w:br/>
      </w:r>
      <w:r w:rsidRPr="00737A36">
        <w:rPr>
          <w:rFonts w:ascii="Segoe UI" w:eastAsia="Times New Roman" w:hAnsi="Segoe UI" w:cs="Segoe UI"/>
          <w:b/>
          <w:bCs/>
          <w:sz w:val="24"/>
          <w:szCs w:val="24"/>
          <w:lang w:eastAsia="en-IN"/>
        </w:rPr>
        <w:t xml:space="preserve">Note: </w:t>
      </w:r>
      <w:r w:rsidRPr="00737A36">
        <w:rPr>
          <w:rFonts w:ascii="Segoe UI" w:eastAsia="Times New Roman" w:hAnsi="Segoe UI" w:cs="Segoe UI"/>
          <w:sz w:val="24"/>
          <w:szCs w:val="24"/>
          <w:lang w:eastAsia="en-IN"/>
        </w:rPr>
        <w:t xml:space="preserve">Columns in RED color indicate primary key(s). </w:t>
      </w:r>
    </w:p>
    <w:p w:rsidR="00737A36" w:rsidRPr="00737A36" w:rsidRDefault="00737A36" w:rsidP="00737A36">
      <w:pPr>
        <w:spacing w:before="100" w:beforeAutospacing="1" w:after="100" w:afterAutospacing="1" w:line="240" w:lineRule="auto"/>
        <w:outlineLvl w:val="1"/>
        <w:rPr>
          <w:rFonts w:ascii="Segoe UI" w:eastAsia="Times New Roman" w:hAnsi="Segoe UI" w:cs="Segoe UI"/>
          <w:b/>
          <w:bCs/>
          <w:sz w:val="36"/>
          <w:szCs w:val="36"/>
          <w:lang w:eastAsia="en-IN"/>
        </w:rPr>
      </w:pPr>
      <w:r w:rsidRPr="00737A36">
        <w:rPr>
          <w:rFonts w:ascii="Segoe UI" w:eastAsia="Times New Roman" w:hAnsi="Segoe UI" w:cs="Segoe UI"/>
          <w:b/>
          <w:bCs/>
          <w:sz w:val="36"/>
          <w:szCs w:val="36"/>
          <w:lang w:eastAsia="en-IN"/>
        </w:rPr>
        <w:t>Queries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jobs where the minimum salary is greater than 10000.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JOBS WHERE MIN_SALARY &gt; 10000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first name and join date of the employees who joined between 2002 and 2005.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FIRST_NAME, HIRE_DATE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TO_CHAR(HIRE_DATE, 'YYYY') BETWEEN 2002 AND 2005 ORDER BY HIRE_DATE</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 xml:space="preserve">Display first name and join date of the employees who is either IT Programmer or Sales Man.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HIRE_DATE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FROM EMPLOYEES WHERE JOB_ID IN ('IT_PROG', 'SA_MAN')</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lastRenderedPageBreak/>
        <w:t>Display employees who joined after 1st January 2008.</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 FROM EMPLOYEES  where hire_date &gt; '01-jan-2008' </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employee with ID 150 or 160.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EMPLOYEES WHERE EMPLOYEE_ID in (150,160)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first name, salary, commission pct, and hire date for employees with salary less than 10000.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SALARY, COMMISSION_PCT, HIRE_DATE FROM EMPLOYEES WHERE SALARY &lt; 10000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Title, the difference between minimum and maximum salaries for jobs with max salary in the range 10000 to 20000.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JOB_TITLE, MAX_SALARY-MIN_SALARY DIFFERENCE FROM JOBS WHERE MAX_SALARY BETWEEN 10000 AND 20000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first name, salary, and round the salary to thousands.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SALARY, ROUND(SALARY, -3) FROM EMPLOYEES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jobs in the descending order of the title.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JOBS ORDER BY JOB_TITLE</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employees where the first name or last name starts with 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LAST_NAME FROM EMPLOYEES WHERE  FIRST_NAME  LIKE 'S%' OR LAST_NAME LIKE 'S%'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employees who joined in the month of May.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EMPLOYEES WHERE TO_CHAR(HIRE_DATE, 'MON')= 'MAY'</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the employees where commission percentage is null and salary in the range 5000 to 10000 and department is 30.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EMPLOYEES WHERE COMMISSION_PCT IS NULL AND SALARY BETWEEN 5000 AND 10000 AND DEPARTMENT_ID=30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first name and date of first salary of the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HIRE_DATE, LAST_DAY(HIRE_DATE)+1 FROM EMPLOYEES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first name and experience of the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SELECT FIRST_NAME, HIRE_DATE, FLOOR((SYSDATE-HIRE_DATE)/365)FROM EMPLOYEES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first name of employees who joined in 2001.</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HIRE_DATE FROM EMPLOYEES WHERE TO_CHAR(HIRE_DATE, 'YYYY')=2001</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first name and last name after converting the first letter of each name to upper case and the rest to lower case.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INITCAP(FIRST_NAME), INITCAP(LAST_NAME) FROM EMPLOYEES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first word in job title.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JOB_TITLE,  SUBSTR(JOB_TITLE,1, INSTR(JOB_TITLE, ' ')-1) FROM JOBS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length of first name for employees where last name contain character ‘b’ after 3rd position.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LAST_NAME FROM EMPLOYEES WHERE INSTR(LAST_NAME,'B') &gt; 3</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first name in upper case and email address in lower case for employees where the first name and email address are same irrespective of the case.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UPPER(FIRST_NAME), LOWER(EMAIL) FROM EMPLOYEES WHERE UPPER(FIRST_NAME)= UPPER(EMAIL)</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employees who joined in the current year.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EMPLOYEES WHERE TO_CHAR(HIRE_DATE,'YYYY')=TO_CHAR(SYSDATE, 'YYYY')</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number of days between system date and 1st January 2011.</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SYSDATE - to_date('01-jan-2011') FROM DUAL</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how many employees joined in each month of the current year.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TO_CHAR(HIRE_DATE,'MM'), COUNT (*)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TO_CHAR(HIRE_DATE,'YYYY')= TO_CHAR(SYSDATE,'YYYY') GROUP BY TO_CHAR(HIRE_DATE,'MM') </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manager ID and number of employees managed by the manager.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MANAGER_ID, COUNT(*) FROM EMPLOYEES GROUP BY MANAGER_ID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 ID and the date on which he ended his previous job.</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 xml:space="preserve"> SELECT EMPLOYEE_ID, MAX(END_DATE) FROM JOB_HISTORY GROUP BY EMPLOYEE_ID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number of employees joined after 15th of the month.</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COUNT(*) FROM EMPLOYEES WHERE TO_CHAR(HIRE_DATE,'DD') &gt; 15</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country ID and number of cities we have in the country.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COUNTRY_ID,  COUNT(*)  FROM LOCATIONS GROUP BY COUNTRY_ID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average salary of employees in each department who have commission percentage.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DEPARTMENT_ID, AVG(SALARY)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COMMISSION_PCT IS NOT NULL GROUP BY DEPARTMENT_ID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ID, number of employees, sum of salary, and difference between highest salary and lowest salary of the employees of the job.</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JOB_ID, COUNT(*), SUM(SALARY), MAX(SALARY)-MIN(SALARY) SALARY FROM EMPLOYEES GROUP BY JOB_ID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ID for jobs with average salary more than 10000.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JOB_ID, AVG(SALARY)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GROUP BY JOB_ID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HAVING AVG(SALARY)&gt;10000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years in which more than 10 employees joined.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TO_CHAR(HIRE_DATE,'YYYY')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GROUP BY TO_CHAR(HIRE_DATE,'YYYY')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HAVING COUNT(EMPLOYEE_ID) &gt; 10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departments in which more than five employees have commission percentage.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DEPARTMENT_ID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COMMISSION_PCT IS NOT NULL</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GROUP BY DEPARTMENT_ID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HAVING COUNT(COMMISSION_PCT)&gt;5</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 ID for employees who did more than one job in the past.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EMPLOYEE_ID FROM JOB_HISTORY GROUP BY EMPLOYEE_ID HAVING COUNT(*) &gt; 1</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ID of jobs that were done by more than 3 employees for more than 100 days.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 xml:space="preserve">SELECT JOB_ID FROM JOB_HISTORY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END_DATE-START_DATE &gt; 100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GROUP BY JOB_ID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HAVING COUNT(*)&gt;3</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 ID, year, and Number of employees joined.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DEPARTMENT_ID, TO_CHAR(HIRE_DATE,'YYYY'), COUNT(EMPLOYEE_ID)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GROUP BY DEPARTMENT_ID, TO_CHAR(HIRE_DATE, 'YYYY')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ORDER BY DEPARTMENT_ID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departments where any manager is managing more than 5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DISTINCT DEPARTMENT_ID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GROUP BY DEPARTMENT_ID, MANAGER_ID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HAVING COUNT(EMPLOYEE_ID) &gt; 5</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Change salary of employee 115 to 8000 if the existing salary is less than 6000.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UPDATE EMPLOYEES SET SALARY = 8000 WHERE EMPLOYEE_ID = 115 AND SALARY &lt; 6000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Insert a new employee into employees with all the required details.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INSERT INTO EMPLOYEES  (EMPLOYEE_ID, FIRST_NAME, LAST_NAME, EMAIL, PHONE_NUMBER, HIRE_DATE,JOB_ID, SALARY, DEPARTMENT_ID)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VALUES (207, 'ANGELA', 'SNYDER','ANGELA','215 253 4737', SYSDATE, 'SA_MAN', 12000, 80)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Delete department 20.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DELETE FROM DEPARTMENTS WHERE DEPARTMENT_ID=20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Change job ID of employee 110 to IT_PROG if the employee belongs to department 10 and the existing job ID does not start with IT.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UPDATE EMPLOYEES SET JOB_ID= 'IT_PROG'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EMPLOYEE_ID=110 AND DEPARTMENT_ID=10 AND NOT JOB_ID LIKE 'IT%' </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Insert a row into departments table with manager ID 120 and location ID in any location ID for city Tokyo.</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INSERT INTO DEPARTMENTS (150,'SPORTS',120,1200)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 name and number of employees in the department.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DEPARTMENT_NAME, COUNT(*) FROM EMPLOYEES NATURAL JOIN DEPARTMENTS GROUP BY DEPARTMENT_NAME</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lastRenderedPageBreak/>
        <w:t>Display job title, employee ID, number of days between ending date and starting date for all jobs in department 30 from job history.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EMPLOYEE_ID, JOB_TITLE, END_DATE-START_DATE DAYS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JOB_HISTORY NATURAL JOIN JOBS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DEPARTMENT_ID=30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 name and manager first 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DEPARTMENT_NAME, FIRST_NAME FROM DEPARTMENTS D JOIN EMPLOYEES E ON (D.MANAGER_ID=E.EMPLOYEE_ID)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 name, manager name, and city.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DEPARTMENT_NAME, FIRST_NAME, CITY FROM DEPARTMENTS D JOIN EMPLOYEES E ON (D.MANAGER_ID=E.EMPLOYEE_ID) JOIN LOCATIONS L USING (LOCATION_ID)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country name, city, and department 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COUNTRY_NAME, CITY, DEPARTMENT_NAME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COUNTRIES JOIN LOCATIONS USING (COUNTRY_ID)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JOIN DEPARTMENTS USING (LOCATION_ID)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title, department name, employee last name, starting date for all jobs from 2000 to 2005.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JOB_TITLE, DEPARTMENT_NAME, LAST_NAME, START_DATE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JOB_HISTORY JOIN JOBS USING (JOB_ID) JOIN DEPARTMENTS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USING (DEPARTMENT_ID) JOIN  EMPLOYEES USING (EMPLOYEE_ID)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TO_CHAR(START_DATE,'YYYY') BETWEEN 2000 AND 2005</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title and average salary of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JOB_TITLE, AVG(SALARY)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NATURAL JOIN JOBS GROUP BY JOB_TITLE</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title, employee name, and the difference between maximum salary for the job and salary of the employee.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JOB_TITLE, FIRST_NAME, MAX_SALARY-SALARY DIFFERENCE FROM EMPLOYEES NATURAL JOIN JOBS</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last name, job title of employees who have commission percentage and belongs to department 30.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JOB_TITLE, FIRST_NAME, MAX_SALARY-SALARY DIFFERENCE FROM EMPLOYEES NATURAL JOIN JOBS WHERE DEPARTMENT_ID  = 30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lastRenderedPageBreak/>
        <w:t>Display details of jobs that were done by any employee who is currently drawing more than 15000 of salary.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JH.*</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FROM  JOB_HISTORY JH JOIN EMPLOYEES E ON (JH.EMPLOYEE_ID = E.EMPLOYEE_ID)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SALARY &gt; 15000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 name, manager name, and salary of the manager for all managers whose experience is more than 5 years.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DEPARTMENT_NAME, FIRST_NAME, SALARY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DEPARTMENTS D JOIN EMPLOYEES E ON (D.MANAGER_ID=E.MANAGER_ID)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(SYSDATE-HIRE_DATE) / 365 &gt; 5 </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 name if the employee joined before his manager.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FIRST_NAME FROM  EMPLOYEES E1 JOIN EMPLOYEES E2 ON (E1.MANAGER_ID=E2.EMPLOYEE_ID)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E1.HIRE_DATE &lt; E2.HIRE_DATE</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 name, job title for the jobs employee did in the past where the job was done less than six months.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FIRST_NAME, JOB_TITLE FROM EMPLOYEES E JOIN JOB_HISTORY  JH ON (JH.EMPLOYEE_ID = E.EMPLOYEE_ID) JOIN JOBS J  ON( JH.JOB_ID = J.JOB_ID)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MONTHS_BETWEEN(END_DATE,START_DATE)  &lt; 6 </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 name and country in which he is working.</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FIRST_NAME, COUNTRY_NAME FROM EMPLOYEES JOIN DEPARTMENTS USING(DEPARTMENT_ID)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JOIN LOCATIONS USING( LOCATION_ID)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JOIN COUNTRIES USING ( COUNTRY_ID)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department name, average salary and number of employees with commission within the department.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DEPARTMENT_NAME, AVG(SALARY), COUNT(COMMISSION_PCT)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DEPARTMENTS JOIN EMPLOYEES USING (DEPARTMENT_ID)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GROUP BY DEPARTMENT_NAME</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month in which more than 5 employees joined in any department located in Sydney.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TO_CHAR(HIRE_DATE,'MON-YY')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EMPLOYEES JOIN DEPARTMENTS USING (DEPARTMENT_ID) JOIN  LOCATIONS USING (LOCATION_ID)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CITY = 'Seattle'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GROUP BY TO_CHAR(HIRE_DATE,'MON-YY')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HAVING COUNT(*) &gt; 5</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departments in which the maximum salary is more than 10000.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 FROM DEPARTMENTS WHERE DEPARTMENT_ID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DEPARTMENT_ID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GROUP BY DEPARTMENT_ID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HAVING MAX(SALARY)&gt;10000)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departments managed by ‘Smith’.</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 FROM DEPARTMENTS WHERE MANAGER_ID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EMPLOYEE_ID FROM EMPLOYEES WHERE FIRST_NAME='SMITH')</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jobs into which employees joined in the current year.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 FROM JOBS WHERE JOB_ID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JOB_ID FROM EMPLOYEES WHERE TO_CHAR(HIRE_DATE,'YYYY')=TO_CHAR(SYSDATE,'YYYY'))</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employees who did not do any job in the past.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 FROM EMPLOYEES WHERE EMPLOYEE_ID NOT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EMPLOYEE_ID FROM JOB_HISTORY)</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title and average salary for employees who did a job in the past.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JOB_TITLE, AVG(SALARY) FROM JOBS NATURAL JOIN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GROUP BY JOB_TITLE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EMPLOYEE_ID 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EMPLOYEE_ID FROM JOB_HISTORY)</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country name, city, and number of departments where department has more than 5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COUNTRY_NAME, CITY, COUNT(DEPARTMENT_ID)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FROM COUNTRIES JOIN LOCATIONS USING (COUNTRY_ID) JOIN DEPARTMENTS USING (LOCATION_ID)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DEPARTMENT_ID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DEPARTMENT_ID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GROUP BY DEPARTMENT_ID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HAVING COUNT(DEPARTMENT_ID)&gt;5)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GROUP BY COUNTRY_NAME, CITY;</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manager who manages more than 5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FIRST_NAME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 xml:space="preserve">WHERE EMPLOYEE_ID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MANAGER_ID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GROUP BY MANAGER_ID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HAVING COUNT(*)&gt;5)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employee name, job title, start date, and end date of past jobs of all employees with commission percentage null.</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FIRST_NAME, JOB_TITLE, START_DATE, END_DATE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FROM JOB_HISTORY JH JOIN JOBS J USING (JOB_ID) JOIN EMPLOYEES E  ON ( JH.EMPLOYEE_ID = E.EMPLOYEE_ID)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WHERE COMMISSION_PCT IS NULL</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departments into which no employee joined in last two years.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DEPARTMENTS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DEPARTMENT_ID NOT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DEPARTMENT_ID FROM EMPLOYEES WHERE FLOOR((SYSDATE-HIRE_DATE)/365) &lt; 2) </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details of departments in which the max salary is greater than 10000 for employees who did a job in the past.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SELECT * FROM DEPARTMENTS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DEPARTMENT_ID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DEPARTMENT_ID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IN (SELECT EMPLOYEE_ID FROM JOB_HISTORY)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GROUP BY DEPARTMENT_ID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HAVING MAX(SALARY) &gt;10000)</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details of current job for employees who worked as IT Programmers in the past.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 FROM JOBS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JOB_ID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JOB_ID FROM EMPLOYEES WHERE EMPLOYEE_ID IN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EMPLOYEE_ID FROM JOB_HISTORY WHERE JOB_ID='IT_PROG'))</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details of employees drawing the highest salary in the department.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DEPARTMENT_ID,FIRST_NAME, SALARY FROM EMPLOYEES OUTER WHERE SALARY =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MAX(SALARY) FROM EMPLOYEES WHERE DEPARTMENT_ID = OUTER.DEPARTMENT_ID)</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city of employee whose employee ID is 105.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CITY FROM LOCATIONS WHERE LOCATION_ID =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LOCATION_ID FROM DEPARTMENTS WHERE DEPARTMENT_ID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r w:rsidRPr="00737A36">
        <w:rPr>
          <w:rFonts w:ascii="Segoe UI" w:eastAsia="Times New Roman" w:hAnsi="Segoe UI" w:cs="Segoe UI"/>
          <w:sz w:val="20"/>
          <w:lang w:eastAsia="en-IN"/>
        </w:rPr>
        <w:tab/>
        <w:t>(SELECT DEPARTMENT_ID FROM EMPLOYEES WHERE EMPLOYEE_ID=105)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ab/>
        <w:t>)</w:t>
      </w:r>
    </w:p>
    <w:p w:rsidR="00737A36" w:rsidRPr="00737A36" w:rsidRDefault="00737A36" w:rsidP="00737A36">
      <w:pPr>
        <w:numPr>
          <w:ilvl w:val="0"/>
          <w:numId w:val="1"/>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third highest salary of all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select salary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from employees main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where  2 = (select count( distinct salary )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salary &gt; main.salary)</w:t>
      </w:r>
    </w:p>
    <w:p w:rsidR="00737A36" w:rsidRPr="00737A36" w:rsidRDefault="00737A36" w:rsidP="00737A36">
      <w:pPr>
        <w:spacing w:before="100" w:beforeAutospacing="1" w:after="100" w:afterAutospacing="1" w:line="240" w:lineRule="auto"/>
        <w:outlineLvl w:val="1"/>
        <w:rPr>
          <w:rFonts w:ascii="Segoe UI" w:eastAsia="Times New Roman" w:hAnsi="Segoe UI" w:cs="Segoe UI"/>
          <w:b/>
          <w:bCs/>
          <w:sz w:val="36"/>
          <w:szCs w:val="36"/>
          <w:lang w:eastAsia="en-IN"/>
        </w:rPr>
      </w:pPr>
      <w:r w:rsidRPr="00737A36">
        <w:rPr>
          <w:rFonts w:ascii="Segoe UI" w:eastAsia="Times New Roman" w:hAnsi="Segoe UI" w:cs="Segoe UI"/>
          <w:b/>
          <w:bCs/>
          <w:sz w:val="36"/>
          <w:szCs w:val="36"/>
          <w:lang w:eastAsia="en-IN"/>
        </w:rPr>
        <w:t xml:space="preserve">PL/SQL Programs </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Write a program to interchange the salaries of employee 120 and 122.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V_salary_120   employees.salary%type;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salary into v_salary_120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 where  employee_id = 120;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employees set salary  = ( select salary from employees where employee_id = 122)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120;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employees set salary  =  v_salary_120  Where employee_id = 122;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Commit;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 xml:space="preserve">Increase the salary of employee 115 based on the following conditions: If experience is more than 10 years, increase salary by 20% If experience is greater than 5 years, increase salary by 10% Otherwise 5% Case by Expression: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v_exp  number(2);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number(5,2);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floor((sysdate-hire_date) / 365 ) into v_exp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115;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 1.05;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case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when  v_exp &gt; 10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 1.20;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when  v_exp &gt; 5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 1.10;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case;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employees set salary = salary * v_hike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 xml:space="preserve">    where employee_id = 115;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end;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 xml:space="preserve">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v_salary  employees.salary%type;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v_exp     number(2);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v_cp      number(5,2);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v_salary,  floor ( (sysdate-hire_date)/365) into v_salary, v_exp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150;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if v_salary &gt; 10000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v_cp := 0.4;</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elsif  v_exp &gt; 10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v_cp := 0.35;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elsif  v_salary &lt; 3000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v_cp := 0.25;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else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v_cp := 0.15;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if;</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employees set commission_pct = v_cp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150;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Find out the name of the employee and name of the department for the employee who is managing for employee 103.</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v_name     employees.first_name%type;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v_deptname departments.department_name%type;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first_name , department_name into v_name, v_deptname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 join departments using (department_id)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 select manager_id from employees    where employee_id = 103);</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dbms_output.put_line(v_name);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dbms_output.put_line(v_deptname);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missing employee IDs.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v_min  number(3);</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v_max  number(3);</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    number(1);</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min(employee_id), max(employee_id) into v_min, v_max</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for i in  v_min + 1 .. v_max - 1</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count(*) into v_c</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i;</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if  v_c = 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dbms_output.put_line(i);</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if;</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the year in which maximum number of employees joined along with how many joined in each month in that year.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v_year  number(4);</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     number(2);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to_char(hire_date,'yyyy') into v_year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group by to_char(hire_date,'yyyy')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having count(*) =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 select  max( count(*))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group by to_char(hire_date,'yyyy'));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dbms_output.put_line('Year : ' || v_year);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for month in 1 .. 12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count(*) into v_c</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to_char(hire_date,'mm') = month and to_char(hire_date,'yyyy') = v_year;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dbms_output.put_line('Month : ' || to_char(month) || ' Employees : ' || to_char(v_c));</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loop;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v_salary  employees.salary%type;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salary into v_salary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 where first_name = 'Joe';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employees set salary = v_salary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130;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exception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when no_data_found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employees set salary = (select avg(salary)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130;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Display Job Title and Name of the Employee who joined the job first day.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cursor  jobscur is select  job_id, job_title from jobs;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v_name  employees.first_name%type;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for jobrec in jobscur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select first_name into v_name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hire_date = ( select min(hire_date) from employees where job_id = jobrec.job_id)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t xml:space="preserve"> and  job_id = jobrec.job_id;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dbms_output.put_line( jobrec.job_title || '-' || v_name); </w:t>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r>
      <w:r w:rsidRPr="00737A36">
        <w:rPr>
          <w:rFonts w:ascii="Segoe UI" w:eastAsia="Times New Roman" w:hAnsi="Segoe UI" w:cs="Segoe UI"/>
          <w:sz w:val="20"/>
          <w:lang w:eastAsia="en-IN"/>
        </w:rPr>
        <w:tab/>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end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 xml:space="preserve">Display 5th and 10th employees in Employees table.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cursor empcur 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 xml:space="preserve">        select employee_id, first_name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for emprec  in empcur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if empcur%rowcount &gt; 4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dbms_output.put_line( emprec.first_name);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exit  when   empcur%rowcount &gt; 10;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if;</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Update salary of an employee based on department and commission percentage. If department is 40 increase salary by 10%. If department is 70 then 15%, if commission is more than .3% then 5% otherwise 10%.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cursor empcur 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employee_id, department_id, commission_pct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b/>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number(2);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for emprec in empcur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if  emprec.department_id = 40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 10;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elsif emprec.department_id = 70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 15;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elsif emprec.commission_pct  &gt; 0.30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 5;</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else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v_hike := 10;</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if;</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employees set salary = salary + salary * v_hike/100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emprec.employee_id;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Create a function that takes department ID and returns the name of the manager of the department.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create or replace function get_dept_manager_name(deptid number)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return varchar 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v_name  employees.first_name%type;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first_name into v_name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 select manager_id from departments where department_id = deptid);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return v_name;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Create a function that takes employee ID and return the number of jobs done by the employee in the past.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create or replace function get_no_of_jobs_done(empid number)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return number 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v_count  number(2);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count(*) into v_count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job_history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empid;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return v_count;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Create a procedure that takes department ID and changes the manager ID for the department to the employee in the department with highest salary. (Use Exceptions).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create or replace procedure change_dept_manager(deptid number)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v_empid  employees.employee_id%type;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employee_id  into v_empid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salary = ( select max(salary) from employees where department_id = deptid)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and department_id = deptid;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update departments set manager_id = v_empid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department_id = deptid;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Create a function that takes a manager ID and return the names of employees who report to this manager. The names must be returned as a string with comma separating names.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create or replace function get_employees_for_manager(manager number)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return varchar2</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v_employees varchar2(1000) :=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cursor empcur 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first_name from employees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 xml:space="preserve">      where   manager_id = manager;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for emprec in empcur</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v_employees :=  v_employees ||  ',' || emprec.first_name;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loop;</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 remove extra  , at the beginning</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return  ltrim(v_employees,',');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Ensure no changes can be made to EMPLOYEES table before 6am and after 10pm in a day.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create or replace trigger  trg_employees_time_check</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before update or insert or delete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on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for each row</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if  to_char(sysdate,'hh24') &lt; 6 or to_char(sysdate,'hh24') &gt; 10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raise_application_error(-20111,'Sorry! No change can be made before 6 AM and after 10 PM');</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if;</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Create a Trigger to ensure the salary of the employee is not decreased.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create or replace trigger  trg_employees_salary_check</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before update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on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for each row</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if  :old.salary &gt; :new.salary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raise_application_error(-20111,'Sorry! Salary can not be decreased!');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if;</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Create a trigger to ensure the employee and manager belongs to the same department.</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b/>
          <w:bCs/>
          <w:sz w:val="20"/>
          <w:lang w:eastAsia="en-IN"/>
        </w:rPr>
        <w:t xml:space="preserve">Note: </w:t>
      </w:r>
      <w:r w:rsidRPr="00737A36">
        <w:rPr>
          <w:rFonts w:ascii="Segoe UI" w:eastAsia="Times New Roman" w:hAnsi="Segoe UI" w:cs="Segoe UI"/>
          <w:sz w:val="20"/>
          <w:lang w:eastAsia="en-IN"/>
        </w:rPr>
        <w:t xml:space="preserve"> This trigger need to read the row that is being modified, which causes mutating problem.  The solution to mutating problem is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explained at : </w:t>
      </w:r>
      <w:hyperlink r:id="rId6" w:tgtFrame="_blank" w:history="1">
        <w:r w:rsidRPr="00737A36">
          <w:rPr>
            <w:rFonts w:ascii="Segoe UI" w:eastAsia="Times New Roman" w:hAnsi="Segoe UI" w:cs="Segoe UI"/>
            <w:color w:val="0000FF"/>
            <w:sz w:val="20"/>
            <w:u w:val="single"/>
            <w:lang w:eastAsia="en-IN"/>
          </w:rPr>
          <w:t>Work around for mutating problem in Oracle Triggers</w:t>
        </w:r>
      </w:hyperlink>
      <w:r w:rsidRPr="00737A36">
        <w:rPr>
          <w:rFonts w:ascii="Segoe UI" w:eastAsia="Times New Roman" w:hAnsi="Segoe UI" w:cs="Segoe UI"/>
          <w:sz w:val="20"/>
          <w:lang w:eastAsia="en-IN"/>
        </w:rPr>
        <w:t>. Please check it out.</w:t>
      </w:r>
    </w:p>
    <w:p w:rsidR="00737A36" w:rsidRPr="00737A36" w:rsidRDefault="00737A36" w:rsidP="00737A36">
      <w:pPr>
        <w:numPr>
          <w:ilvl w:val="0"/>
          <w:numId w:val="2"/>
        </w:numPr>
        <w:spacing w:before="100" w:beforeAutospacing="1" w:after="100" w:afterAutospacing="1" w:line="240" w:lineRule="auto"/>
        <w:rPr>
          <w:rFonts w:ascii="Segoe UI" w:eastAsia="Times New Roman" w:hAnsi="Segoe UI" w:cs="Segoe UI"/>
          <w:sz w:val="24"/>
          <w:szCs w:val="24"/>
          <w:lang w:eastAsia="en-IN"/>
        </w:rPr>
      </w:pPr>
      <w:r w:rsidRPr="00737A36">
        <w:rPr>
          <w:rFonts w:ascii="Segoe UI" w:eastAsia="Times New Roman" w:hAnsi="Segoe UI" w:cs="Segoe UI"/>
          <w:sz w:val="24"/>
          <w:szCs w:val="24"/>
          <w:lang w:eastAsia="en-IN"/>
        </w:rPr>
        <w:t xml:space="preserve">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lastRenderedPageBreak/>
        <w:t xml:space="preserve"> create or replace trigger trg_log_job_change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after update of job_id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on employees</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for each row</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declare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v_enddate   date;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v_startdate date;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begin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 find out whether the employee has any row in job_history table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select max(end_date) into v_enddate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from job_history</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where employee_id = :old.employee_id;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if v_enddate is null then</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v_startdate := :old.hire_date;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else</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v_startdate := v_enddate + 1;</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end if;</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   insert into  job_history values (:old.employee_id, v_startdate, sysdate, :old.job_id, :old.department_id);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end;</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b/>
          <w:bCs/>
          <w:sz w:val="20"/>
          <w:lang w:eastAsia="en-IN"/>
        </w:rPr>
        <w:t>Note:</w:t>
      </w:r>
      <w:r w:rsidRPr="00737A36">
        <w:rPr>
          <w:rFonts w:ascii="Segoe UI" w:eastAsia="Times New Roman" w:hAnsi="Segoe UI" w:cs="Segoe UI"/>
          <w:sz w:val="20"/>
          <w:lang w:eastAsia="en-IN"/>
        </w:rPr>
        <w:t xml:space="preserve"> Before testing the above trigger, you need to disable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UPDATE_JOB_HISTORY trigger, which is already present in HR account, as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r w:rsidRPr="00737A36">
        <w:rPr>
          <w:rFonts w:ascii="Segoe UI" w:eastAsia="Times New Roman" w:hAnsi="Segoe UI" w:cs="Segoe UI"/>
          <w:sz w:val="20"/>
          <w:lang w:eastAsia="en-IN"/>
        </w:rPr>
        <w:t xml:space="preserve">it does the same. </w:t>
      </w:r>
    </w:p>
    <w:p w:rsidR="00737A36" w:rsidRPr="00737A36" w:rsidRDefault="00737A36" w:rsidP="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20"/>
          <w:lang w:eastAsia="en-IN"/>
        </w:rPr>
      </w:pPr>
    </w:p>
    <w:p w:rsidR="004C7602" w:rsidRPr="00737A36" w:rsidRDefault="004C7602">
      <w:pPr>
        <w:rPr>
          <w:rFonts w:ascii="Segoe UI" w:hAnsi="Segoe UI" w:cs="Segoe UI"/>
        </w:rPr>
      </w:pPr>
    </w:p>
    <w:sectPr w:rsidR="004C7602" w:rsidRPr="00737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C3133"/>
    <w:multiLevelType w:val="multilevel"/>
    <w:tmpl w:val="6C24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20339"/>
    <w:multiLevelType w:val="multilevel"/>
    <w:tmpl w:val="9512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36"/>
    <w:rsid w:val="004C7602"/>
    <w:rsid w:val="00737A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2A9E1-1DBB-4E09-A565-FD6EA5A7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37A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A3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37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7A36"/>
    <w:rPr>
      <w:b/>
      <w:bCs/>
    </w:rPr>
  </w:style>
  <w:style w:type="paragraph" w:styleId="HTMLPreformatted">
    <w:name w:val="HTML Preformatted"/>
    <w:basedOn w:val="Normal"/>
    <w:link w:val="HTMLPreformattedChar"/>
    <w:uiPriority w:val="99"/>
    <w:semiHidden/>
    <w:unhideWhenUsed/>
    <w:rsid w:val="0073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37A36"/>
    <w:rPr>
      <w:rFonts w:ascii="Courier New" w:eastAsia="Times New Roman" w:hAnsi="Courier New" w:cs="Courier New"/>
      <w:sz w:val="20"/>
      <w:lang w:eastAsia="en-IN"/>
    </w:rPr>
  </w:style>
  <w:style w:type="character" w:styleId="Hyperlink">
    <w:name w:val="Hyperlink"/>
    <w:basedOn w:val="DefaultParagraphFont"/>
    <w:uiPriority w:val="99"/>
    <w:semiHidden/>
    <w:unhideWhenUsed/>
    <w:rsid w:val="00737A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ikanthtechnologies.com/blog/oracle/mutatingsolution.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3535</Words>
  <Characters>20155</Characters>
  <Application>Microsoft Office Word</Application>
  <DocSecurity>0</DocSecurity>
  <Lines>167</Lines>
  <Paragraphs>47</Paragraphs>
  <ScaleCrop>false</ScaleCrop>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SHRIYA-PC</dc:creator>
  <cp:keywords/>
  <dc:description/>
  <cp:lastModifiedBy>SHRIYA-PC</cp:lastModifiedBy>
  <cp:revision>1</cp:revision>
  <dcterms:created xsi:type="dcterms:W3CDTF">2016-12-31T04:08:00Z</dcterms:created>
  <dcterms:modified xsi:type="dcterms:W3CDTF">2016-12-31T04:09:00Z</dcterms:modified>
</cp:coreProperties>
</file>