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A09C" w14:textId="0F2B7B39" w:rsidR="00535EBD" w:rsidRDefault="00535EBD">
      <w:r>
        <w:rPr>
          <w:noProof/>
        </w:rPr>
        <w:drawing>
          <wp:inline distT="0" distB="0" distL="0" distR="0" wp14:anchorId="6BB3AF99" wp14:editId="5FC4778E">
            <wp:extent cx="5722620" cy="5623560"/>
            <wp:effectExtent l="0" t="0" r="0" b="0"/>
            <wp:docPr id="5616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F512" w14:textId="39C10C15" w:rsidR="00535EBD" w:rsidRDefault="00535EBD">
      <w:r>
        <w:rPr>
          <w:noProof/>
        </w:rPr>
        <w:lastRenderedPageBreak/>
        <w:drawing>
          <wp:inline distT="0" distB="0" distL="0" distR="0" wp14:anchorId="7C56D1E3" wp14:editId="2D73423E">
            <wp:extent cx="5722620" cy="5623560"/>
            <wp:effectExtent l="0" t="0" r="0" b="0"/>
            <wp:docPr id="1162118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61F93" w14:textId="73771C8B" w:rsidR="00535EBD" w:rsidRDefault="00535EBD">
      <w:r>
        <w:rPr>
          <w:noProof/>
        </w:rPr>
        <w:lastRenderedPageBreak/>
        <w:drawing>
          <wp:inline distT="0" distB="0" distL="0" distR="0" wp14:anchorId="01F2307D" wp14:editId="11AEA185">
            <wp:extent cx="5722620" cy="5623560"/>
            <wp:effectExtent l="0" t="0" r="0" b="0"/>
            <wp:docPr id="522404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5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BD"/>
    <w:rsid w:val="00535EBD"/>
    <w:rsid w:val="00FC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354D"/>
  <w15:chartTrackingRefBased/>
  <w15:docId w15:val="{D3B0CBDC-2586-492D-BBEA-1CB0B165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14</dc:creator>
  <cp:keywords/>
  <dc:description/>
  <cp:lastModifiedBy>Green 14</cp:lastModifiedBy>
  <cp:revision>1</cp:revision>
  <dcterms:created xsi:type="dcterms:W3CDTF">2025-12-14T07:48:00Z</dcterms:created>
  <dcterms:modified xsi:type="dcterms:W3CDTF">2025-12-14T07:49:00Z</dcterms:modified>
</cp:coreProperties>
</file>