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C360D2" w14:textId="77777777" w:rsidR="008367A0" w:rsidRDefault="00000000">
      <w:pPr>
        <w:jc w:val="center"/>
        <w:rPr>
          <w:b/>
          <w:sz w:val="24"/>
          <w:szCs w:val="24"/>
        </w:rPr>
      </w:pPr>
      <w:r>
        <w:rPr>
          <w:b/>
          <w:sz w:val="24"/>
          <w:szCs w:val="24"/>
        </w:rPr>
        <w:t>Software Project Management (3171609)</w:t>
      </w:r>
    </w:p>
    <w:p w14:paraId="31661548" w14:textId="77777777" w:rsidR="008367A0" w:rsidRDefault="008367A0">
      <w:pPr>
        <w:rPr>
          <w:b/>
          <w:sz w:val="24"/>
          <w:szCs w:val="24"/>
        </w:rPr>
      </w:pPr>
    </w:p>
    <w:p w14:paraId="108BDEED" w14:textId="77777777" w:rsidR="00E15BEB" w:rsidRDefault="00E15BEB">
      <w:pPr>
        <w:rPr>
          <w:b/>
          <w:sz w:val="24"/>
          <w:szCs w:val="24"/>
        </w:rPr>
      </w:pPr>
    </w:p>
    <w:p w14:paraId="344B3F74" w14:textId="77777777" w:rsidR="008367A0" w:rsidRDefault="00000000">
      <w:pPr>
        <w:jc w:val="center"/>
        <w:rPr>
          <w:b/>
          <w:sz w:val="24"/>
          <w:szCs w:val="24"/>
        </w:rPr>
      </w:pPr>
      <w:r>
        <w:rPr>
          <w:b/>
          <w:sz w:val="24"/>
          <w:szCs w:val="24"/>
        </w:rPr>
        <w:t>{ JobLink-Up }</w:t>
      </w:r>
    </w:p>
    <w:p w14:paraId="45CE05E1" w14:textId="77777777" w:rsidR="008367A0" w:rsidRDefault="008367A0">
      <w:pPr>
        <w:jc w:val="center"/>
        <w:rPr>
          <w:b/>
          <w:sz w:val="24"/>
          <w:szCs w:val="24"/>
        </w:rPr>
      </w:pPr>
    </w:p>
    <w:p w14:paraId="0665A3A1" w14:textId="77777777" w:rsidR="00E15BEB" w:rsidRDefault="00E15BEB">
      <w:pPr>
        <w:jc w:val="center"/>
        <w:rPr>
          <w:b/>
          <w:sz w:val="24"/>
          <w:szCs w:val="24"/>
        </w:rPr>
      </w:pPr>
    </w:p>
    <w:p w14:paraId="0BC4602F" w14:textId="77777777" w:rsidR="008367A0" w:rsidRDefault="00000000">
      <w:pPr>
        <w:jc w:val="center"/>
        <w:rPr>
          <w:b/>
          <w:sz w:val="24"/>
          <w:szCs w:val="24"/>
        </w:rPr>
      </w:pPr>
      <w:r>
        <w:rPr>
          <w:b/>
          <w:sz w:val="24"/>
          <w:szCs w:val="24"/>
        </w:rPr>
        <w:t>Submitted By</w:t>
      </w:r>
    </w:p>
    <w:p w14:paraId="07AA9D94" w14:textId="1CA0A50A" w:rsidR="008367A0" w:rsidRDefault="008367A0">
      <w:pPr>
        <w:rPr>
          <w:b/>
          <w:sz w:val="24"/>
          <w:szCs w:val="24"/>
        </w:rPr>
      </w:pPr>
    </w:p>
    <w:p w14:paraId="3DF6E738" w14:textId="77777777" w:rsidR="00E15BEB" w:rsidRDefault="00E15BEB">
      <w:pPr>
        <w:rPr>
          <w:b/>
          <w:sz w:val="24"/>
          <w:szCs w:val="24"/>
        </w:rPr>
      </w:pPr>
    </w:p>
    <w:p w14:paraId="376BFA94" w14:textId="77777777" w:rsidR="008367A0" w:rsidRDefault="008367A0">
      <w:pPr>
        <w:jc w:val="center"/>
        <w:rPr>
          <w:b/>
          <w:sz w:val="24"/>
          <w:szCs w:val="24"/>
        </w:rPr>
      </w:pPr>
    </w:p>
    <w:p w14:paraId="5F159C63" w14:textId="77777777" w:rsidR="00E15BEB" w:rsidRDefault="00E15BEB">
      <w:pPr>
        <w:jc w:val="center"/>
        <w:rPr>
          <w:b/>
          <w:sz w:val="24"/>
          <w:szCs w:val="24"/>
        </w:rPr>
      </w:pPr>
    </w:p>
    <w:tbl>
      <w:tblPr>
        <w:tblStyle w:val="a"/>
        <w:tblpPr w:leftFromText="180" w:rightFromText="180" w:topFromText="180" w:bottomFromText="180" w:vertAnchor="text" w:horzAnchor="margin" w:tblpXSpec="center" w:tblpY="-30"/>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
        <w:gridCol w:w="2257"/>
        <w:gridCol w:w="2409"/>
        <w:gridCol w:w="3261"/>
      </w:tblGrid>
      <w:tr w:rsidR="00B436BD" w14:paraId="56E1A897" w14:textId="77777777" w:rsidTr="00B436BD">
        <w:tc>
          <w:tcPr>
            <w:tcW w:w="994" w:type="dxa"/>
          </w:tcPr>
          <w:p w14:paraId="27490014" w14:textId="77777777" w:rsidR="00B436BD" w:rsidRDefault="00B436BD" w:rsidP="00B436BD">
            <w:pPr>
              <w:widowControl w:val="0"/>
              <w:spacing w:line="240" w:lineRule="auto"/>
              <w:jc w:val="center"/>
              <w:rPr>
                <w:b/>
                <w:sz w:val="24"/>
                <w:szCs w:val="24"/>
              </w:rPr>
            </w:pPr>
            <w:r>
              <w:rPr>
                <w:b/>
                <w:sz w:val="24"/>
                <w:szCs w:val="24"/>
              </w:rPr>
              <w:t>Sr. No.</w:t>
            </w:r>
          </w:p>
        </w:tc>
        <w:tc>
          <w:tcPr>
            <w:tcW w:w="2257" w:type="dxa"/>
          </w:tcPr>
          <w:p w14:paraId="3694D00A" w14:textId="77777777" w:rsidR="00B436BD" w:rsidRDefault="00B436BD" w:rsidP="00B436BD">
            <w:pPr>
              <w:widowControl w:val="0"/>
              <w:spacing w:line="240" w:lineRule="auto"/>
              <w:jc w:val="center"/>
              <w:rPr>
                <w:b/>
                <w:sz w:val="24"/>
                <w:szCs w:val="24"/>
              </w:rPr>
            </w:pPr>
            <w:r>
              <w:rPr>
                <w:b/>
                <w:sz w:val="24"/>
                <w:szCs w:val="24"/>
              </w:rPr>
              <w:t>Enrollment No.</w:t>
            </w:r>
          </w:p>
        </w:tc>
        <w:tc>
          <w:tcPr>
            <w:tcW w:w="2409" w:type="dxa"/>
          </w:tcPr>
          <w:p w14:paraId="05FDE222" w14:textId="77777777" w:rsidR="00B436BD" w:rsidRDefault="00B436BD" w:rsidP="00B436BD">
            <w:pPr>
              <w:widowControl w:val="0"/>
              <w:spacing w:line="240" w:lineRule="auto"/>
              <w:jc w:val="center"/>
              <w:rPr>
                <w:b/>
                <w:sz w:val="24"/>
                <w:szCs w:val="24"/>
              </w:rPr>
            </w:pPr>
            <w:r>
              <w:rPr>
                <w:b/>
                <w:sz w:val="24"/>
                <w:szCs w:val="24"/>
              </w:rPr>
              <w:t>Name</w:t>
            </w:r>
          </w:p>
        </w:tc>
        <w:tc>
          <w:tcPr>
            <w:tcW w:w="3261" w:type="dxa"/>
          </w:tcPr>
          <w:p w14:paraId="77D8E54D" w14:textId="77777777" w:rsidR="00B436BD" w:rsidRDefault="00B436BD" w:rsidP="00B436BD">
            <w:pPr>
              <w:widowControl w:val="0"/>
              <w:spacing w:line="240" w:lineRule="auto"/>
              <w:ind w:left="-1091" w:firstLine="1091"/>
              <w:jc w:val="center"/>
              <w:rPr>
                <w:b/>
                <w:sz w:val="24"/>
                <w:szCs w:val="24"/>
              </w:rPr>
            </w:pPr>
            <w:r>
              <w:rPr>
                <w:b/>
                <w:sz w:val="24"/>
                <w:szCs w:val="24"/>
              </w:rPr>
              <w:t>Role/Responsibilities</w:t>
            </w:r>
          </w:p>
        </w:tc>
      </w:tr>
      <w:tr w:rsidR="00B436BD" w14:paraId="1AF1503E" w14:textId="77777777" w:rsidTr="00B436BD">
        <w:tc>
          <w:tcPr>
            <w:tcW w:w="994" w:type="dxa"/>
          </w:tcPr>
          <w:p w14:paraId="2A0D9F2B" w14:textId="77777777" w:rsidR="00B436BD" w:rsidRDefault="00B436BD" w:rsidP="00B436BD">
            <w:pPr>
              <w:widowControl w:val="0"/>
              <w:spacing w:line="240" w:lineRule="auto"/>
              <w:jc w:val="center"/>
              <w:rPr>
                <w:sz w:val="24"/>
                <w:szCs w:val="24"/>
              </w:rPr>
            </w:pPr>
            <w:r>
              <w:rPr>
                <w:sz w:val="24"/>
                <w:szCs w:val="24"/>
              </w:rPr>
              <w:t>1.</w:t>
            </w:r>
          </w:p>
        </w:tc>
        <w:tc>
          <w:tcPr>
            <w:tcW w:w="2257" w:type="dxa"/>
          </w:tcPr>
          <w:p w14:paraId="67A00731" w14:textId="77777777" w:rsidR="00B436BD" w:rsidRDefault="00B436BD" w:rsidP="00B436BD">
            <w:pPr>
              <w:widowControl w:val="0"/>
              <w:spacing w:line="240" w:lineRule="auto"/>
              <w:jc w:val="center"/>
              <w:rPr>
                <w:sz w:val="24"/>
                <w:szCs w:val="24"/>
              </w:rPr>
            </w:pPr>
            <w:r>
              <w:rPr>
                <w:sz w:val="24"/>
                <w:szCs w:val="24"/>
              </w:rPr>
              <w:t>200420116009</w:t>
            </w:r>
          </w:p>
        </w:tc>
        <w:tc>
          <w:tcPr>
            <w:tcW w:w="2409" w:type="dxa"/>
          </w:tcPr>
          <w:p w14:paraId="0140C316" w14:textId="77777777" w:rsidR="00B436BD" w:rsidRDefault="00B436BD" w:rsidP="00B436BD">
            <w:pPr>
              <w:widowControl w:val="0"/>
              <w:spacing w:line="240" w:lineRule="auto"/>
              <w:jc w:val="center"/>
              <w:rPr>
                <w:sz w:val="24"/>
                <w:szCs w:val="24"/>
              </w:rPr>
            </w:pPr>
            <w:r>
              <w:rPr>
                <w:sz w:val="24"/>
                <w:szCs w:val="24"/>
              </w:rPr>
              <w:t>Vaishnavi Patel</w:t>
            </w:r>
          </w:p>
        </w:tc>
        <w:tc>
          <w:tcPr>
            <w:tcW w:w="3261" w:type="dxa"/>
          </w:tcPr>
          <w:p w14:paraId="2C88E621" w14:textId="7E6F74E1" w:rsidR="00B436BD" w:rsidRDefault="00E15BEB" w:rsidP="00B436BD">
            <w:pPr>
              <w:widowControl w:val="0"/>
              <w:spacing w:line="240" w:lineRule="auto"/>
              <w:jc w:val="center"/>
              <w:rPr>
                <w:sz w:val="24"/>
                <w:szCs w:val="24"/>
              </w:rPr>
            </w:pPr>
            <w:r>
              <w:rPr>
                <w:sz w:val="24"/>
                <w:szCs w:val="24"/>
              </w:rPr>
              <w:t>Team Leader</w:t>
            </w:r>
          </w:p>
        </w:tc>
      </w:tr>
      <w:tr w:rsidR="00B436BD" w14:paraId="6C4EB254" w14:textId="77777777" w:rsidTr="00B436BD">
        <w:tc>
          <w:tcPr>
            <w:tcW w:w="994" w:type="dxa"/>
          </w:tcPr>
          <w:p w14:paraId="36A007BE" w14:textId="77777777" w:rsidR="00B436BD" w:rsidRDefault="00B436BD" w:rsidP="00B436BD">
            <w:pPr>
              <w:widowControl w:val="0"/>
              <w:spacing w:line="240" w:lineRule="auto"/>
              <w:jc w:val="center"/>
              <w:rPr>
                <w:sz w:val="24"/>
                <w:szCs w:val="24"/>
              </w:rPr>
            </w:pPr>
            <w:r>
              <w:rPr>
                <w:sz w:val="24"/>
                <w:szCs w:val="24"/>
              </w:rPr>
              <w:t>2.</w:t>
            </w:r>
          </w:p>
        </w:tc>
        <w:tc>
          <w:tcPr>
            <w:tcW w:w="2257" w:type="dxa"/>
          </w:tcPr>
          <w:p w14:paraId="3455E279" w14:textId="77777777" w:rsidR="00B436BD" w:rsidRDefault="00B436BD" w:rsidP="00B436BD">
            <w:pPr>
              <w:widowControl w:val="0"/>
              <w:spacing w:line="240" w:lineRule="auto"/>
              <w:jc w:val="center"/>
              <w:rPr>
                <w:sz w:val="24"/>
                <w:szCs w:val="24"/>
              </w:rPr>
            </w:pPr>
            <w:r>
              <w:rPr>
                <w:sz w:val="24"/>
                <w:szCs w:val="24"/>
              </w:rPr>
              <w:t>200420116010</w:t>
            </w:r>
          </w:p>
        </w:tc>
        <w:tc>
          <w:tcPr>
            <w:tcW w:w="2409" w:type="dxa"/>
          </w:tcPr>
          <w:p w14:paraId="5DDE010A" w14:textId="77777777" w:rsidR="00B436BD" w:rsidRDefault="00B436BD" w:rsidP="00B436BD">
            <w:pPr>
              <w:widowControl w:val="0"/>
              <w:spacing w:line="240" w:lineRule="auto"/>
              <w:jc w:val="center"/>
              <w:rPr>
                <w:sz w:val="24"/>
                <w:szCs w:val="24"/>
              </w:rPr>
            </w:pPr>
            <w:r>
              <w:rPr>
                <w:sz w:val="24"/>
                <w:szCs w:val="24"/>
              </w:rPr>
              <w:t>Rohit Sonwane</w:t>
            </w:r>
          </w:p>
        </w:tc>
        <w:tc>
          <w:tcPr>
            <w:tcW w:w="3261" w:type="dxa"/>
          </w:tcPr>
          <w:p w14:paraId="28DAC89B" w14:textId="091CDCB9" w:rsidR="00B436BD" w:rsidRDefault="00E15BEB" w:rsidP="00B436BD">
            <w:pPr>
              <w:widowControl w:val="0"/>
              <w:spacing w:line="240" w:lineRule="auto"/>
              <w:jc w:val="center"/>
              <w:rPr>
                <w:sz w:val="24"/>
                <w:szCs w:val="24"/>
              </w:rPr>
            </w:pPr>
            <w:r>
              <w:rPr>
                <w:sz w:val="24"/>
                <w:szCs w:val="24"/>
              </w:rPr>
              <w:t>Developer</w:t>
            </w:r>
          </w:p>
        </w:tc>
      </w:tr>
      <w:tr w:rsidR="00B436BD" w14:paraId="73381FA4" w14:textId="77777777" w:rsidTr="00B436BD">
        <w:tc>
          <w:tcPr>
            <w:tcW w:w="994" w:type="dxa"/>
          </w:tcPr>
          <w:p w14:paraId="221C406C" w14:textId="77777777" w:rsidR="00B436BD" w:rsidRDefault="00B436BD" w:rsidP="00B436BD">
            <w:pPr>
              <w:widowControl w:val="0"/>
              <w:spacing w:line="240" w:lineRule="auto"/>
              <w:jc w:val="center"/>
              <w:rPr>
                <w:sz w:val="24"/>
                <w:szCs w:val="24"/>
              </w:rPr>
            </w:pPr>
            <w:r>
              <w:rPr>
                <w:sz w:val="24"/>
                <w:szCs w:val="24"/>
              </w:rPr>
              <w:t>3.</w:t>
            </w:r>
          </w:p>
        </w:tc>
        <w:tc>
          <w:tcPr>
            <w:tcW w:w="2257" w:type="dxa"/>
          </w:tcPr>
          <w:p w14:paraId="30E0251C" w14:textId="77777777" w:rsidR="00B436BD" w:rsidRDefault="00B436BD" w:rsidP="00B436BD">
            <w:pPr>
              <w:widowControl w:val="0"/>
              <w:spacing w:line="240" w:lineRule="auto"/>
              <w:jc w:val="center"/>
              <w:rPr>
                <w:sz w:val="24"/>
                <w:szCs w:val="24"/>
              </w:rPr>
            </w:pPr>
            <w:r>
              <w:rPr>
                <w:sz w:val="24"/>
                <w:szCs w:val="24"/>
              </w:rPr>
              <w:t>200420116011</w:t>
            </w:r>
          </w:p>
        </w:tc>
        <w:tc>
          <w:tcPr>
            <w:tcW w:w="2409" w:type="dxa"/>
          </w:tcPr>
          <w:p w14:paraId="21FC6DA7" w14:textId="77777777" w:rsidR="00B436BD" w:rsidRDefault="00B436BD" w:rsidP="00B436BD">
            <w:pPr>
              <w:widowControl w:val="0"/>
              <w:spacing w:line="240" w:lineRule="auto"/>
              <w:jc w:val="center"/>
              <w:rPr>
                <w:sz w:val="24"/>
                <w:szCs w:val="24"/>
              </w:rPr>
            </w:pPr>
            <w:r>
              <w:rPr>
                <w:sz w:val="24"/>
                <w:szCs w:val="24"/>
              </w:rPr>
              <w:t>Neel Rana</w:t>
            </w:r>
          </w:p>
        </w:tc>
        <w:tc>
          <w:tcPr>
            <w:tcW w:w="3261" w:type="dxa"/>
          </w:tcPr>
          <w:p w14:paraId="6C076845" w14:textId="05B6D176" w:rsidR="00B436BD" w:rsidRDefault="00E15BEB" w:rsidP="00B436BD">
            <w:pPr>
              <w:widowControl w:val="0"/>
              <w:spacing w:line="240" w:lineRule="auto"/>
              <w:jc w:val="center"/>
              <w:rPr>
                <w:sz w:val="24"/>
                <w:szCs w:val="24"/>
              </w:rPr>
            </w:pPr>
            <w:r>
              <w:rPr>
                <w:sz w:val="24"/>
                <w:szCs w:val="24"/>
              </w:rPr>
              <w:t>Developer</w:t>
            </w:r>
          </w:p>
        </w:tc>
      </w:tr>
      <w:tr w:rsidR="00B436BD" w14:paraId="7279329E" w14:textId="77777777" w:rsidTr="00B436BD">
        <w:tc>
          <w:tcPr>
            <w:tcW w:w="994" w:type="dxa"/>
          </w:tcPr>
          <w:p w14:paraId="4B22CB17" w14:textId="77777777" w:rsidR="00B436BD" w:rsidRDefault="00B436BD" w:rsidP="00B436BD">
            <w:pPr>
              <w:widowControl w:val="0"/>
              <w:spacing w:line="240" w:lineRule="auto"/>
              <w:jc w:val="center"/>
              <w:rPr>
                <w:sz w:val="24"/>
                <w:szCs w:val="24"/>
              </w:rPr>
            </w:pPr>
            <w:r>
              <w:rPr>
                <w:sz w:val="24"/>
                <w:szCs w:val="24"/>
              </w:rPr>
              <w:t>4.</w:t>
            </w:r>
          </w:p>
        </w:tc>
        <w:tc>
          <w:tcPr>
            <w:tcW w:w="2257" w:type="dxa"/>
          </w:tcPr>
          <w:p w14:paraId="10D61C95" w14:textId="77777777" w:rsidR="00B436BD" w:rsidRDefault="00B436BD" w:rsidP="00B436BD">
            <w:pPr>
              <w:widowControl w:val="0"/>
              <w:spacing w:line="240" w:lineRule="auto"/>
              <w:jc w:val="center"/>
              <w:rPr>
                <w:sz w:val="24"/>
                <w:szCs w:val="24"/>
              </w:rPr>
            </w:pPr>
            <w:r>
              <w:rPr>
                <w:sz w:val="24"/>
                <w:szCs w:val="24"/>
              </w:rPr>
              <w:t>200420116019</w:t>
            </w:r>
          </w:p>
        </w:tc>
        <w:tc>
          <w:tcPr>
            <w:tcW w:w="2409" w:type="dxa"/>
          </w:tcPr>
          <w:p w14:paraId="011330D6" w14:textId="77777777" w:rsidR="00B436BD" w:rsidRDefault="00B436BD" w:rsidP="00B436BD">
            <w:pPr>
              <w:widowControl w:val="0"/>
              <w:spacing w:line="240" w:lineRule="auto"/>
              <w:jc w:val="center"/>
              <w:rPr>
                <w:sz w:val="24"/>
                <w:szCs w:val="24"/>
              </w:rPr>
            </w:pPr>
            <w:r>
              <w:rPr>
                <w:sz w:val="24"/>
                <w:szCs w:val="24"/>
              </w:rPr>
              <w:t>Dhwani Ladani</w:t>
            </w:r>
          </w:p>
        </w:tc>
        <w:tc>
          <w:tcPr>
            <w:tcW w:w="3261" w:type="dxa"/>
          </w:tcPr>
          <w:p w14:paraId="584537C4" w14:textId="63F5B709" w:rsidR="00B436BD" w:rsidRDefault="00E15BEB" w:rsidP="00B436BD">
            <w:pPr>
              <w:widowControl w:val="0"/>
              <w:spacing w:line="240" w:lineRule="auto"/>
              <w:jc w:val="center"/>
              <w:rPr>
                <w:sz w:val="24"/>
                <w:szCs w:val="24"/>
              </w:rPr>
            </w:pPr>
            <w:r>
              <w:rPr>
                <w:sz w:val="24"/>
                <w:szCs w:val="24"/>
              </w:rPr>
              <w:t>QA Tester</w:t>
            </w:r>
          </w:p>
        </w:tc>
      </w:tr>
      <w:tr w:rsidR="00B436BD" w14:paraId="1ACCF76D" w14:textId="77777777" w:rsidTr="00B436BD">
        <w:trPr>
          <w:trHeight w:val="102"/>
        </w:trPr>
        <w:tc>
          <w:tcPr>
            <w:tcW w:w="994" w:type="dxa"/>
          </w:tcPr>
          <w:p w14:paraId="2E97C997" w14:textId="77777777" w:rsidR="00B436BD" w:rsidRDefault="00B436BD" w:rsidP="00B436BD">
            <w:pPr>
              <w:widowControl w:val="0"/>
              <w:spacing w:line="240" w:lineRule="auto"/>
              <w:jc w:val="center"/>
              <w:rPr>
                <w:sz w:val="24"/>
                <w:szCs w:val="24"/>
              </w:rPr>
            </w:pPr>
            <w:r>
              <w:rPr>
                <w:sz w:val="24"/>
                <w:szCs w:val="24"/>
              </w:rPr>
              <w:t>5.</w:t>
            </w:r>
          </w:p>
        </w:tc>
        <w:tc>
          <w:tcPr>
            <w:tcW w:w="2257" w:type="dxa"/>
          </w:tcPr>
          <w:p w14:paraId="101D78CE" w14:textId="77777777" w:rsidR="00B436BD" w:rsidRDefault="00B436BD" w:rsidP="00B436BD">
            <w:pPr>
              <w:widowControl w:val="0"/>
              <w:spacing w:line="240" w:lineRule="auto"/>
              <w:jc w:val="center"/>
              <w:rPr>
                <w:sz w:val="24"/>
                <w:szCs w:val="24"/>
              </w:rPr>
            </w:pPr>
            <w:r>
              <w:rPr>
                <w:sz w:val="24"/>
                <w:szCs w:val="24"/>
              </w:rPr>
              <w:t>200420116020</w:t>
            </w:r>
          </w:p>
        </w:tc>
        <w:tc>
          <w:tcPr>
            <w:tcW w:w="2409" w:type="dxa"/>
          </w:tcPr>
          <w:p w14:paraId="55B02D3C" w14:textId="77777777" w:rsidR="00B436BD" w:rsidRDefault="00B436BD" w:rsidP="00B436BD">
            <w:pPr>
              <w:widowControl w:val="0"/>
              <w:spacing w:line="240" w:lineRule="auto"/>
              <w:jc w:val="center"/>
              <w:rPr>
                <w:sz w:val="24"/>
                <w:szCs w:val="24"/>
              </w:rPr>
            </w:pPr>
            <w:r>
              <w:rPr>
                <w:sz w:val="24"/>
                <w:szCs w:val="24"/>
              </w:rPr>
              <w:t>Shiv Kadiwala</w:t>
            </w:r>
          </w:p>
        </w:tc>
        <w:tc>
          <w:tcPr>
            <w:tcW w:w="3261" w:type="dxa"/>
          </w:tcPr>
          <w:p w14:paraId="62C42BB0" w14:textId="2EAD4B37" w:rsidR="00B436BD" w:rsidRDefault="00E15BEB" w:rsidP="00B436BD">
            <w:pPr>
              <w:widowControl w:val="0"/>
              <w:spacing w:line="240" w:lineRule="auto"/>
              <w:jc w:val="center"/>
              <w:rPr>
                <w:sz w:val="24"/>
                <w:szCs w:val="24"/>
              </w:rPr>
            </w:pPr>
            <w:r>
              <w:rPr>
                <w:sz w:val="24"/>
                <w:szCs w:val="24"/>
              </w:rPr>
              <w:t>Developer</w:t>
            </w:r>
          </w:p>
        </w:tc>
      </w:tr>
      <w:tr w:rsidR="00B436BD" w14:paraId="25D5ADF9" w14:textId="77777777" w:rsidTr="00B436BD">
        <w:trPr>
          <w:trHeight w:val="307"/>
        </w:trPr>
        <w:tc>
          <w:tcPr>
            <w:tcW w:w="994" w:type="dxa"/>
          </w:tcPr>
          <w:p w14:paraId="443CC712" w14:textId="77777777" w:rsidR="00B436BD" w:rsidRDefault="00B436BD" w:rsidP="00B436BD">
            <w:pPr>
              <w:widowControl w:val="0"/>
              <w:spacing w:line="240" w:lineRule="auto"/>
              <w:jc w:val="center"/>
              <w:rPr>
                <w:sz w:val="24"/>
                <w:szCs w:val="24"/>
              </w:rPr>
            </w:pPr>
            <w:r>
              <w:rPr>
                <w:sz w:val="24"/>
                <w:szCs w:val="24"/>
              </w:rPr>
              <w:t>6.</w:t>
            </w:r>
          </w:p>
        </w:tc>
        <w:tc>
          <w:tcPr>
            <w:tcW w:w="2257" w:type="dxa"/>
          </w:tcPr>
          <w:p w14:paraId="6AADD966" w14:textId="77777777" w:rsidR="00B436BD" w:rsidRDefault="00B436BD" w:rsidP="00B436BD">
            <w:pPr>
              <w:widowControl w:val="0"/>
              <w:spacing w:line="240" w:lineRule="auto"/>
              <w:jc w:val="center"/>
              <w:rPr>
                <w:sz w:val="24"/>
                <w:szCs w:val="24"/>
              </w:rPr>
            </w:pPr>
            <w:r>
              <w:rPr>
                <w:sz w:val="24"/>
                <w:szCs w:val="24"/>
              </w:rPr>
              <w:t>200420116027</w:t>
            </w:r>
          </w:p>
        </w:tc>
        <w:tc>
          <w:tcPr>
            <w:tcW w:w="2409" w:type="dxa"/>
          </w:tcPr>
          <w:p w14:paraId="2A7A126C" w14:textId="77777777" w:rsidR="00B436BD" w:rsidRDefault="00B436BD" w:rsidP="00B436BD">
            <w:pPr>
              <w:widowControl w:val="0"/>
              <w:spacing w:line="240" w:lineRule="auto"/>
              <w:jc w:val="center"/>
              <w:rPr>
                <w:sz w:val="24"/>
                <w:szCs w:val="24"/>
              </w:rPr>
            </w:pPr>
            <w:r>
              <w:rPr>
                <w:sz w:val="24"/>
                <w:szCs w:val="24"/>
              </w:rPr>
              <w:t>Utsav Desai</w:t>
            </w:r>
          </w:p>
        </w:tc>
        <w:tc>
          <w:tcPr>
            <w:tcW w:w="3261" w:type="dxa"/>
          </w:tcPr>
          <w:p w14:paraId="28217015" w14:textId="3957FD20" w:rsidR="00B436BD" w:rsidRDefault="00E15BEB" w:rsidP="00B436BD">
            <w:pPr>
              <w:widowControl w:val="0"/>
              <w:spacing w:line="240" w:lineRule="auto"/>
              <w:jc w:val="center"/>
              <w:rPr>
                <w:sz w:val="24"/>
                <w:szCs w:val="24"/>
              </w:rPr>
            </w:pPr>
            <w:r>
              <w:rPr>
                <w:sz w:val="24"/>
                <w:szCs w:val="24"/>
              </w:rPr>
              <w:t>QA Tester</w:t>
            </w:r>
          </w:p>
        </w:tc>
      </w:tr>
    </w:tbl>
    <w:p w14:paraId="626A108A" w14:textId="77777777" w:rsidR="008367A0" w:rsidRDefault="008367A0">
      <w:pPr>
        <w:jc w:val="center"/>
        <w:rPr>
          <w:b/>
          <w:sz w:val="24"/>
          <w:szCs w:val="24"/>
        </w:rPr>
      </w:pPr>
    </w:p>
    <w:p w14:paraId="6359A2E8" w14:textId="77777777" w:rsidR="00E15BEB" w:rsidRDefault="00E15BEB">
      <w:pPr>
        <w:jc w:val="center"/>
        <w:rPr>
          <w:sz w:val="24"/>
          <w:szCs w:val="24"/>
        </w:rPr>
      </w:pPr>
    </w:p>
    <w:p w14:paraId="0C74B293" w14:textId="77777777" w:rsidR="00E15BEB" w:rsidRDefault="00E15BEB">
      <w:pPr>
        <w:jc w:val="center"/>
        <w:rPr>
          <w:sz w:val="24"/>
          <w:szCs w:val="24"/>
        </w:rPr>
      </w:pPr>
    </w:p>
    <w:p w14:paraId="5ECD56BD" w14:textId="77777777" w:rsidR="00E15BEB" w:rsidRDefault="00E15BEB">
      <w:pPr>
        <w:jc w:val="center"/>
        <w:rPr>
          <w:sz w:val="24"/>
          <w:szCs w:val="24"/>
        </w:rPr>
      </w:pPr>
    </w:p>
    <w:p w14:paraId="4C55887E" w14:textId="77777777" w:rsidR="00E15BEB" w:rsidRDefault="00E15BEB">
      <w:pPr>
        <w:jc w:val="center"/>
        <w:rPr>
          <w:sz w:val="24"/>
          <w:szCs w:val="24"/>
        </w:rPr>
      </w:pPr>
    </w:p>
    <w:p w14:paraId="38700A89" w14:textId="77777777" w:rsidR="00E15BEB" w:rsidRDefault="00E15BEB">
      <w:pPr>
        <w:jc w:val="center"/>
        <w:rPr>
          <w:sz w:val="24"/>
          <w:szCs w:val="24"/>
        </w:rPr>
      </w:pPr>
    </w:p>
    <w:p w14:paraId="663E1DC6" w14:textId="77777777" w:rsidR="00E15BEB" w:rsidRDefault="00E15BEB">
      <w:pPr>
        <w:jc w:val="center"/>
        <w:rPr>
          <w:sz w:val="24"/>
          <w:szCs w:val="24"/>
        </w:rPr>
      </w:pPr>
    </w:p>
    <w:p w14:paraId="140EAD9D" w14:textId="77777777" w:rsidR="00E15BEB" w:rsidRDefault="00E15BEB">
      <w:pPr>
        <w:jc w:val="center"/>
        <w:rPr>
          <w:sz w:val="24"/>
          <w:szCs w:val="24"/>
        </w:rPr>
      </w:pPr>
    </w:p>
    <w:p w14:paraId="00F350F4" w14:textId="77777777" w:rsidR="00E15BEB" w:rsidRDefault="00E15BEB">
      <w:pPr>
        <w:jc w:val="center"/>
        <w:rPr>
          <w:sz w:val="24"/>
          <w:szCs w:val="24"/>
        </w:rPr>
      </w:pPr>
    </w:p>
    <w:p w14:paraId="5E9E83C2" w14:textId="77777777" w:rsidR="00E15BEB" w:rsidRDefault="00E15BEB">
      <w:pPr>
        <w:jc w:val="center"/>
        <w:rPr>
          <w:sz w:val="24"/>
          <w:szCs w:val="24"/>
        </w:rPr>
      </w:pPr>
    </w:p>
    <w:p w14:paraId="426346BB" w14:textId="77777777" w:rsidR="00E15BEB" w:rsidRDefault="00E15BEB">
      <w:pPr>
        <w:jc w:val="center"/>
        <w:rPr>
          <w:sz w:val="24"/>
          <w:szCs w:val="24"/>
        </w:rPr>
      </w:pPr>
    </w:p>
    <w:p w14:paraId="307839B1" w14:textId="77777777" w:rsidR="00E15BEB" w:rsidRDefault="00E15BEB">
      <w:pPr>
        <w:jc w:val="center"/>
        <w:rPr>
          <w:sz w:val="24"/>
          <w:szCs w:val="24"/>
        </w:rPr>
      </w:pPr>
    </w:p>
    <w:p w14:paraId="23908C00" w14:textId="77777777" w:rsidR="00E15BEB" w:rsidRDefault="00E15BEB">
      <w:pPr>
        <w:jc w:val="center"/>
        <w:rPr>
          <w:sz w:val="24"/>
          <w:szCs w:val="24"/>
        </w:rPr>
      </w:pPr>
    </w:p>
    <w:p w14:paraId="6B613362" w14:textId="77777777" w:rsidR="00E15BEB" w:rsidRDefault="00E15BEB">
      <w:pPr>
        <w:jc w:val="center"/>
        <w:rPr>
          <w:sz w:val="24"/>
          <w:szCs w:val="24"/>
        </w:rPr>
      </w:pPr>
    </w:p>
    <w:p w14:paraId="53927EE3" w14:textId="77777777" w:rsidR="00E15BEB" w:rsidRDefault="00E15BEB" w:rsidP="00E15BEB">
      <w:pPr>
        <w:jc w:val="center"/>
        <w:rPr>
          <w:sz w:val="24"/>
          <w:szCs w:val="24"/>
        </w:rPr>
      </w:pPr>
    </w:p>
    <w:p w14:paraId="35C80566" w14:textId="77777777" w:rsidR="00E15BEB" w:rsidRDefault="00E15BEB" w:rsidP="00E15BEB">
      <w:pPr>
        <w:jc w:val="center"/>
        <w:rPr>
          <w:sz w:val="24"/>
          <w:szCs w:val="24"/>
        </w:rPr>
      </w:pPr>
    </w:p>
    <w:p w14:paraId="1A097B6A" w14:textId="361A9B63" w:rsidR="008367A0" w:rsidRDefault="00000000" w:rsidP="00E15BEB">
      <w:pPr>
        <w:jc w:val="center"/>
        <w:rPr>
          <w:sz w:val="24"/>
          <w:szCs w:val="24"/>
        </w:rPr>
      </w:pPr>
      <w:r>
        <w:rPr>
          <w:sz w:val="24"/>
          <w:szCs w:val="24"/>
        </w:rPr>
        <w:t>Department of Information Technology</w:t>
      </w:r>
    </w:p>
    <w:p w14:paraId="792BED7E" w14:textId="77777777" w:rsidR="00E15BEB" w:rsidRDefault="00E15BEB" w:rsidP="00E15BEB">
      <w:pPr>
        <w:jc w:val="center"/>
        <w:rPr>
          <w:sz w:val="24"/>
          <w:szCs w:val="24"/>
        </w:rPr>
      </w:pPr>
    </w:p>
    <w:p w14:paraId="78D05FF4" w14:textId="77777777" w:rsidR="008367A0" w:rsidRDefault="00000000">
      <w:pPr>
        <w:jc w:val="center"/>
        <w:rPr>
          <w:sz w:val="24"/>
          <w:szCs w:val="24"/>
        </w:rPr>
      </w:pPr>
      <w:r>
        <w:rPr>
          <w:sz w:val="24"/>
          <w:szCs w:val="24"/>
        </w:rPr>
        <w:t>Sarvajanik College of Engineering &amp; Technology</w:t>
      </w:r>
    </w:p>
    <w:p w14:paraId="138C72A0" w14:textId="77777777" w:rsidR="00E15BEB" w:rsidRDefault="00E15BEB">
      <w:pPr>
        <w:jc w:val="center"/>
        <w:rPr>
          <w:sz w:val="24"/>
          <w:szCs w:val="24"/>
        </w:rPr>
      </w:pPr>
    </w:p>
    <w:p w14:paraId="6CFE1AA9" w14:textId="77777777" w:rsidR="008367A0" w:rsidRDefault="00000000">
      <w:pPr>
        <w:jc w:val="center"/>
        <w:rPr>
          <w:sz w:val="24"/>
          <w:szCs w:val="24"/>
        </w:rPr>
      </w:pPr>
      <w:r>
        <w:rPr>
          <w:sz w:val="24"/>
          <w:szCs w:val="24"/>
        </w:rPr>
        <w:t>Gujarat Technological University</w:t>
      </w:r>
    </w:p>
    <w:p w14:paraId="6B51AB85" w14:textId="77777777" w:rsidR="008367A0" w:rsidRDefault="008367A0">
      <w:pPr>
        <w:rPr>
          <w:b/>
          <w:sz w:val="24"/>
          <w:szCs w:val="24"/>
        </w:rPr>
      </w:pPr>
    </w:p>
    <w:p w14:paraId="1ADA1745" w14:textId="77777777" w:rsidR="00E15BEB" w:rsidRDefault="00E15BEB">
      <w:pPr>
        <w:rPr>
          <w:b/>
          <w:sz w:val="24"/>
          <w:szCs w:val="24"/>
        </w:rPr>
      </w:pPr>
    </w:p>
    <w:p w14:paraId="21192CD1" w14:textId="77777777" w:rsidR="00E15BEB" w:rsidRDefault="00E15BEB">
      <w:pPr>
        <w:rPr>
          <w:b/>
          <w:sz w:val="24"/>
          <w:szCs w:val="24"/>
        </w:rPr>
      </w:pPr>
    </w:p>
    <w:p w14:paraId="6A56AFBB" w14:textId="77777777" w:rsidR="00E15BEB" w:rsidRDefault="00E15BEB">
      <w:pPr>
        <w:rPr>
          <w:b/>
          <w:sz w:val="24"/>
          <w:szCs w:val="24"/>
        </w:rPr>
      </w:pPr>
    </w:p>
    <w:p w14:paraId="1E7E811F" w14:textId="77777777" w:rsidR="00E15BEB" w:rsidRDefault="00E15BEB">
      <w:pPr>
        <w:rPr>
          <w:b/>
          <w:sz w:val="24"/>
          <w:szCs w:val="24"/>
        </w:rPr>
      </w:pPr>
    </w:p>
    <w:p w14:paraId="40E018FF" w14:textId="77777777" w:rsidR="00E15BEB" w:rsidRDefault="00E15BEB">
      <w:pPr>
        <w:rPr>
          <w:b/>
          <w:sz w:val="24"/>
          <w:szCs w:val="24"/>
        </w:rPr>
      </w:pPr>
    </w:p>
    <w:p w14:paraId="582A3F59" w14:textId="77777777" w:rsidR="00E15BEB" w:rsidRDefault="00E15BEB">
      <w:pPr>
        <w:rPr>
          <w:b/>
          <w:sz w:val="24"/>
          <w:szCs w:val="24"/>
        </w:rPr>
      </w:pPr>
    </w:p>
    <w:p w14:paraId="438D37D3" w14:textId="77777777" w:rsidR="00E15BEB" w:rsidRDefault="00E15BEB">
      <w:pPr>
        <w:rPr>
          <w:b/>
          <w:sz w:val="24"/>
          <w:szCs w:val="24"/>
        </w:rPr>
      </w:pPr>
    </w:p>
    <w:p w14:paraId="10E532C7" w14:textId="77777777" w:rsidR="00E15BEB" w:rsidRDefault="00E15BEB">
      <w:pPr>
        <w:rPr>
          <w:b/>
          <w:sz w:val="24"/>
          <w:szCs w:val="24"/>
        </w:rPr>
      </w:pPr>
    </w:p>
    <w:p w14:paraId="372DFD56" w14:textId="72C079E3" w:rsidR="008367A0" w:rsidRDefault="00000000" w:rsidP="00E15BEB">
      <w:pPr>
        <w:ind w:left="7200"/>
        <w:rPr>
          <w:b/>
          <w:sz w:val="24"/>
          <w:szCs w:val="24"/>
        </w:rPr>
      </w:pPr>
      <w:r>
        <w:rPr>
          <w:b/>
          <w:sz w:val="24"/>
          <w:szCs w:val="24"/>
        </w:rPr>
        <w:t xml:space="preserve">                                                                                                  </w:t>
      </w:r>
    </w:p>
    <w:p w14:paraId="6F6C451C" w14:textId="059CD636" w:rsidR="00E15BEB" w:rsidRDefault="00E15BEB" w:rsidP="00E15BEB">
      <w:pPr>
        <w:rPr>
          <w:b/>
          <w:sz w:val="24"/>
          <w:szCs w:val="24"/>
        </w:rPr>
      </w:pPr>
      <w:r w:rsidRPr="00E15BEB">
        <w:rPr>
          <w:b/>
          <w:sz w:val="24"/>
          <w:szCs w:val="24"/>
        </w:rPr>
        <w:t>Version: 1.0</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E15BEB">
        <w:rPr>
          <w:b/>
          <w:sz w:val="24"/>
          <w:szCs w:val="24"/>
        </w:rPr>
        <w:t>Date:11/09/2023</w:t>
      </w:r>
    </w:p>
    <w:p w14:paraId="017196AA" w14:textId="77777777" w:rsidR="00E15BEB" w:rsidRDefault="00E15BEB" w:rsidP="00E15BEB">
      <w:pPr>
        <w:ind w:left="7200"/>
        <w:rPr>
          <w:b/>
          <w:sz w:val="24"/>
          <w:szCs w:val="24"/>
        </w:rPr>
      </w:pPr>
    </w:p>
    <w:p w14:paraId="07375CA5" w14:textId="77777777" w:rsidR="008367A0" w:rsidRPr="00E15BEB" w:rsidRDefault="00000000">
      <w:pPr>
        <w:jc w:val="center"/>
        <w:rPr>
          <w:b/>
          <w:bCs/>
          <w:sz w:val="24"/>
          <w:szCs w:val="24"/>
        </w:rPr>
      </w:pPr>
      <w:r w:rsidRPr="00E15BEB">
        <w:rPr>
          <w:b/>
          <w:bCs/>
          <w:sz w:val="24"/>
          <w:szCs w:val="24"/>
        </w:rPr>
        <w:lastRenderedPageBreak/>
        <w:t>Aim: Understanding Software Requirement Specification</w:t>
      </w:r>
    </w:p>
    <w:p w14:paraId="71E9EBEC" w14:textId="77777777" w:rsidR="008367A0" w:rsidRDefault="008367A0">
      <w:pPr>
        <w:rPr>
          <w:b/>
          <w:sz w:val="24"/>
          <w:szCs w:val="24"/>
        </w:rPr>
      </w:pPr>
    </w:p>
    <w:p w14:paraId="360CAF9A" w14:textId="77777777" w:rsidR="008367A0" w:rsidRDefault="008367A0">
      <w:pPr>
        <w:rPr>
          <w:b/>
          <w:sz w:val="24"/>
          <w:szCs w:val="24"/>
        </w:rPr>
      </w:pPr>
    </w:p>
    <w:p w14:paraId="4C8D715D" w14:textId="410EEA14" w:rsidR="008367A0" w:rsidRDefault="00000000">
      <w:pPr>
        <w:rPr>
          <w:b/>
          <w:sz w:val="24"/>
          <w:szCs w:val="24"/>
        </w:rPr>
      </w:pPr>
      <w:r>
        <w:rPr>
          <w:b/>
          <w:sz w:val="24"/>
          <w:szCs w:val="24"/>
        </w:rPr>
        <w:t>1.Introduction</w:t>
      </w:r>
    </w:p>
    <w:p w14:paraId="6942E2D6" w14:textId="77777777" w:rsidR="008367A0" w:rsidRDefault="008367A0"/>
    <w:p w14:paraId="60812429" w14:textId="77777777" w:rsidR="00E15BEB" w:rsidRDefault="00E15BEB"/>
    <w:p w14:paraId="3BE7A608" w14:textId="77777777" w:rsidR="00E15BEB" w:rsidRDefault="00E15BEB"/>
    <w:p w14:paraId="7AE99F6F" w14:textId="77777777" w:rsidR="00E15BEB" w:rsidRDefault="00E15BEB"/>
    <w:p w14:paraId="460514B7" w14:textId="77777777" w:rsidR="008367A0" w:rsidRDefault="00000000">
      <w:r>
        <w:t>1.1 Purpose</w:t>
      </w:r>
    </w:p>
    <w:p w14:paraId="4BF89CAD" w14:textId="77777777" w:rsidR="008367A0" w:rsidRDefault="008367A0"/>
    <w:p w14:paraId="1B9F7DC7" w14:textId="77777777" w:rsidR="008367A0" w:rsidRDefault="00000000" w:rsidP="007D660F">
      <w:pPr>
        <w:numPr>
          <w:ilvl w:val="0"/>
          <w:numId w:val="11"/>
        </w:numPr>
      </w:pPr>
      <w:r>
        <w:t>The Software is for finding a job for those who are less educated like 10th or 12th class. The people can register themselves and can apply to various companies and also the company can hire a candidate.</w:t>
      </w:r>
    </w:p>
    <w:p w14:paraId="50A90878" w14:textId="77777777" w:rsidR="008367A0" w:rsidRDefault="008367A0">
      <w:pPr>
        <w:ind w:left="1440"/>
      </w:pPr>
    </w:p>
    <w:p w14:paraId="7FB6C0E0" w14:textId="77777777" w:rsidR="008367A0" w:rsidRDefault="00000000" w:rsidP="007D660F">
      <w:pPr>
        <w:numPr>
          <w:ilvl w:val="0"/>
          <w:numId w:val="11"/>
        </w:numPr>
      </w:pPr>
      <w:r>
        <w:t xml:space="preserve"> This software solves the conventional problem as one would have to rush to find jobs who are having less education.</w:t>
      </w:r>
    </w:p>
    <w:p w14:paraId="2112570D" w14:textId="77777777" w:rsidR="008367A0" w:rsidRDefault="008367A0"/>
    <w:p w14:paraId="57A242FF" w14:textId="77777777" w:rsidR="008367A0" w:rsidRDefault="00000000" w:rsidP="007D660F">
      <w:pPr>
        <w:numPr>
          <w:ilvl w:val="0"/>
          <w:numId w:val="11"/>
        </w:numPr>
      </w:pPr>
      <w:r>
        <w:t>This platform also solves the problem for companies who want to hire people for small works.</w:t>
      </w:r>
    </w:p>
    <w:p w14:paraId="06F11019" w14:textId="77777777" w:rsidR="008367A0" w:rsidRDefault="008367A0"/>
    <w:p w14:paraId="6903524A" w14:textId="77777777" w:rsidR="008367A0" w:rsidRDefault="00000000" w:rsidP="007D660F">
      <w:pPr>
        <w:numPr>
          <w:ilvl w:val="0"/>
          <w:numId w:val="11"/>
        </w:numPr>
      </w:pPr>
      <w:r>
        <w:t>The software takes various types of documents like photos, text, resume ,etc.</w:t>
      </w:r>
    </w:p>
    <w:p w14:paraId="3F78DE77" w14:textId="77777777" w:rsidR="008367A0" w:rsidRDefault="008367A0">
      <w:pPr>
        <w:ind w:left="720"/>
      </w:pPr>
    </w:p>
    <w:p w14:paraId="1AFB3F31" w14:textId="77777777" w:rsidR="008367A0" w:rsidRDefault="00000000" w:rsidP="007D660F">
      <w:pPr>
        <w:numPr>
          <w:ilvl w:val="0"/>
          <w:numId w:val="11"/>
        </w:numPr>
      </w:pPr>
      <w:r>
        <w:t xml:space="preserve"> Providing information about various types of roles that company requires.</w:t>
      </w:r>
    </w:p>
    <w:p w14:paraId="33B40AFA" w14:textId="77777777" w:rsidR="008367A0" w:rsidRDefault="008367A0">
      <w:pPr>
        <w:ind w:left="720"/>
      </w:pPr>
    </w:p>
    <w:p w14:paraId="1D15D9EF" w14:textId="77777777" w:rsidR="008367A0" w:rsidRDefault="00000000" w:rsidP="007D660F">
      <w:pPr>
        <w:numPr>
          <w:ilvl w:val="0"/>
          <w:numId w:val="11"/>
        </w:numPr>
      </w:pPr>
      <w:r>
        <w:t>Providing the communication between the candidates and Companies.</w:t>
      </w:r>
    </w:p>
    <w:p w14:paraId="6A5679BE" w14:textId="77777777" w:rsidR="008367A0" w:rsidRDefault="008367A0"/>
    <w:p w14:paraId="1474C4FF" w14:textId="77777777" w:rsidR="00E15BEB" w:rsidRDefault="00E15BEB"/>
    <w:p w14:paraId="0BF8CCD9" w14:textId="77777777" w:rsidR="00E15BEB" w:rsidRDefault="00E15BEB"/>
    <w:p w14:paraId="128958A6" w14:textId="77777777" w:rsidR="008367A0" w:rsidRDefault="00000000">
      <w:r>
        <w:t>1.2 Scope</w:t>
      </w:r>
    </w:p>
    <w:p w14:paraId="3A1A9DFD" w14:textId="77777777" w:rsidR="008367A0" w:rsidRDefault="008367A0"/>
    <w:p w14:paraId="2A2BC9E7" w14:textId="77777777" w:rsidR="008367A0" w:rsidRDefault="00000000" w:rsidP="007D660F">
      <w:pPr>
        <w:numPr>
          <w:ilvl w:val="0"/>
          <w:numId w:val="12"/>
        </w:numPr>
        <w:spacing w:line="480" w:lineRule="auto"/>
      </w:pPr>
      <w:r>
        <w:t>The software product proposed here is the Online Job Applying System for those who need a job and who need employees.</w:t>
      </w:r>
    </w:p>
    <w:p w14:paraId="6CED7855" w14:textId="77777777" w:rsidR="008367A0" w:rsidRDefault="00000000" w:rsidP="007D660F">
      <w:pPr>
        <w:numPr>
          <w:ilvl w:val="0"/>
          <w:numId w:val="12"/>
        </w:numPr>
        <w:spacing w:line="360" w:lineRule="auto"/>
      </w:pPr>
      <w:r>
        <w:t>The current system is mostly telephonic and paper-based and it is all for educated people. People coming from village areas and from distant places face the problems because of having a lack of knowledge about the availability of the job.</w:t>
      </w:r>
    </w:p>
    <w:p w14:paraId="6D2E57C7" w14:textId="77777777" w:rsidR="008367A0" w:rsidRDefault="00000000" w:rsidP="007D660F">
      <w:pPr>
        <w:numPr>
          <w:ilvl w:val="0"/>
          <w:numId w:val="12"/>
        </w:numPr>
        <w:spacing w:line="360" w:lineRule="auto"/>
      </w:pPr>
      <w:r>
        <w:t>Our goal is to solve the problem of being dependent on fulfilling a job  and making everyone to be independent in this field, not only by providing the information and facilitating the process but also by saving time, money and effort through our software eventually resulting in retaining mental stability.</w:t>
      </w:r>
    </w:p>
    <w:p w14:paraId="25EA53B9" w14:textId="77777777" w:rsidR="008367A0" w:rsidRDefault="00000000" w:rsidP="007D660F">
      <w:pPr>
        <w:numPr>
          <w:ilvl w:val="0"/>
          <w:numId w:val="12"/>
        </w:numPr>
        <w:spacing w:line="360" w:lineRule="auto"/>
      </w:pPr>
      <w:r>
        <w:t>To provide fast hiring to appropriate companies.</w:t>
      </w:r>
    </w:p>
    <w:p w14:paraId="299A9F60" w14:textId="77777777" w:rsidR="008367A0" w:rsidRDefault="008367A0"/>
    <w:p w14:paraId="2BE0DE13" w14:textId="77777777" w:rsidR="008367A0" w:rsidRDefault="008367A0"/>
    <w:p w14:paraId="6CB43B38" w14:textId="77777777" w:rsidR="008367A0" w:rsidRDefault="008367A0"/>
    <w:p w14:paraId="69E62C50" w14:textId="77777777" w:rsidR="00E15BEB" w:rsidRDefault="00E15BEB"/>
    <w:p w14:paraId="133EABC5" w14:textId="40D942D8" w:rsidR="008367A0" w:rsidRDefault="00000000">
      <w:r>
        <w:lastRenderedPageBreak/>
        <w:t>1.3 Definitions,Acronyms,and abbreviations</w:t>
      </w:r>
    </w:p>
    <w:p w14:paraId="665055F2" w14:textId="77777777" w:rsidR="008367A0" w:rsidRDefault="008367A0"/>
    <w:p w14:paraId="32FE0A4B" w14:textId="2832CD18" w:rsidR="008367A0" w:rsidRDefault="00000000">
      <w:r>
        <w:t>SRS</w:t>
      </w:r>
      <w:r w:rsidR="007D660F">
        <w:t xml:space="preserve"> </w:t>
      </w:r>
      <w:r>
        <w:t>:-</w:t>
      </w:r>
      <w:r w:rsidR="007D660F">
        <w:t xml:space="preserve"> </w:t>
      </w:r>
      <w:r>
        <w:t>Software Requirement Specification</w:t>
      </w:r>
    </w:p>
    <w:p w14:paraId="56DDAFDE" w14:textId="3FF2E21E" w:rsidR="008367A0" w:rsidRDefault="00000000">
      <w:r>
        <w:t>OJCS</w:t>
      </w:r>
      <w:r w:rsidR="007D660F">
        <w:t xml:space="preserve"> </w:t>
      </w:r>
      <w:r>
        <w:t>:-</w:t>
      </w:r>
      <w:r w:rsidR="007D660F">
        <w:t xml:space="preserve"> </w:t>
      </w:r>
      <w:r>
        <w:t>Online Job Communication System.</w:t>
      </w:r>
    </w:p>
    <w:p w14:paraId="09C58D25" w14:textId="40C5AD23" w:rsidR="00D11160" w:rsidRDefault="00000000">
      <w:r>
        <w:t>DFD</w:t>
      </w:r>
      <w:r w:rsidR="007D660F">
        <w:t xml:space="preserve"> </w:t>
      </w:r>
      <w:r>
        <w:t>:-</w:t>
      </w:r>
      <w:r w:rsidR="007D660F">
        <w:t xml:space="preserve"> </w:t>
      </w:r>
      <w:r w:rsidR="00D11160">
        <w:t>D</w:t>
      </w:r>
      <w:r w:rsidR="00D11160" w:rsidRPr="00D11160">
        <w:t xml:space="preserve">ata </w:t>
      </w:r>
      <w:r w:rsidR="00D11160">
        <w:t>F</w:t>
      </w:r>
      <w:r w:rsidR="00D11160" w:rsidRPr="00D11160">
        <w:t xml:space="preserve">low </w:t>
      </w:r>
      <w:r w:rsidR="00D11160">
        <w:t>D</w:t>
      </w:r>
      <w:r w:rsidR="00D11160" w:rsidRPr="00D11160">
        <w:t>iagram</w:t>
      </w:r>
    </w:p>
    <w:p w14:paraId="45253C99" w14:textId="03CA7A61" w:rsidR="008367A0" w:rsidRDefault="00000000">
      <w:r>
        <w:t>Admin</w:t>
      </w:r>
      <w:r w:rsidR="007D660F">
        <w:t xml:space="preserve"> </w:t>
      </w:r>
      <w:r>
        <w:t>:-</w:t>
      </w:r>
      <w:r w:rsidR="007D660F">
        <w:t xml:space="preserve"> </w:t>
      </w:r>
      <w:r>
        <w:t>Administration</w:t>
      </w:r>
    </w:p>
    <w:p w14:paraId="40928017" w14:textId="77777777" w:rsidR="008367A0" w:rsidRDefault="008367A0"/>
    <w:p w14:paraId="4F48C946" w14:textId="77777777" w:rsidR="008367A0" w:rsidRDefault="008367A0"/>
    <w:p w14:paraId="365E50E1" w14:textId="77777777" w:rsidR="008367A0" w:rsidRDefault="00000000">
      <w:r>
        <w:t>1.4 References</w:t>
      </w:r>
    </w:p>
    <w:p w14:paraId="5B51A865" w14:textId="77777777" w:rsidR="008367A0" w:rsidRDefault="008367A0"/>
    <w:p w14:paraId="66B610AB" w14:textId="5BB20BCF" w:rsidR="008367A0" w:rsidRDefault="00000000" w:rsidP="00E15BEB">
      <w:pPr>
        <w:pStyle w:val="ListParagraph"/>
        <w:numPr>
          <w:ilvl w:val="0"/>
          <w:numId w:val="10"/>
        </w:numPr>
      </w:pPr>
      <w:hyperlink r:id="rId7" w:history="1">
        <w:r w:rsidR="00E15BEB" w:rsidRPr="00BC6CF7">
          <w:rPr>
            <w:rStyle w:val="Hyperlink"/>
          </w:rPr>
          <w:t>https://timesofindia.indiatimes.com/readersblog/world-of-words/unemployment-in-india-34201/</w:t>
        </w:r>
      </w:hyperlink>
    </w:p>
    <w:p w14:paraId="48EB824F" w14:textId="77777777" w:rsidR="00E15BEB" w:rsidRDefault="00E15BEB"/>
    <w:p w14:paraId="1527A3A1" w14:textId="372F333F" w:rsidR="00E15BEB" w:rsidRDefault="00000000" w:rsidP="00E15BEB">
      <w:pPr>
        <w:pStyle w:val="ListParagraph"/>
        <w:numPr>
          <w:ilvl w:val="0"/>
          <w:numId w:val="10"/>
        </w:numPr>
      </w:pPr>
      <w:hyperlink r:id="rId8" w:history="1">
        <w:r w:rsidR="00E15BEB" w:rsidRPr="00BC6CF7">
          <w:rPr>
            <w:rStyle w:val="Hyperlink"/>
          </w:rPr>
          <w:t>https://www.forbesindia.com/article/explainers/unemployment-rate-in-india/87441/1</w:t>
        </w:r>
      </w:hyperlink>
    </w:p>
    <w:p w14:paraId="71AA5220" w14:textId="77777777" w:rsidR="008367A0" w:rsidRDefault="008367A0"/>
    <w:p w14:paraId="2E1D85F2" w14:textId="77777777" w:rsidR="008367A0" w:rsidRDefault="008367A0"/>
    <w:p w14:paraId="3DA8532E" w14:textId="77777777" w:rsidR="008367A0" w:rsidRDefault="00000000">
      <w:r>
        <w:t>1.5 Overview</w:t>
      </w:r>
    </w:p>
    <w:p w14:paraId="7D8BE360" w14:textId="77777777" w:rsidR="008367A0" w:rsidRDefault="008367A0"/>
    <w:p w14:paraId="7A9EC7A4" w14:textId="77777777" w:rsidR="008367A0" w:rsidRDefault="00000000">
      <w:pPr>
        <w:numPr>
          <w:ilvl w:val="0"/>
          <w:numId w:val="9"/>
        </w:numPr>
        <w:spacing w:line="360" w:lineRule="auto"/>
      </w:pPr>
      <w:r>
        <w:t>This SRS is the requirements work product that formally specifies OJCS.</w:t>
      </w:r>
    </w:p>
    <w:p w14:paraId="385DE2D4" w14:textId="77777777" w:rsidR="008367A0" w:rsidRDefault="00000000">
      <w:pPr>
        <w:numPr>
          <w:ilvl w:val="0"/>
          <w:numId w:val="9"/>
        </w:numPr>
        <w:spacing w:line="360" w:lineRule="auto"/>
      </w:pPr>
      <w:r>
        <w:t xml:space="preserve"> It includes the results of both business analysis and system analysis efforts; various techniques were used to elicit the requirements and we have identified your needs, analyzed and refined them.</w:t>
      </w:r>
    </w:p>
    <w:p w14:paraId="04D3A96C" w14:textId="77777777" w:rsidR="008367A0" w:rsidRDefault="00000000">
      <w:pPr>
        <w:numPr>
          <w:ilvl w:val="0"/>
          <w:numId w:val="9"/>
        </w:numPr>
        <w:spacing w:line="360" w:lineRule="auto"/>
      </w:pPr>
      <w:r>
        <w:t xml:space="preserve"> The objective of this document therefore is to formally describe the system’s high-level requirements which includes functional requirements and non-functional requirements.</w:t>
      </w:r>
    </w:p>
    <w:p w14:paraId="471755DF" w14:textId="77777777" w:rsidR="008367A0" w:rsidRDefault="00000000">
      <w:pPr>
        <w:numPr>
          <w:ilvl w:val="0"/>
          <w:numId w:val="9"/>
        </w:numPr>
        <w:spacing w:line="360" w:lineRule="auto"/>
      </w:pPr>
      <w:r>
        <w:t xml:space="preserve"> Section 2 of this document provides an overview of the business domain that the proposed OJCS will support.</w:t>
      </w:r>
    </w:p>
    <w:p w14:paraId="65462A58" w14:textId="77777777" w:rsidR="008367A0" w:rsidRDefault="00000000">
      <w:pPr>
        <w:numPr>
          <w:ilvl w:val="0"/>
          <w:numId w:val="9"/>
        </w:numPr>
        <w:spacing w:line="360" w:lineRule="auto"/>
      </w:pPr>
      <w:r>
        <w:t xml:space="preserve"> Section 3 of this document provides an overview of the working of the System and requirements of its specifications.</w:t>
      </w:r>
    </w:p>
    <w:p w14:paraId="4FD3661B" w14:textId="77777777" w:rsidR="008367A0" w:rsidRDefault="008367A0">
      <w:pPr>
        <w:rPr>
          <w:b/>
          <w:sz w:val="24"/>
          <w:szCs w:val="24"/>
        </w:rPr>
      </w:pPr>
    </w:p>
    <w:p w14:paraId="7C010879" w14:textId="77777777" w:rsidR="008367A0" w:rsidRDefault="00000000">
      <w:pPr>
        <w:rPr>
          <w:b/>
          <w:sz w:val="24"/>
          <w:szCs w:val="24"/>
        </w:rPr>
      </w:pPr>
      <w:r>
        <w:rPr>
          <w:b/>
          <w:sz w:val="24"/>
          <w:szCs w:val="24"/>
        </w:rPr>
        <w:t xml:space="preserve">2.Overall Description </w:t>
      </w:r>
    </w:p>
    <w:p w14:paraId="4EAF1506" w14:textId="77777777" w:rsidR="008367A0" w:rsidRDefault="008367A0"/>
    <w:p w14:paraId="2DC665D1" w14:textId="77777777" w:rsidR="008367A0" w:rsidRDefault="00000000">
      <w:r>
        <w:t>2.1 Product Perspective</w:t>
      </w:r>
    </w:p>
    <w:p w14:paraId="2F3CC636" w14:textId="77777777" w:rsidR="008367A0" w:rsidRDefault="008367A0"/>
    <w:p w14:paraId="498CE3CD" w14:textId="77777777" w:rsidR="008367A0" w:rsidRDefault="00000000">
      <w:r>
        <w:t>Our product is self-contained as most of the functionalities are developed within the system. It manages the data that companies want and data that candidates provide. Various stakeholders are involved in the Online Job Communication System for Companies and Candidates.</w:t>
      </w:r>
    </w:p>
    <w:p w14:paraId="3D0C15AD" w14:textId="77777777" w:rsidR="008367A0" w:rsidRDefault="008367A0"/>
    <w:p w14:paraId="13A85E66" w14:textId="77777777" w:rsidR="008367A0" w:rsidRDefault="00000000">
      <w:pPr>
        <w:numPr>
          <w:ilvl w:val="0"/>
          <w:numId w:val="7"/>
        </w:numPr>
      </w:pPr>
      <w:r>
        <w:t>Candidates</w:t>
      </w:r>
    </w:p>
    <w:p w14:paraId="3D3A2CA5" w14:textId="77777777" w:rsidR="008367A0" w:rsidRDefault="00000000">
      <w:pPr>
        <w:numPr>
          <w:ilvl w:val="0"/>
          <w:numId w:val="7"/>
        </w:numPr>
      </w:pPr>
      <w:r>
        <w:t>Company</w:t>
      </w:r>
    </w:p>
    <w:p w14:paraId="7BCF9B9E" w14:textId="77777777" w:rsidR="008367A0" w:rsidRDefault="00000000">
      <w:pPr>
        <w:numPr>
          <w:ilvl w:val="0"/>
          <w:numId w:val="7"/>
        </w:numPr>
      </w:pPr>
      <w:r>
        <w:t>HR</w:t>
      </w:r>
    </w:p>
    <w:p w14:paraId="6691E8E4" w14:textId="77777777" w:rsidR="008367A0" w:rsidRDefault="00000000">
      <w:pPr>
        <w:numPr>
          <w:ilvl w:val="0"/>
          <w:numId w:val="7"/>
        </w:numPr>
      </w:pPr>
      <w:r>
        <w:rPr>
          <w:rFonts w:ascii="Roboto" w:eastAsia="Roboto" w:hAnsi="Roboto" w:cs="Roboto"/>
          <w:sz w:val="24"/>
          <w:szCs w:val="24"/>
          <w:shd w:val="clear" w:color="auto" w:fill="F7F7F8"/>
        </w:rPr>
        <w:t>Developer</w:t>
      </w:r>
    </w:p>
    <w:p w14:paraId="06A073A2" w14:textId="77777777" w:rsidR="008367A0" w:rsidRDefault="00000000">
      <w:pPr>
        <w:numPr>
          <w:ilvl w:val="0"/>
          <w:numId w:val="7"/>
        </w:numPr>
        <w:rPr>
          <w:rFonts w:ascii="Roboto" w:eastAsia="Roboto" w:hAnsi="Roboto" w:cs="Roboto"/>
          <w:sz w:val="24"/>
          <w:szCs w:val="24"/>
          <w:shd w:val="clear" w:color="auto" w:fill="F7F7F8"/>
        </w:rPr>
      </w:pPr>
      <w:r>
        <w:rPr>
          <w:rFonts w:ascii="Roboto" w:eastAsia="Roboto" w:hAnsi="Roboto" w:cs="Roboto"/>
          <w:sz w:val="24"/>
          <w:szCs w:val="24"/>
          <w:shd w:val="clear" w:color="auto" w:fill="F7F7F8"/>
        </w:rPr>
        <w:t>Product Managers</w:t>
      </w:r>
    </w:p>
    <w:p w14:paraId="5480CA8B" w14:textId="77777777" w:rsidR="008367A0" w:rsidRDefault="00000000">
      <w:pPr>
        <w:numPr>
          <w:ilvl w:val="0"/>
          <w:numId w:val="7"/>
        </w:numPr>
        <w:rPr>
          <w:rFonts w:ascii="Roboto" w:eastAsia="Roboto" w:hAnsi="Roboto" w:cs="Roboto"/>
          <w:sz w:val="24"/>
          <w:szCs w:val="24"/>
          <w:shd w:val="clear" w:color="auto" w:fill="F7F7F8"/>
        </w:rPr>
      </w:pPr>
      <w:r>
        <w:rPr>
          <w:rFonts w:ascii="Roboto" w:eastAsia="Roboto" w:hAnsi="Roboto" w:cs="Roboto"/>
          <w:sz w:val="24"/>
          <w:szCs w:val="24"/>
          <w:shd w:val="clear" w:color="auto" w:fill="F7F7F8"/>
        </w:rPr>
        <w:t>Marketing and Sales Teams</w:t>
      </w:r>
    </w:p>
    <w:p w14:paraId="6BE71547" w14:textId="77777777" w:rsidR="008367A0" w:rsidRDefault="00000000">
      <w:pPr>
        <w:numPr>
          <w:ilvl w:val="0"/>
          <w:numId w:val="7"/>
        </w:numPr>
        <w:rPr>
          <w:rFonts w:ascii="Roboto" w:eastAsia="Roboto" w:hAnsi="Roboto" w:cs="Roboto"/>
          <w:sz w:val="24"/>
          <w:szCs w:val="24"/>
          <w:shd w:val="clear" w:color="auto" w:fill="F7F7F8"/>
        </w:rPr>
      </w:pPr>
      <w:r>
        <w:rPr>
          <w:rFonts w:ascii="Roboto" w:eastAsia="Roboto" w:hAnsi="Roboto" w:cs="Roboto"/>
          <w:sz w:val="24"/>
          <w:szCs w:val="24"/>
          <w:shd w:val="clear" w:color="auto" w:fill="F7F7F8"/>
        </w:rPr>
        <w:t>Data Privacy and Security Teams</w:t>
      </w:r>
    </w:p>
    <w:p w14:paraId="1B283C62" w14:textId="77777777" w:rsidR="008367A0" w:rsidRDefault="00000000">
      <w:pPr>
        <w:numPr>
          <w:ilvl w:val="0"/>
          <w:numId w:val="7"/>
        </w:numPr>
        <w:rPr>
          <w:rFonts w:ascii="Roboto" w:eastAsia="Roboto" w:hAnsi="Roboto" w:cs="Roboto"/>
          <w:sz w:val="24"/>
          <w:szCs w:val="24"/>
          <w:shd w:val="clear" w:color="auto" w:fill="F7F7F8"/>
        </w:rPr>
      </w:pPr>
      <w:r>
        <w:rPr>
          <w:rFonts w:ascii="Roboto" w:eastAsia="Roboto" w:hAnsi="Roboto" w:cs="Roboto"/>
          <w:sz w:val="24"/>
          <w:szCs w:val="24"/>
          <w:shd w:val="clear" w:color="auto" w:fill="F7F7F8"/>
        </w:rPr>
        <w:t>Support and Customer Service Teams</w:t>
      </w:r>
    </w:p>
    <w:p w14:paraId="2AC2C56A" w14:textId="77777777" w:rsidR="008367A0" w:rsidRDefault="00000000">
      <w:r>
        <w:lastRenderedPageBreak/>
        <w:t>2.2 Product Functions</w:t>
      </w:r>
    </w:p>
    <w:p w14:paraId="0D1C3C31" w14:textId="77777777" w:rsidR="008367A0" w:rsidRDefault="008367A0"/>
    <w:p w14:paraId="0F3DDE9F" w14:textId="77777777" w:rsidR="008367A0" w:rsidRDefault="00000000">
      <w:r>
        <w:t>The software functions can be described as follows:</w:t>
      </w:r>
    </w:p>
    <w:p w14:paraId="539243CA" w14:textId="77777777" w:rsidR="008367A0" w:rsidRDefault="008367A0">
      <w:pPr>
        <w:ind w:left="720"/>
      </w:pPr>
    </w:p>
    <w:p w14:paraId="2D3F87E8" w14:textId="77777777" w:rsidR="008367A0" w:rsidRDefault="00000000" w:rsidP="007D660F">
      <w:pPr>
        <w:numPr>
          <w:ilvl w:val="0"/>
          <w:numId w:val="13"/>
        </w:numPr>
        <w:spacing w:line="360" w:lineRule="auto"/>
      </w:pPr>
      <w:r>
        <w:t>Sign Up: When a candidate uses our app for its purpose, to keep track of his/her activity, we need to collect the details of the candidate and make it unique, so that s/he only sees what s/he wants. Same goes for the data flow for Companies.</w:t>
      </w:r>
    </w:p>
    <w:p w14:paraId="794D9BDB" w14:textId="77777777" w:rsidR="008367A0" w:rsidRDefault="008367A0">
      <w:pPr>
        <w:spacing w:line="360" w:lineRule="auto"/>
        <w:ind w:left="720"/>
      </w:pPr>
    </w:p>
    <w:p w14:paraId="316112D3" w14:textId="77777777" w:rsidR="008367A0" w:rsidRDefault="00000000" w:rsidP="007D660F">
      <w:pPr>
        <w:numPr>
          <w:ilvl w:val="0"/>
          <w:numId w:val="13"/>
        </w:numPr>
        <w:spacing w:line="360" w:lineRule="auto"/>
      </w:pPr>
      <w:r>
        <w:t>Candidate Hiring: If a Company wants to hire a candidate then this software will provide useful and valid information to both parties. We provide a feature for that purpose which will not only hire candidates but also the users will learn through this software and gain more information about the real world.</w:t>
      </w:r>
    </w:p>
    <w:p w14:paraId="741C02A3" w14:textId="77777777" w:rsidR="008367A0" w:rsidRDefault="008367A0">
      <w:pPr>
        <w:spacing w:line="360" w:lineRule="auto"/>
        <w:ind w:left="720"/>
      </w:pPr>
    </w:p>
    <w:p w14:paraId="719E2D2F" w14:textId="77777777" w:rsidR="008367A0" w:rsidRDefault="00000000" w:rsidP="007D660F">
      <w:pPr>
        <w:numPr>
          <w:ilvl w:val="0"/>
          <w:numId w:val="13"/>
        </w:numPr>
        <w:spacing w:line="360" w:lineRule="auto"/>
      </w:pPr>
      <w:r>
        <w:t>Company Reputation: By using this software the company has the benefit of choosing the right candidate and gaining more profit. Also this feature will help the candidate to apply for the right most suitable job for their future.</w:t>
      </w:r>
    </w:p>
    <w:p w14:paraId="5C385B95" w14:textId="77777777" w:rsidR="008367A0" w:rsidRDefault="008367A0">
      <w:pPr>
        <w:spacing w:line="360" w:lineRule="auto"/>
        <w:ind w:left="720"/>
      </w:pPr>
    </w:p>
    <w:p w14:paraId="791E588A" w14:textId="77777777" w:rsidR="008367A0" w:rsidRDefault="00000000">
      <w:r>
        <w:t>2.3 User characteristics</w:t>
      </w:r>
    </w:p>
    <w:p w14:paraId="1C37982D" w14:textId="77777777" w:rsidR="008367A0" w:rsidRDefault="008367A0"/>
    <w:p w14:paraId="1BD5BB82" w14:textId="77777777" w:rsidR="008367A0" w:rsidRDefault="00000000">
      <w:r>
        <w:t>Following are the different types of users which will be indulge in the project:</w:t>
      </w:r>
    </w:p>
    <w:p w14:paraId="718736CD" w14:textId="77777777" w:rsidR="008367A0" w:rsidRDefault="008367A0"/>
    <w:p w14:paraId="5C054402" w14:textId="77777777" w:rsidR="007D660F" w:rsidRDefault="007D660F"/>
    <w:p w14:paraId="6B4E48BC" w14:textId="77777777" w:rsidR="008367A0" w:rsidRDefault="00000000">
      <w:r>
        <w:t>1. Admin:</w:t>
      </w:r>
    </w:p>
    <w:p w14:paraId="354954A6" w14:textId="77777777" w:rsidR="008367A0" w:rsidRDefault="00000000">
      <w:r>
        <w:t>Administrator is responsible for the data maintenance and data integrity of all the users. Some of the roles and responsibilities of the administrator are:</w:t>
      </w:r>
    </w:p>
    <w:p w14:paraId="594143FD" w14:textId="77777777" w:rsidR="008367A0" w:rsidRDefault="00000000">
      <w:r>
        <w:t>- Verifying users</w:t>
      </w:r>
    </w:p>
    <w:p w14:paraId="37DA1907" w14:textId="77777777" w:rsidR="008367A0" w:rsidRDefault="00000000">
      <w:r>
        <w:t>- Maintaining payment gateway</w:t>
      </w:r>
    </w:p>
    <w:p w14:paraId="44FEEC65" w14:textId="77777777" w:rsidR="008367A0" w:rsidRDefault="00000000">
      <w:r>
        <w:t>- Taking care of relatable advertisements</w:t>
      </w:r>
    </w:p>
    <w:p w14:paraId="02BFCA25" w14:textId="77777777" w:rsidR="008367A0" w:rsidRDefault="00000000">
      <w:r>
        <w:t>- Responding to feedbacks</w:t>
      </w:r>
    </w:p>
    <w:p w14:paraId="12BA8CB1" w14:textId="77777777" w:rsidR="008367A0" w:rsidRDefault="00000000">
      <w:r>
        <w:t>- Responding to flaws in system</w:t>
      </w:r>
    </w:p>
    <w:p w14:paraId="19B40BF7" w14:textId="77777777" w:rsidR="008367A0" w:rsidRDefault="008367A0"/>
    <w:p w14:paraId="2B3BCCE9" w14:textId="77777777" w:rsidR="008367A0" w:rsidRDefault="00000000">
      <w:r>
        <w:t>2. The Company:</w:t>
      </w:r>
      <w:r>
        <w:tab/>
      </w:r>
    </w:p>
    <w:p w14:paraId="3030D9BE" w14:textId="77777777" w:rsidR="008367A0" w:rsidRDefault="00000000">
      <w:r>
        <w:t>These are one of the most important stakeholders of the project. Companies are what our users are looking for; with correct, structured and organized information. Following are the characteristics of the Company:</w:t>
      </w:r>
    </w:p>
    <w:p w14:paraId="5D1E125B" w14:textId="77777777" w:rsidR="008367A0" w:rsidRDefault="00000000">
      <w:pPr>
        <w:numPr>
          <w:ilvl w:val="0"/>
          <w:numId w:val="4"/>
        </w:numPr>
      </w:pPr>
      <w:r>
        <w:t>Provide information about Company.</w:t>
      </w:r>
    </w:p>
    <w:p w14:paraId="65B32012" w14:textId="77777777" w:rsidR="008367A0" w:rsidRDefault="00000000">
      <w:pPr>
        <w:numPr>
          <w:ilvl w:val="0"/>
          <w:numId w:val="4"/>
        </w:numPr>
      </w:pPr>
      <w:r>
        <w:t>Provide information on the role that is needed for hire.</w:t>
      </w:r>
    </w:p>
    <w:p w14:paraId="23E24BC6" w14:textId="77777777" w:rsidR="008367A0" w:rsidRDefault="00000000">
      <w:pPr>
        <w:numPr>
          <w:ilvl w:val="0"/>
          <w:numId w:val="4"/>
        </w:numPr>
      </w:pPr>
      <w:r>
        <w:t>Provide information about the hiring process.</w:t>
      </w:r>
    </w:p>
    <w:p w14:paraId="3B81C0B9" w14:textId="77777777" w:rsidR="008367A0" w:rsidRDefault="00000000">
      <w:pPr>
        <w:numPr>
          <w:ilvl w:val="0"/>
          <w:numId w:val="4"/>
        </w:numPr>
      </w:pPr>
      <w:r>
        <w:t>Provide information about Company’s working environment.</w:t>
      </w:r>
    </w:p>
    <w:p w14:paraId="7BCB5238" w14:textId="66DAD470" w:rsidR="008367A0" w:rsidRDefault="008367A0"/>
    <w:p w14:paraId="2EA4176C" w14:textId="0B638860" w:rsidR="008367A0" w:rsidRDefault="00000000">
      <w:r>
        <w:t>3. Candidate:</w:t>
      </w:r>
    </w:p>
    <w:p w14:paraId="682359F5" w14:textId="77777777" w:rsidR="008367A0" w:rsidRDefault="00000000">
      <w:r>
        <w:t>It’s that stakeholder which is going to use our platform for its own requirements. Hence, the information is required to cater to him/her in a more appropriate way. They have to provide correct and truthful data.</w:t>
      </w:r>
    </w:p>
    <w:p w14:paraId="2F3EF009" w14:textId="77777777" w:rsidR="008367A0" w:rsidRDefault="008367A0"/>
    <w:p w14:paraId="1C8B4F8E" w14:textId="77777777" w:rsidR="008367A0" w:rsidRDefault="00000000">
      <w:pPr>
        <w:rPr>
          <w:b/>
          <w:sz w:val="26"/>
          <w:szCs w:val="26"/>
        </w:rPr>
      </w:pPr>
      <w:r>
        <w:rPr>
          <w:b/>
          <w:sz w:val="26"/>
          <w:szCs w:val="26"/>
        </w:rPr>
        <w:lastRenderedPageBreak/>
        <w:t>3. Specific Requirements</w:t>
      </w:r>
    </w:p>
    <w:p w14:paraId="2777BC99" w14:textId="77777777" w:rsidR="008367A0" w:rsidRDefault="008367A0">
      <w:pPr>
        <w:rPr>
          <w:b/>
          <w:sz w:val="26"/>
          <w:szCs w:val="26"/>
        </w:rPr>
      </w:pPr>
    </w:p>
    <w:p w14:paraId="378B1465" w14:textId="77777777" w:rsidR="008367A0" w:rsidRDefault="00000000">
      <w:pPr>
        <w:rPr>
          <w:b/>
        </w:rPr>
      </w:pPr>
      <w:r>
        <w:rPr>
          <w:b/>
        </w:rPr>
        <w:t>3.1 Functional Requirement</w:t>
      </w:r>
    </w:p>
    <w:p w14:paraId="6D9A4639" w14:textId="77777777" w:rsidR="008367A0" w:rsidRDefault="008367A0">
      <w:pPr>
        <w:ind w:left="720"/>
      </w:pPr>
    </w:p>
    <w:p w14:paraId="5284E940" w14:textId="77777777" w:rsidR="008367A0" w:rsidRDefault="00000000">
      <w:pPr>
        <w:numPr>
          <w:ilvl w:val="0"/>
          <w:numId w:val="5"/>
        </w:numPr>
      </w:pPr>
      <w:r>
        <w:t>Connect the Company with the right candidate.</w:t>
      </w:r>
    </w:p>
    <w:p w14:paraId="4FF50F7F" w14:textId="77777777" w:rsidR="008367A0" w:rsidRDefault="00000000">
      <w:pPr>
        <w:numPr>
          <w:ilvl w:val="0"/>
          <w:numId w:val="5"/>
        </w:numPr>
      </w:pPr>
      <w:r>
        <w:t>Maintaining the records of Candidates.</w:t>
      </w:r>
    </w:p>
    <w:p w14:paraId="07604D69" w14:textId="77777777" w:rsidR="008367A0" w:rsidRDefault="00000000">
      <w:pPr>
        <w:numPr>
          <w:ilvl w:val="0"/>
          <w:numId w:val="5"/>
        </w:numPr>
      </w:pPr>
      <w:r>
        <w:t>Fetching the relevant information on display.</w:t>
      </w:r>
    </w:p>
    <w:p w14:paraId="1486798F" w14:textId="77777777" w:rsidR="008367A0" w:rsidRDefault="00000000">
      <w:pPr>
        <w:numPr>
          <w:ilvl w:val="0"/>
          <w:numId w:val="5"/>
        </w:numPr>
      </w:pPr>
      <w:r>
        <w:t>Providing the information regarding the job roles from the company.</w:t>
      </w:r>
    </w:p>
    <w:p w14:paraId="05F21036" w14:textId="77777777" w:rsidR="008367A0" w:rsidRDefault="008367A0"/>
    <w:p w14:paraId="32649001" w14:textId="77777777" w:rsidR="008367A0" w:rsidRDefault="008367A0"/>
    <w:p w14:paraId="61257699" w14:textId="3D94CE5F" w:rsidR="008367A0" w:rsidRDefault="00000000">
      <w:pPr>
        <w:rPr>
          <w:b/>
        </w:rPr>
      </w:pPr>
      <w:r>
        <w:rPr>
          <w:b/>
        </w:rPr>
        <w:t>3.1.</w:t>
      </w:r>
      <w:r w:rsidR="00956CD4">
        <w:rPr>
          <w:b/>
        </w:rPr>
        <w:t>1</w:t>
      </w:r>
      <w:r>
        <w:rPr>
          <w:b/>
        </w:rPr>
        <w:t xml:space="preserve"> Organizing the Requirements by Data Model ( Data dictionary, E-R Model, </w:t>
      </w:r>
      <w:r w:rsidR="00956CD4">
        <w:rPr>
          <w:b/>
        </w:rPr>
        <w:t>UseCase Model</w:t>
      </w:r>
      <w:r>
        <w:rPr>
          <w:b/>
        </w:rPr>
        <w:t xml:space="preserve"> ):</w:t>
      </w:r>
    </w:p>
    <w:p w14:paraId="7543BFA5" w14:textId="77777777" w:rsidR="008367A0" w:rsidRDefault="008367A0">
      <w:pPr>
        <w:rPr>
          <w:b/>
        </w:rPr>
      </w:pPr>
    </w:p>
    <w:p w14:paraId="431C04A4" w14:textId="754F2164" w:rsidR="008367A0" w:rsidRDefault="00956CD4">
      <w:pPr>
        <w:rPr>
          <w:b/>
        </w:rPr>
      </w:pPr>
      <w:r>
        <w:rPr>
          <w:b/>
        </w:rPr>
        <w:t>E-R Model</w:t>
      </w:r>
    </w:p>
    <w:p w14:paraId="5F831CFD" w14:textId="77777777" w:rsidR="00956CD4" w:rsidRDefault="00956CD4">
      <w:pPr>
        <w:rPr>
          <w:b/>
        </w:rPr>
      </w:pPr>
    </w:p>
    <w:p w14:paraId="35CA0C29" w14:textId="1C6839CD" w:rsidR="00956CD4" w:rsidRDefault="00956CD4">
      <w:pPr>
        <w:rPr>
          <w:b/>
        </w:rPr>
      </w:pPr>
      <w:r>
        <w:rPr>
          <w:b/>
          <w:noProof/>
        </w:rPr>
        <w:drawing>
          <wp:inline distT="0" distB="0" distL="0" distR="0" wp14:anchorId="657E26CA" wp14:editId="207098DE">
            <wp:extent cx="6570980" cy="5012055"/>
            <wp:effectExtent l="0" t="0" r="1270" b="0"/>
            <wp:docPr id="78161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17477" name="Picture 781617477"/>
                    <pic:cNvPicPr/>
                  </pic:nvPicPr>
                  <pic:blipFill>
                    <a:blip r:embed="rId9">
                      <a:extLst>
                        <a:ext uri="{28A0092B-C50C-407E-A947-70E740481C1C}">
                          <a14:useLocalDpi xmlns:a14="http://schemas.microsoft.com/office/drawing/2010/main" val="0"/>
                        </a:ext>
                      </a:extLst>
                    </a:blip>
                    <a:stretch>
                      <a:fillRect/>
                    </a:stretch>
                  </pic:blipFill>
                  <pic:spPr>
                    <a:xfrm>
                      <a:off x="0" y="0"/>
                      <a:ext cx="6570980" cy="5012055"/>
                    </a:xfrm>
                    <a:prstGeom prst="rect">
                      <a:avLst/>
                    </a:prstGeom>
                  </pic:spPr>
                </pic:pic>
              </a:graphicData>
            </a:graphic>
          </wp:inline>
        </w:drawing>
      </w:r>
    </w:p>
    <w:p w14:paraId="416E055D" w14:textId="77777777" w:rsidR="00956CD4" w:rsidRDefault="00956CD4">
      <w:pPr>
        <w:rPr>
          <w:b/>
        </w:rPr>
      </w:pPr>
    </w:p>
    <w:p w14:paraId="527B3C06" w14:textId="77777777" w:rsidR="00956CD4" w:rsidRDefault="00956CD4">
      <w:pPr>
        <w:rPr>
          <w:b/>
        </w:rPr>
      </w:pPr>
    </w:p>
    <w:p w14:paraId="7BF3897A" w14:textId="77777777" w:rsidR="00956CD4" w:rsidRDefault="00956CD4">
      <w:pPr>
        <w:rPr>
          <w:b/>
        </w:rPr>
      </w:pPr>
    </w:p>
    <w:p w14:paraId="6D9295FB" w14:textId="77777777" w:rsidR="00956CD4" w:rsidRDefault="00956CD4">
      <w:pPr>
        <w:rPr>
          <w:b/>
        </w:rPr>
      </w:pPr>
    </w:p>
    <w:p w14:paraId="69AB5BE1" w14:textId="77777777" w:rsidR="00956CD4" w:rsidRDefault="00956CD4">
      <w:pPr>
        <w:rPr>
          <w:b/>
        </w:rPr>
      </w:pPr>
    </w:p>
    <w:p w14:paraId="4965F937" w14:textId="77777777" w:rsidR="00956CD4" w:rsidRDefault="00956CD4">
      <w:pPr>
        <w:rPr>
          <w:b/>
        </w:rPr>
      </w:pPr>
    </w:p>
    <w:p w14:paraId="4230FC77" w14:textId="77777777" w:rsidR="00956CD4" w:rsidRDefault="00956CD4">
      <w:pPr>
        <w:rPr>
          <w:b/>
        </w:rPr>
      </w:pPr>
    </w:p>
    <w:p w14:paraId="4041CF63" w14:textId="68167FC8" w:rsidR="00956CD4" w:rsidRDefault="00956CD4">
      <w:pPr>
        <w:rPr>
          <w:b/>
        </w:rPr>
      </w:pPr>
      <w:r>
        <w:rPr>
          <w:b/>
        </w:rPr>
        <w:lastRenderedPageBreak/>
        <w:t>Data Flow Model</w:t>
      </w:r>
    </w:p>
    <w:p w14:paraId="27D9886C" w14:textId="77777777" w:rsidR="00956CD4" w:rsidRDefault="00956CD4">
      <w:pPr>
        <w:rPr>
          <w:b/>
        </w:rPr>
      </w:pPr>
    </w:p>
    <w:p w14:paraId="1CE6D171" w14:textId="71D06C73" w:rsidR="00956CD4" w:rsidRDefault="00956CD4">
      <w:pPr>
        <w:rPr>
          <w:bCs/>
        </w:rPr>
      </w:pPr>
      <w:r w:rsidRPr="00956CD4">
        <w:rPr>
          <w:bCs/>
        </w:rPr>
        <w:t>Level 0</w:t>
      </w:r>
    </w:p>
    <w:p w14:paraId="5FFD8E8C" w14:textId="77777777" w:rsidR="00956CD4" w:rsidRDefault="00956CD4">
      <w:pPr>
        <w:rPr>
          <w:bCs/>
        </w:rPr>
      </w:pPr>
    </w:p>
    <w:p w14:paraId="016BFD52" w14:textId="033B0EF8" w:rsidR="00956CD4" w:rsidRDefault="00956CD4">
      <w:pPr>
        <w:rPr>
          <w:bCs/>
        </w:rPr>
      </w:pPr>
      <w:r>
        <w:rPr>
          <w:bCs/>
          <w:noProof/>
        </w:rPr>
        <w:drawing>
          <wp:inline distT="0" distB="0" distL="0" distR="0" wp14:anchorId="0BBA0375" wp14:editId="2F1394E0">
            <wp:extent cx="5819775" cy="2200275"/>
            <wp:effectExtent l="0" t="0" r="9525" b="9525"/>
            <wp:docPr id="869124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4677" name="Picture 869124677"/>
                    <pic:cNvPicPr/>
                  </pic:nvPicPr>
                  <pic:blipFill>
                    <a:blip r:embed="rId10">
                      <a:extLst>
                        <a:ext uri="{28A0092B-C50C-407E-A947-70E740481C1C}">
                          <a14:useLocalDpi xmlns:a14="http://schemas.microsoft.com/office/drawing/2010/main" val="0"/>
                        </a:ext>
                      </a:extLst>
                    </a:blip>
                    <a:stretch>
                      <a:fillRect/>
                    </a:stretch>
                  </pic:blipFill>
                  <pic:spPr>
                    <a:xfrm>
                      <a:off x="0" y="0"/>
                      <a:ext cx="5819775" cy="2200275"/>
                    </a:xfrm>
                    <a:prstGeom prst="rect">
                      <a:avLst/>
                    </a:prstGeom>
                  </pic:spPr>
                </pic:pic>
              </a:graphicData>
            </a:graphic>
          </wp:inline>
        </w:drawing>
      </w:r>
    </w:p>
    <w:p w14:paraId="411269FC" w14:textId="77777777" w:rsidR="00956CD4" w:rsidRPr="00956CD4" w:rsidRDefault="00956CD4">
      <w:pPr>
        <w:rPr>
          <w:bCs/>
        </w:rPr>
      </w:pPr>
    </w:p>
    <w:p w14:paraId="43369F96" w14:textId="0792C8A6" w:rsidR="00956CD4" w:rsidRDefault="00956CD4">
      <w:pPr>
        <w:rPr>
          <w:bCs/>
        </w:rPr>
      </w:pPr>
      <w:r w:rsidRPr="00956CD4">
        <w:rPr>
          <w:bCs/>
        </w:rPr>
        <w:t>Level 1</w:t>
      </w:r>
    </w:p>
    <w:p w14:paraId="329A23A2" w14:textId="77777777" w:rsidR="00956CD4" w:rsidRDefault="00956CD4">
      <w:pPr>
        <w:rPr>
          <w:bCs/>
        </w:rPr>
      </w:pPr>
    </w:p>
    <w:p w14:paraId="1AB13BF9" w14:textId="21E7C687" w:rsidR="00956CD4" w:rsidRDefault="00956CD4">
      <w:pPr>
        <w:rPr>
          <w:bCs/>
        </w:rPr>
      </w:pPr>
      <w:r>
        <w:rPr>
          <w:bCs/>
          <w:noProof/>
        </w:rPr>
        <w:drawing>
          <wp:inline distT="0" distB="0" distL="0" distR="0" wp14:anchorId="53B7F791" wp14:editId="238E60CF">
            <wp:extent cx="6570980" cy="4867275"/>
            <wp:effectExtent l="0" t="0" r="1270" b="9525"/>
            <wp:docPr id="1947670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70168" name="Picture 1947670168"/>
                    <pic:cNvPicPr/>
                  </pic:nvPicPr>
                  <pic:blipFill>
                    <a:blip r:embed="rId11">
                      <a:extLst>
                        <a:ext uri="{28A0092B-C50C-407E-A947-70E740481C1C}">
                          <a14:useLocalDpi xmlns:a14="http://schemas.microsoft.com/office/drawing/2010/main" val="0"/>
                        </a:ext>
                      </a:extLst>
                    </a:blip>
                    <a:stretch>
                      <a:fillRect/>
                    </a:stretch>
                  </pic:blipFill>
                  <pic:spPr>
                    <a:xfrm>
                      <a:off x="0" y="0"/>
                      <a:ext cx="6570980" cy="4867275"/>
                    </a:xfrm>
                    <a:prstGeom prst="rect">
                      <a:avLst/>
                    </a:prstGeom>
                  </pic:spPr>
                </pic:pic>
              </a:graphicData>
            </a:graphic>
          </wp:inline>
        </w:drawing>
      </w:r>
    </w:p>
    <w:p w14:paraId="3BC069C8" w14:textId="77777777" w:rsidR="00956CD4" w:rsidRPr="00956CD4" w:rsidRDefault="00956CD4">
      <w:pPr>
        <w:rPr>
          <w:bCs/>
        </w:rPr>
      </w:pPr>
    </w:p>
    <w:p w14:paraId="23B94034" w14:textId="77777777" w:rsidR="00956CD4" w:rsidRDefault="00956CD4">
      <w:pPr>
        <w:rPr>
          <w:bCs/>
        </w:rPr>
      </w:pPr>
    </w:p>
    <w:p w14:paraId="2145CA4E" w14:textId="77777777" w:rsidR="00956CD4" w:rsidRDefault="00956CD4">
      <w:pPr>
        <w:rPr>
          <w:bCs/>
        </w:rPr>
      </w:pPr>
    </w:p>
    <w:p w14:paraId="0B957986" w14:textId="77777777" w:rsidR="00956CD4" w:rsidRDefault="00956CD4">
      <w:pPr>
        <w:rPr>
          <w:bCs/>
        </w:rPr>
      </w:pPr>
    </w:p>
    <w:p w14:paraId="100B7A4C" w14:textId="77777777" w:rsidR="00956CD4" w:rsidRDefault="00956CD4">
      <w:pPr>
        <w:rPr>
          <w:bCs/>
        </w:rPr>
      </w:pPr>
    </w:p>
    <w:p w14:paraId="201E1C36" w14:textId="77777777" w:rsidR="00956CD4" w:rsidRDefault="00956CD4">
      <w:pPr>
        <w:rPr>
          <w:bCs/>
        </w:rPr>
      </w:pPr>
    </w:p>
    <w:p w14:paraId="6282722D" w14:textId="77777777" w:rsidR="00956CD4" w:rsidRDefault="00956CD4">
      <w:pPr>
        <w:rPr>
          <w:bCs/>
        </w:rPr>
      </w:pPr>
    </w:p>
    <w:p w14:paraId="1181F0BD" w14:textId="3E2D14C4" w:rsidR="00956CD4" w:rsidRDefault="00956CD4">
      <w:pPr>
        <w:rPr>
          <w:bCs/>
        </w:rPr>
      </w:pPr>
      <w:r w:rsidRPr="00956CD4">
        <w:rPr>
          <w:bCs/>
        </w:rPr>
        <w:t>Level 2</w:t>
      </w:r>
    </w:p>
    <w:p w14:paraId="6D6E10D2" w14:textId="77777777" w:rsidR="00956CD4" w:rsidRDefault="00956CD4">
      <w:pPr>
        <w:rPr>
          <w:bCs/>
        </w:rPr>
      </w:pPr>
    </w:p>
    <w:p w14:paraId="2C5B54AF" w14:textId="2FD70655" w:rsidR="00956CD4" w:rsidRPr="00956CD4" w:rsidRDefault="00956CD4">
      <w:pPr>
        <w:rPr>
          <w:bCs/>
        </w:rPr>
      </w:pPr>
      <w:r>
        <w:rPr>
          <w:bCs/>
          <w:noProof/>
        </w:rPr>
        <w:drawing>
          <wp:inline distT="0" distB="0" distL="0" distR="0" wp14:anchorId="671AA6AB" wp14:editId="636395F3">
            <wp:extent cx="6570980" cy="6155690"/>
            <wp:effectExtent l="0" t="0" r="1270" b="0"/>
            <wp:docPr id="419209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9621" name="Picture 419209621"/>
                    <pic:cNvPicPr/>
                  </pic:nvPicPr>
                  <pic:blipFill>
                    <a:blip r:embed="rId12">
                      <a:extLst>
                        <a:ext uri="{28A0092B-C50C-407E-A947-70E740481C1C}">
                          <a14:useLocalDpi xmlns:a14="http://schemas.microsoft.com/office/drawing/2010/main" val="0"/>
                        </a:ext>
                      </a:extLst>
                    </a:blip>
                    <a:stretch>
                      <a:fillRect/>
                    </a:stretch>
                  </pic:blipFill>
                  <pic:spPr>
                    <a:xfrm>
                      <a:off x="0" y="0"/>
                      <a:ext cx="6570980" cy="6155690"/>
                    </a:xfrm>
                    <a:prstGeom prst="rect">
                      <a:avLst/>
                    </a:prstGeom>
                  </pic:spPr>
                </pic:pic>
              </a:graphicData>
            </a:graphic>
          </wp:inline>
        </w:drawing>
      </w:r>
    </w:p>
    <w:p w14:paraId="5DB87319" w14:textId="77777777" w:rsidR="00956CD4" w:rsidRDefault="00956CD4">
      <w:pPr>
        <w:rPr>
          <w:b/>
        </w:rPr>
      </w:pPr>
    </w:p>
    <w:p w14:paraId="055CC048" w14:textId="77777777" w:rsidR="00956CD4" w:rsidRDefault="00956CD4">
      <w:pPr>
        <w:rPr>
          <w:b/>
        </w:rPr>
      </w:pPr>
    </w:p>
    <w:p w14:paraId="5E4FC736" w14:textId="77777777" w:rsidR="00956CD4" w:rsidRDefault="00956CD4">
      <w:pPr>
        <w:rPr>
          <w:b/>
        </w:rPr>
      </w:pPr>
    </w:p>
    <w:p w14:paraId="626F91AE" w14:textId="77777777" w:rsidR="00956CD4" w:rsidRDefault="00956CD4">
      <w:pPr>
        <w:rPr>
          <w:b/>
        </w:rPr>
      </w:pPr>
    </w:p>
    <w:p w14:paraId="1A22C710" w14:textId="77777777" w:rsidR="00956CD4" w:rsidRDefault="00956CD4">
      <w:pPr>
        <w:rPr>
          <w:b/>
        </w:rPr>
      </w:pPr>
    </w:p>
    <w:p w14:paraId="5C601011" w14:textId="77777777" w:rsidR="00956CD4" w:rsidRDefault="00956CD4">
      <w:pPr>
        <w:rPr>
          <w:b/>
        </w:rPr>
      </w:pPr>
    </w:p>
    <w:p w14:paraId="1C39C6CD" w14:textId="77777777" w:rsidR="00956CD4" w:rsidRDefault="00956CD4">
      <w:pPr>
        <w:rPr>
          <w:b/>
        </w:rPr>
      </w:pPr>
    </w:p>
    <w:p w14:paraId="76B40D53" w14:textId="77777777" w:rsidR="00956CD4" w:rsidRDefault="00956CD4">
      <w:pPr>
        <w:rPr>
          <w:b/>
        </w:rPr>
      </w:pPr>
    </w:p>
    <w:p w14:paraId="0DD85AD8" w14:textId="77777777" w:rsidR="00956CD4" w:rsidRDefault="00956CD4">
      <w:pPr>
        <w:rPr>
          <w:b/>
        </w:rPr>
      </w:pPr>
    </w:p>
    <w:p w14:paraId="75F0F8DF" w14:textId="3459CD5A" w:rsidR="00956CD4" w:rsidRDefault="00956CD4">
      <w:pPr>
        <w:rPr>
          <w:b/>
        </w:rPr>
      </w:pPr>
      <w:r>
        <w:rPr>
          <w:b/>
        </w:rPr>
        <w:lastRenderedPageBreak/>
        <w:t>UseCase Model</w:t>
      </w:r>
    </w:p>
    <w:p w14:paraId="10ECDF5E" w14:textId="77777777" w:rsidR="00956CD4" w:rsidRDefault="00956CD4">
      <w:pPr>
        <w:rPr>
          <w:b/>
        </w:rPr>
      </w:pPr>
    </w:p>
    <w:p w14:paraId="7AF1D52C" w14:textId="77777777" w:rsidR="00956CD4" w:rsidRDefault="00956CD4">
      <w:pPr>
        <w:rPr>
          <w:b/>
        </w:rPr>
      </w:pPr>
    </w:p>
    <w:p w14:paraId="7D2A36D7" w14:textId="77777777" w:rsidR="00956CD4" w:rsidRDefault="00956CD4">
      <w:pPr>
        <w:rPr>
          <w:b/>
        </w:rPr>
      </w:pPr>
    </w:p>
    <w:p w14:paraId="68F57C2C" w14:textId="7E8BEAF7" w:rsidR="00956CD4" w:rsidRDefault="00956CD4">
      <w:pPr>
        <w:rPr>
          <w:b/>
        </w:rPr>
      </w:pPr>
      <w:r>
        <w:rPr>
          <w:b/>
          <w:noProof/>
        </w:rPr>
        <w:drawing>
          <wp:inline distT="0" distB="0" distL="0" distR="0" wp14:anchorId="58C20867" wp14:editId="1F3A1300">
            <wp:extent cx="6570980" cy="4853305"/>
            <wp:effectExtent l="0" t="0" r="1270" b="4445"/>
            <wp:docPr id="1242417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17374" name="Picture 1242417374"/>
                    <pic:cNvPicPr/>
                  </pic:nvPicPr>
                  <pic:blipFill>
                    <a:blip r:embed="rId13">
                      <a:extLst>
                        <a:ext uri="{28A0092B-C50C-407E-A947-70E740481C1C}">
                          <a14:useLocalDpi xmlns:a14="http://schemas.microsoft.com/office/drawing/2010/main" val="0"/>
                        </a:ext>
                      </a:extLst>
                    </a:blip>
                    <a:stretch>
                      <a:fillRect/>
                    </a:stretch>
                  </pic:blipFill>
                  <pic:spPr>
                    <a:xfrm>
                      <a:off x="0" y="0"/>
                      <a:ext cx="6570980" cy="4853305"/>
                    </a:xfrm>
                    <a:prstGeom prst="rect">
                      <a:avLst/>
                    </a:prstGeom>
                  </pic:spPr>
                </pic:pic>
              </a:graphicData>
            </a:graphic>
          </wp:inline>
        </w:drawing>
      </w:r>
    </w:p>
    <w:p w14:paraId="24EAF068" w14:textId="77777777" w:rsidR="008367A0" w:rsidRDefault="008367A0">
      <w:pPr>
        <w:rPr>
          <w:b/>
        </w:rPr>
      </w:pPr>
    </w:p>
    <w:p w14:paraId="64157DAD" w14:textId="77777777" w:rsidR="008367A0" w:rsidRDefault="008367A0">
      <w:pPr>
        <w:rPr>
          <w:b/>
        </w:rPr>
      </w:pPr>
    </w:p>
    <w:p w14:paraId="27834305" w14:textId="77777777" w:rsidR="008367A0" w:rsidRDefault="008367A0">
      <w:pPr>
        <w:rPr>
          <w:b/>
        </w:rPr>
      </w:pPr>
    </w:p>
    <w:p w14:paraId="542057FF" w14:textId="77777777" w:rsidR="00956CD4" w:rsidRDefault="00956CD4">
      <w:pPr>
        <w:rPr>
          <w:b/>
        </w:rPr>
      </w:pPr>
    </w:p>
    <w:p w14:paraId="6B17F18C" w14:textId="77777777" w:rsidR="00956CD4" w:rsidRDefault="00956CD4">
      <w:pPr>
        <w:rPr>
          <w:b/>
        </w:rPr>
      </w:pPr>
    </w:p>
    <w:p w14:paraId="0EF052C7" w14:textId="77777777" w:rsidR="00956CD4" w:rsidRDefault="00956CD4">
      <w:pPr>
        <w:rPr>
          <w:b/>
        </w:rPr>
      </w:pPr>
    </w:p>
    <w:p w14:paraId="1CE8BD83" w14:textId="77777777" w:rsidR="00956CD4" w:rsidRDefault="00956CD4">
      <w:pPr>
        <w:rPr>
          <w:b/>
        </w:rPr>
      </w:pPr>
    </w:p>
    <w:p w14:paraId="4BA9043C" w14:textId="77777777" w:rsidR="00956CD4" w:rsidRDefault="00956CD4">
      <w:pPr>
        <w:rPr>
          <w:b/>
        </w:rPr>
      </w:pPr>
    </w:p>
    <w:p w14:paraId="5D6F8953" w14:textId="77777777" w:rsidR="00956CD4" w:rsidRDefault="00956CD4">
      <w:pPr>
        <w:rPr>
          <w:b/>
        </w:rPr>
      </w:pPr>
    </w:p>
    <w:p w14:paraId="1F68DE07" w14:textId="77777777" w:rsidR="00956CD4" w:rsidRDefault="00956CD4">
      <w:pPr>
        <w:rPr>
          <w:b/>
        </w:rPr>
      </w:pPr>
    </w:p>
    <w:p w14:paraId="30FF3D08" w14:textId="77777777" w:rsidR="00956CD4" w:rsidRDefault="00956CD4">
      <w:pPr>
        <w:rPr>
          <w:b/>
        </w:rPr>
      </w:pPr>
    </w:p>
    <w:p w14:paraId="702E158C" w14:textId="77777777" w:rsidR="00956CD4" w:rsidRDefault="00956CD4">
      <w:pPr>
        <w:rPr>
          <w:b/>
        </w:rPr>
      </w:pPr>
    </w:p>
    <w:p w14:paraId="45B50B01" w14:textId="77777777" w:rsidR="00956CD4" w:rsidRDefault="00956CD4">
      <w:pPr>
        <w:rPr>
          <w:b/>
        </w:rPr>
      </w:pPr>
    </w:p>
    <w:p w14:paraId="78CCC022" w14:textId="77777777" w:rsidR="00956CD4" w:rsidRDefault="00956CD4">
      <w:pPr>
        <w:rPr>
          <w:b/>
        </w:rPr>
      </w:pPr>
    </w:p>
    <w:p w14:paraId="621DF8E3" w14:textId="77777777" w:rsidR="00956CD4" w:rsidRDefault="00956CD4">
      <w:pPr>
        <w:rPr>
          <w:b/>
        </w:rPr>
      </w:pPr>
    </w:p>
    <w:p w14:paraId="2392EA6A" w14:textId="77777777" w:rsidR="00956CD4" w:rsidRDefault="00956CD4">
      <w:pPr>
        <w:rPr>
          <w:b/>
        </w:rPr>
      </w:pPr>
    </w:p>
    <w:p w14:paraId="2E164CFD" w14:textId="77777777" w:rsidR="00956CD4" w:rsidRDefault="00956CD4">
      <w:pPr>
        <w:rPr>
          <w:b/>
        </w:rPr>
      </w:pPr>
    </w:p>
    <w:p w14:paraId="5B27E897" w14:textId="77777777" w:rsidR="00956CD4" w:rsidRDefault="00956CD4">
      <w:pPr>
        <w:rPr>
          <w:b/>
        </w:rPr>
      </w:pPr>
    </w:p>
    <w:p w14:paraId="71AEE33E" w14:textId="28944500" w:rsidR="008367A0" w:rsidRDefault="00000000">
      <w:pPr>
        <w:rPr>
          <w:b/>
        </w:rPr>
      </w:pPr>
      <w:r>
        <w:rPr>
          <w:b/>
        </w:rPr>
        <w:lastRenderedPageBreak/>
        <w:t>3.2 Non-Functional Requirements</w:t>
      </w:r>
    </w:p>
    <w:p w14:paraId="5D50A5DA" w14:textId="77777777" w:rsidR="008367A0" w:rsidRDefault="008367A0">
      <w:pPr>
        <w:rPr>
          <w:b/>
        </w:rPr>
      </w:pPr>
    </w:p>
    <w:p w14:paraId="79F77E6C" w14:textId="77777777" w:rsidR="008367A0" w:rsidRDefault="00000000">
      <w:r>
        <w:t>Consumer’s unsaid requirements that indirectly states the organization’s value and standards for making a software, what are known as Non-functional requirements. Software is required to possess these properties which are as follows:</w:t>
      </w:r>
    </w:p>
    <w:p w14:paraId="26B9FA75" w14:textId="77777777" w:rsidR="008367A0" w:rsidRDefault="008367A0">
      <w:pPr>
        <w:rPr>
          <w:b/>
        </w:rPr>
      </w:pPr>
    </w:p>
    <w:p w14:paraId="47CA32D8" w14:textId="77777777" w:rsidR="008367A0" w:rsidRDefault="00000000">
      <w:pPr>
        <w:rPr>
          <w:b/>
        </w:rPr>
      </w:pPr>
      <w:r>
        <w:rPr>
          <w:b/>
        </w:rPr>
        <w:t xml:space="preserve">3.2.1 Reliability </w:t>
      </w:r>
    </w:p>
    <w:p w14:paraId="330D683A" w14:textId="77777777" w:rsidR="008367A0" w:rsidRDefault="008367A0">
      <w:pPr>
        <w:rPr>
          <w:b/>
        </w:rPr>
      </w:pPr>
    </w:p>
    <w:p w14:paraId="24645828" w14:textId="77777777" w:rsidR="008367A0" w:rsidRDefault="00000000">
      <w:r>
        <w:t>Enough smartness is provided to system to catch that what is harmful/insecure for it and what is</w:t>
      </w:r>
    </w:p>
    <w:p w14:paraId="3896BD44" w14:textId="77777777" w:rsidR="008367A0" w:rsidRDefault="00000000">
      <w:r>
        <w:t>required/secure for it, thus engaging itself to do work for longer time periods, defining the property “reliability”.</w:t>
      </w:r>
    </w:p>
    <w:p w14:paraId="09E79F2A" w14:textId="77777777" w:rsidR="008367A0" w:rsidRDefault="008367A0">
      <w:pPr>
        <w:rPr>
          <w:b/>
        </w:rPr>
      </w:pPr>
    </w:p>
    <w:p w14:paraId="15D1D059" w14:textId="77777777" w:rsidR="008367A0" w:rsidRDefault="00000000">
      <w:pPr>
        <w:rPr>
          <w:b/>
        </w:rPr>
      </w:pPr>
      <w:r>
        <w:rPr>
          <w:b/>
        </w:rPr>
        <w:t>3.2.2 Availability</w:t>
      </w:r>
    </w:p>
    <w:p w14:paraId="2D32A1C0" w14:textId="77777777" w:rsidR="008367A0" w:rsidRDefault="008367A0">
      <w:pPr>
        <w:rPr>
          <w:b/>
        </w:rPr>
      </w:pPr>
    </w:p>
    <w:p w14:paraId="0A741E2B" w14:textId="77777777" w:rsidR="008367A0" w:rsidRDefault="00000000">
      <w:r>
        <w:t>Flow of information updated or unchanged should remain linear and fast. Any delay in display of</w:t>
      </w:r>
    </w:p>
    <w:p w14:paraId="23B5FBD0" w14:textId="77777777" w:rsidR="008367A0" w:rsidRDefault="00000000">
      <w:r>
        <w:t>changes made, might lead to uncertain flow of data or nonetheless data in the system. Hence, flow of data as per the requirements will ensure the Availability of information in a system.</w:t>
      </w:r>
    </w:p>
    <w:p w14:paraId="178A2A24" w14:textId="77777777" w:rsidR="008367A0" w:rsidRDefault="008367A0">
      <w:pPr>
        <w:rPr>
          <w:b/>
        </w:rPr>
      </w:pPr>
    </w:p>
    <w:p w14:paraId="2A7F56CF" w14:textId="77777777" w:rsidR="008367A0" w:rsidRDefault="00000000">
      <w:pPr>
        <w:rPr>
          <w:b/>
        </w:rPr>
      </w:pPr>
      <w:r>
        <w:rPr>
          <w:b/>
        </w:rPr>
        <w:t>3.2.3 Security</w:t>
      </w:r>
    </w:p>
    <w:p w14:paraId="723211B9" w14:textId="77777777" w:rsidR="008367A0" w:rsidRDefault="008367A0">
      <w:pPr>
        <w:rPr>
          <w:b/>
        </w:rPr>
      </w:pPr>
    </w:p>
    <w:p w14:paraId="05DECDD6" w14:textId="77777777" w:rsidR="008367A0" w:rsidRDefault="00000000">
      <w:r>
        <w:t>System should have required/standard verification checks for ensuring the security of itself and data; e.g., password and login to enter into the dashboard of a website, fingerprint scanner on mobile to unlock, etc.</w:t>
      </w:r>
    </w:p>
    <w:p w14:paraId="4F8B464F" w14:textId="77777777" w:rsidR="008367A0" w:rsidRDefault="008367A0">
      <w:pPr>
        <w:rPr>
          <w:b/>
        </w:rPr>
      </w:pPr>
    </w:p>
    <w:p w14:paraId="2D152E0D" w14:textId="77777777" w:rsidR="008367A0" w:rsidRDefault="00000000">
      <w:pPr>
        <w:rPr>
          <w:b/>
        </w:rPr>
      </w:pPr>
      <w:r>
        <w:rPr>
          <w:b/>
        </w:rPr>
        <w:t>3.2.4 Maintainability</w:t>
      </w:r>
    </w:p>
    <w:p w14:paraId="20946B09" w14:textId="77777777" w:rsidR="008367A0" w:rsidRDefault="008367A0">
      <w:pPr>
        <w:rPr>
          <w:b/>
        </w:rPr>
      </w:pPr>
    </w:p>
    <w:p w14:paraId="78DB0897" w14:textId="77777777" w:rsidR="008367A0" w:rsidRDefault="00000000">
      <w:r>
        <w:t>System should be made as modular as it can fulfill the requirements. Maintenance should be done at regular time intervals to make the system reliable and secure with time. New security marks should replace/modify earlier marks to make security and authentication up to the mark.</w:t>
      </w:r>
    </w:p>
    <w:p w14:paraId="05E57E46" w14:textId="77777777" w:rsidR="008367A0" w:rsidRDefault="008367A0">
      <w:pPr>
        <w:rPr>
          <w:b/>
        </w:rPr>
      </w:pPr>
    </w:p>
    <w:p w14:paraId="5029E8D1" w14:textId="77777777" w:rsidR="008367A0" w:rsidRDefault="00000000">
      <w:pPr>
        <w:rPr>
          <w:b/>
        </w:rPr>
      </w:pPr>
      <w:r>
        <w:rPr>
          <w:b/>
        </w:rPr>
        <w:t>3.2.5 Portability</w:t>
      </w:r>
    </w:p>
    <w:p w14:paraId="72D58C43" w14:textId="77777777" w:rsidR="008367A0" w:rsidRDefault="008367A0">
      <w:pPr>
        <w:rPr>
          <w:b/>
        </w:rPr>
      </w:pPr>
    </w:p>
    <w:p w14:paraId="0572ED97" w14:textId="77777777" w:rsidR="008367A0" w:rsidRDefault="00000000">
      <w:r>
        <w:t>Displaying or working of the system on one or more differently configured devices ensures the</w:t>
      </w:r>
    </w:p>
    <w:p w14:paraId="25116817" w14:textId="77777777" w:rsidR="008367A0" w:rsidRDefault="00000000">
      <w:pPr>
        <w:rPr>
          <w:b/>
        </w:rPr>
      </w:pPr>
      <w:r>
        <w:t>portability of the software.</w:t>
      </w:r>
    </w:p>
    <w:sectPr w:rsidR="008367A0" w:rsidSect="00E15BEB">
      <w:footerReference w:type="default" r:id="rId14"/>
      <w:pgSz w:w="12240" w:h="15840"/>
      <w:pgMar w:top="709" w:right="758" w:bottom="993"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5DB8" w14:textId="77777777" w:rsidR="00C95294" w:rsidRDefault="00C95294">
      <w:pPr>
        <w:spacing w:line="240" w:lineRule="auto"/>
      </w:pPr>
      <w:r>
        <w:separator/>
      </w:r>
    </w:p>
  </w:endnote>
  <w:endnote w:type="continuationSeparator" w:id="0">
    <w:p w14:paraId="4947A8C2" w14:textId="77777777" w:rsidR="00C95294" w:rsidRDefault="00C95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45E6" w14:textId="77777777" w:rsidR="008367A0" w:rsidRDefault="008367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C976" w14:textId="77777777" w:rsidR="00C95294" w:rsidRDefault="00C95294">
      <w:pPr>
        <w:spacing w:line="240" w:lineRule="auto"/>
      </w:pPr>
      <w:r>
        <w:separator/>
      </w:r>
    </w:p>
  </w:footnote>
  <w:footnote w:type="continuationSeparator" w:id="0">
    <w:p w14:paraId="79999B5D" w14:textId="77777777" w:rsidR="00C95294" w:rsidRDefault="00C952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A7"/>
    <w:multiLevelType w:val="hybridMultilevel"/>
    <w:tmpl w:val="4E6A8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87B91"/>
    <w:multiLevelType w:val="multilevel"/>
    <w:tmpl w:val="9BD6CDC8"/>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C64BB9"/>
    <w:multiLevelType w:val="multilevel"/>
    <w:tmpl w:val="6B921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032AC"/>
    <w:multiLevelType w:val="hybridMultilevel"/>
    <w:tmpl w:val="6B68E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879E1"/>
    <w:multiLevelType w:val="multilevel"/>
    <w:tmpl w:val="F52AD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2D2B8C"/>
    <w:multiLevelType w:val="multilevel"/>
    <w:tmpl w:val="986E3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A955C1"/>
    <w:multiLevelType w:val="multilevel"/>
    <w:tmpl w:val="433A86F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7B63A9"/>
    <w:multiLevelType w:val="multilevel"/>
    <w:tmpl w:val="4A700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5E06EB"/>
    <w:multiLevelType w:val="multilevel"/>
    <w:tmpl w:val="905A4C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917BA5"/>
    <w:multiLevelType w:val="multilevel"/>
    <w:tmpl w:val="7D56B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1308A5"/>
    <w:multiLevelType w:val="multilevel"/>
    <w:tmpl w:val="90E67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272B31"/>
    <w:multiLevelType w:val="multilevel"/>
    <w:tmpl w:val="43B8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376163"/>
    <w:multiLevelType w:val="multilevel"/>
    <w:tmpl w:val="A1689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452208">
    <w:abstractNumId w:val="1"/>
  </w:num>
  <w:num w:numId="2" w16cid:durableId="296492857">
    <w:abstractNumId w:val="10"/>
  </w:num>
  <w:num w:numId="3" w16cid:durableId="909272997">
    <w:abstractNumId w:val="5"/>
  </w:num>
  <w:num w:numId="4" w16cid:durableId="2043435928">
    <w:abstractNumId w:val="4"/>
  </w:num>
  <w:num w:numId="5" w16cid:durableId="1699619335">
    <w:abstractNumId w:val="12"/>
  </w:num>
  <w:num w:numId="6" w16cid:durableId="1161970347">
    <w:abstractNumId w:val="2"/>
  </w:num>
  <w:num w:numId="7" w16cid:durableId="1687831205">
    <w:abstractNumId w:val="7"/>
  </w:num>
  <w:num w:numId="8" w16cid:durableId="745611773">
    <w:abstractNumId w:val="9"/>
  </w:num>
  <w:num w:numId="9" w16cid:durableId="977413702">
    <w:abstractNumId w:val="11"/>
  </w:num>
  <w:num w:numId="10" w16cid:durableId="1308634719">
    <w:abstractNumId w:val="3"/>
  </w:num>
  <w:num w:numId="11" w16cid:durableId="1392460487">
    <w:abstractNumId w:val="0"/>
  </w:num>
  <w:num w:numId="12" w16cid:durableId="513501916">
    <w:abstractNumId w:val="8"/>
  </w:num>
  <w:num w:numId="13" w16cid:durableId="543058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A0"/>
    <w:rsid w:val="004105D4"/>
    <w:rsid w:val="006869DF"/>
    <w:rsid w:val="007D660F"/>
    <w:rsid w:val="008367A0"/>
    <w:rsid w:val="00956CD4"/>
    <w:rsid w:val="00B436BD"/>
    <w:rsid w:val="00C95294"/>
    <w:rsid w:val="00D11160"/>
    <w:rsid w:val="00E1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7CC7"/>
  <w15:docId w15:val="{DA463C81-7424-40E4-B278-B11D52F1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15BEB"/>
    <w:rPr>
      <w:color w:val="0000FF" w:themeColor="hyperlink"/>
      <w:u w:val="single"/>
    </w:rPr>
  </w:style>
  <w:style w:type="character" w:styleId="UnresolvedMention">
    <w:name w:val="Unresolved Mention"/>
    <w:basedOn w:val="DefaultParagraphFont"/>
    <w:uiPriority w:val="99"/>
    <w:semiHidden/>
    <w:unhideWhenUsed/>
    <w:rsid w:val="00E15BEB"/>
    <w:rPr>
      <w:color w:val="605E5C"/>
      <w:shd w:val="clear" w:color="auto" w:fill="E1DFDD"/>
    </w:rPr>
  </w:style>
  <w:style w:type="paragraph" w:styleId="ListParagraph">
    <w:name w:val="List Paragraph"/>
    <w:basedOn w:val="Normal"/>
    <w:uiPriority w:val="34"/>
    <w:qFormat/>
    <w:rsid w:val="00E1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rbesindia.com/article/explainers/unemployment-rate-in-india/87441/1"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timesofindia.indiatimes.com/readersblog/world-of-words/unemployment-in-india-34201/"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RANA</cp:lastModifiedBy>
  <cp:revision>4</cp:revision>
  <dcterms:created xsi:type="dcterms:W3CDTF">2023-10-13T14:06:00Z</dcterms:created>
  <dcterms:modified xsi:type="dcterms:W3CDTF">2023-10-14T04:32:00Z</dcterms:modified>
</cp:coreProperties>
</file>