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ytuq5togo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Linux Command Practice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rq8wr78fz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Name: Rohith Eshwar 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w9acc5gh2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Basic Linux Commands Practice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nsrfsj3a6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57g8cyam5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mkdir test_dir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cd test_dir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touch example.txt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mv example.txt renamed_example.txt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msyti1zw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test_dir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Creates a new directory named </w:t>
      </w:r>
      <w:r w:rsidDel="00000000" w:rsidR="00000000" w:rsidRPr="00000000">
        <w:rPr>
          <w:i w:val="1"/>
          <w:iCs w:val="1"/>
          <w:rtl w:val="0"/>
        </w:rPr>
        <w:t xml:space="preserve">test_dir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test_dir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Navigates into the directory.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 example.txt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Creates an empty file.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 example.txt renamed_example.txt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Renames the file.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2910hn7a3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Viewing File Contents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6ak96rvig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cat /etc/passwd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head -n 5 /etc/passwd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tail -n 5 /etc/passwd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4k70h1rwv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Displays the entire file content.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 -n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Shows the first 5 lines.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 -n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Shows the last 5 lines.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fr9h2z4wv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Searching for Patterns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n6gueuxuh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grep "root" /etc/passwd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k9p88m53q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searches for patterns in a file.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command finds all lines containing the word </w:t>
      </w:r>
      <w:r w:rsidDel="00000000" w:rsidR="00000000" w:rsidRPr="00000000">
        <w:rPr>
          <w:i w:val="1"/>
          <w:iCs w:val="1"/>
          <w:rtl w:val="0"/>
        </w:rPr>
        <w:t xml:space="preserve">"root"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udva8ry8c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Zipping and Unzipping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arndqxhqi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zip -r test_dir.zip test_dir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unzip test_dir.zip -d unzipped_dir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v7hvqh5sf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 -r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Compresses the directory recursively.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unzip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Extracts the zip file.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 unzipped_dir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Extracts into a specific directory.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vqwivxndr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Downloading Files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4yor6y96n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wget https://example.com/sample.txt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n6ufp7kh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</w:t>
      </w:r>
      <w:r w:rsidDel="00000000" w:rsidR="00000000" w:rsidRPr="00000000">
        <w:rPr>
          <w:rtl w:val="0"/>
        </w:rPr>
        <w:t xml:space="preserve"> downloads files from the internet using a URL.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lc0xo11od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Changing Permissions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yrvmnc3mc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touch secure.txt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chmod 444 secure.txt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l9yl8h96t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 secure.txt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Creates a file.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444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Makes the file read-only for: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ypqloolh9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lvgptkker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export MY_VAR="Hello, Linux!"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qf7zft0v7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sets an environment variable.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MY_VAR</w:t>
      </w:r>
      <w:r w:rsidDel="00000000" w:rsidR="00000000" w:rsidRPr="00000000">
        <w:rPr>
          <w:rtl w:val="0"/>
        </w:rPr>
        <w:t xml:space="preserve"> can now be accessed using: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echo $MY_VAR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