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4BDE" w14:textId="661DBF03" w:rsidR="009861FB" w:rsidRDefault="00D4670B" w:rsidP="00837C43">
      <w:pPr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 xml:space="preserve">Weekly </w:t>
      </w:r>
      <w:r w:rsidR="009861FB" w:rsidRPr="009861FB">
        <w:rPr>
          <w:b/>
          <w:sz w:val="60"/>
          <w:szCs w:val="60"/>
        </w:rPr>
        <w:t>Test</w:t>
      </w:r>
    </w:p>
    <w:p w14:paraId="0CF70DFC" w14:textId="77777777" w:rsidR="00837C43" w:rsidRPr="00837C43" w:rsidRDefault="00837C43" w:rsidP="00837C43">
      <w:pPr>
        <w:rPr>
          <w:bCs/>
          <w:sz w:val="36"/>
          <w:szCs w:val="36"/>
        </w:rPr>
      </w:pPr>
      <w:r w:rsidRPr="00837C43">
        <w:rPr>
          <w:bCs/>
          <w:sz w:val="36"/>
          <w:szCs w:val="36"/>
        </w:rPr>
        <w:t>What is a container in Docker?</w:t>
      </w:r>
    </w:p>
    <w:p w14:paraId="7CE03E55" w14:textId="77777777" w:rsidR="00837C43" w:rsidRPr="00837C43" w:rsidRDefault="00837C43" w:rsidP="00837C43">
      <w:pPr>
        <w:rPr>
          <w:bCs/>
          <w:sz w:val="36"/>
          <w:szCs w:val="36"/>
        </w:rPr>
      </w:pPr>
      <w:r w:rsidRPr="00837C43">
        <w:rPr>
          <w:bCs/>
          <w:sz w:val="36"/>
          <w:szCs w:val="36"/>
        </w:rPr>
        <w:t>What is the difference between a container and a virtual machine (VM)?</w:t>
      </w:r>
    </w:p>
    <w:p w14:paraId="41C42F27" w14:textId="77777777" w:rsidR="00837C43" w:rsidRPr="00837C43" w:rsidRDefault="00837C43" w:rsidP="00837C43">
      <w:pPr>
        <w:rPr>
          <w:bCs/>
          <w:sz w:val="36"/>
          <w:szCs w:val="36"/>
        </w:rPr>
      </w:pPr>
      <w:r w:rsidRPr="00837C43">
        <w:rPr>
          <w:bCs/>
          <w:sz w:val="36"/>
          <w:szCs w:val="36"/>
        </w:rPr>
        <w:t>What is the purpose of the docker stop and docker kill commands?</w:t>
      </w:r>
    </w:p>
    <w:p w14:paraId="1E51B0C7" w14:textId="77777777" w:rsidR="00837C43" w:rsidRPr="00837C43" w:rsidRDefault="00837C43" w:rsidP="00837C43">
      <w:pPr>
        <w:rPr>
          <w:bCs/>
          <w:sz w:val="36"/>
          <w:szCs w:val="36"/>
        </w:rPr>
      </w:pPr>
      <w:r w:rsidRPr="00837C43">
        <w:rPr>
          <w:bCs/>
          <w:sz w:val="36"/>
          <w:szCs w:val="36"/>
        </w:rPr>
        <w:t>How can you remove a Docker container or image?</w:t>
      </w:r>
    </w:p>
    <w:p w14:paraId="3EF79251" w14:textId="77777777" w:rsidR="00837C43" w:rsidRPr="00837C43" w:rsidRDefault="00837C43" w:rsidP="00837C43">
      <w:pPr>
        <w:rPr>
          <w:bCs/>
          <w:sz w:val="36"/>
          <w:szCs w:val="36"/>
        </w:rPr>
      </w:pPr>
      <w:r w:rsidRPr="00837C43">
        <w:rPr>
          <w:bCs/>
          <w:sz w:val="36"/>
          <w:szCs w:val="36"/>
        </w:rPr>
        <w:t>What is a Docker container’s lifecycle, and how can you manage it?</w:t>
      </w:r>
    </w:p>
    <w:p w14:paraId="3AB506F7" w14:textId="77777777" w:rsidR="00837C43" w:rsidRPr="00837C43" w:rsidRDefault="00837C43" w:rsidP="00837C43">
      <w:pPr>
        <w:rPr>
          <w:bCs/>
          <w:sz w:val="36"/>
          <w:szCs w:val="36"/>
        </w:rPr>
      </w:pPr>
      <w:r w:rsidRPr="00837C43">
        <w:rPr>
          <w:bCs/>
          <w:sz w:val="36"/>
          <w:szCs w:val="36"/>
        </w:rPr>
        <w:t xml:space="preserve"> Explain the difference between Docker's CMD and </w:t>
      </w:r>
      <w:proofErr w:type="gramStart"/>
      <w:r w:rsidRPr="00837C43">
        <w:rPr>
          <w:bCs/>
          <w:sz w:val="36"/>
          <w:szCs w:val="36"/>
        </w:rPr>
        <w:t>ENTRYPOINT ?</w:t>
      </w:r>
      <w:proofErr w:type="gramEnd"/>
    </w:p>
    <w:p w14:paraId="4DD90DE4" w14:textId="77777777" w:rsidR="00837C43" w:rsidRPr="00837C43" w:rsidRDefault="00837C43" w:rsidP="00837C43">
      <w:pPr>
        <w:rPr>
          <w:bCs/>
          <w:sz w:val="36"/>
          <w:szCs w:val="36"/>
        </w:rPr>
      </w:pPr>
      <w:r w:rsidRPr="00837C43">
        <w:rPr>
          <w:bCs/>
          <w:sz w:val="36"/>
          <w:szCs w:val="36"/>
        </w:rPr>
        <w:t xml:space="preserve">What is difference between docker pull and docker </w:t>
      </w:r>
      <w:proofErr w:type="gramStart"/>
      <w:r w:rsidRPr="00837C43">
        <w:rPr>
          <w:bCs/>
          <w:sz w:val="36"/>
          <w:szCs w:val="36"/>
        </w:rPr>
        <w:t>run ?</w:t>
      </w:r>
      <w:proofErr w:type="gramEnd"/>
    </w:p>
    <w:p w14:paraId="1AF6CDB4" w14:textId="77777777" w:rsidR="00837C43" w:rsidRPr="00837C43" w:rsidRDefault="00837C43" w:rsidP="00837C43">
      <w:pPr>
        <w:rPr>
          <w:bCs/>
          <w:sz w:val="36"/>
          <w:szCs w:val="36"/>
        </w:rPr>
      </w:pPr>
      <w:r w:rsidRPr="00837C43">
        <w:rPr>
          <w:bCs/>
          <w:sz w:val="36"/>
          <w:szCs w:val="36"/>
        </w:rPr>
        <w:t xml:space="preserve">What is virtualization, hypervisor and </w:t>
      </w:r>
      <w:proofErr w:type="gramStart"/>
      <w:r w:rsidRPr="00837C43">
        <w:rPr>
          <w:bCs/>
          <w:sz w:val="36"/>
          <w:szCs w:val="36"/>
        </w:rPr>
        <w:t>containerization ?</w:t>
      </w:r>
      <w:proofErr w:type="gramEnd"/>
    </w:p>
    <w:p w14:paraId="093E3F1F" w14:textId="77777777" w:rsidR="00837C43" w:rsidRPr="00837C43" w:rsidRDefault="00837C43" w:rsidP="00837C43">
      <w:pPr>
        <w:rPr>
          <w:bCs/>
          <w:sz w:val="36"/>
          <w:szCs w:val="36"/>
        </w:rPr>
      </w:pPr>
      <w:r w:rsidRPr="00837C43">
        <w:rPr>
          <w:bCs/>
          <w:sz w:val="36"/>
          <w:szCs w:val="36"/>
        </w:rPr>
        <w:t xml:space="preserve">What is docker file and explain </w:t>
      </w:r>
      <w:proofErr w:type="spellStart"/>
      <w:r w:rsidRPr="00837C43">
        <w:rPr>
          <w:bCs/>
          <w:sz w:val="36"/>
          <w:szCs w:val="36"/>
        </w:rPr>
        <w:t>dockerfile</w:t>
      </w:r>
      <w:proofErr w:type="spellEnd"/>
      <w:r w:rsidRPr="00837C43">
        <w:rPr>
          <w:bCs/>
          <w:sz w:val="36"/>
          <w:szCs w:val="36"/>
        </w:rPr>
        <w:t xml:space="preserve"> </w:t>
      </w:r>
      <w:proofErr w:type="gramStart"/>
      <w:r w:rsidRPr="00837C43">
        <w:rPr>
          <w:bCs/>
          <w:sz w:val="36"/>
          <w:szCs w:val="36"/>
        </w:rPr>
        <w:t>instructions  ?</w:t>
      </w:r>
      <w:proofErr w:type="gramEnd"/>
    </w:p>
    <w:p w14:paraId="486036D3" w14:textId="4D3E0F51" w:rsidR="00837C43" w:rsidRPr="00837C43" w:rsidRDefault="00837C43" w:rsidP="00837C43">
      <w:pPr>
        <w:rPr>
          <w:bCs/>
          <w:sz w:val="36"/>
          <w:szCs w:val="36"/>
        </w:rPr>
      </w:pPr>
      <w:r w:rsidRPr="00837C43">
        <w:rPr>
          <w:bCs/>
          <w:sz w:val="36"/>
          <w:szCs w:val="36"/>
        </w:rPr>
        <w:t xml:space="preserve">What is docker architecture </w:t>
      </w:r>
      <w:r>
        <w:rPr>
          <w:bCs/>
          <w:sz w:val="36"/>
          <w:szCs w:val="36"/>
        </w:rPr>
        <w:t xml:space="preserve">and </w:t>
      </w:r>
      <w:proofErr w:type="spellStart"/>
      <w:r>
        <w:rPr>
          <w:bCs/>
          <w:sz w:val="36"/>
          <w:szCs w:val="36"/>
        </w:rPr>
        <w:t>expain</w:t>
      </w:r>
      <w:proofErr w:type="spellEnd"/>
      <w:r>
        <w:rPr>
          <w:bCs/>
          <w:sz w:val="36"/>
          <w:szCs w:val="36"/>
        </w:rPr>
        <w:t xml:space="preserve"> them ?</w:t>
      </w:r>
    </w:p>
    <w:sectPr w:rsidR="00837C43" w:rsidRPr="00837C43" w:rsidSect="00F25D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510" w:footer="5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E39BB" w14:textId="77777777" w:rsidR="007E4D84" w:rsidRDefault="007E4D84" w:rsidP="00A5150C">
      <w:pPr>
        <w:spacing w:after="0"/>
      </w:pPr>
      <w:r>
        <w:separator/>
      </w:r>
    </w:p>
  </w:endnote>
  <w:endnote w:type="continuationSeparator" w:id="0">
    <w:p w14:paraId="216CCA77" w14:textId="77777777" w:rsidR="007E4D84" w:rsidRDefault="007E4D84" w:rsidP="00A515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EE22" w14:textId="77777777" w:rsidR="001D16D5" w:rsidRDefault="001D1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9B858" w14:textId="77777777" w:rsidR="00AD5200" w:rsidRPr="006B4EDB" w:rsidRDefault="00DB249C" w:rsidP="00D9167A">
    <w:pPr>
      <w:pStyle w:val="Footer"/>
      <w:pBdr>
        <w:top w:val="single" w:sz="4" w:space="1" w:color="auto"/>
      </w:pBdr>
      <w:tabs>
        <w:tab w:val="clear" w:pos="4513"/>
        <w:tab w:val="clear" w:pos="9026"/>
        <w:tab w:val="left" w:pos="5340"/>
      </w:tabs>
      <w:rPr>
        <w:rFonts w:ascii="Arial" w:hAnsi="Arial" w:cs="Arial"/>
        <w:b/>
        <w:color w:val="202124"/>
        <w:sz w:val="18"/>
        <w:szCs w:val="18"/>
        <w:shd w:val="clear" w:color="auto" w:fill="FFFFFF"/>
      </w:rPr>
    </w:pPr>
    <w:r w:rsidRPr="00DB249C">
      <w:rPr>
        <w:rFonts w:ascii="Arial" w:hAnsi="Arial" w:cs="Arial"/>
        <w:b/>
        <w:color w:val="202124"/>
        <w:szCs w:val="18"/>
        <w:shd w:val="clear" w:color="auto" w:fill="FFFFFF"/>
      </w:rPr>
      <w:t>Campus 1(Main Branch</w:t>
    </w:r>
    <w:proofErr w:type="gramStart"/>
    <w:r w:rsidRPr="00DB249C">
      <w:rPr>
        <w:rFonts w:ascii="Arial" w:hAnsi="Arial" w:cs="Arial"/>
        <w:b/>
        <w:color w:val="202124"/>
        <w:szCs w:val="18"/>
        <w:shd w:val="clear" w:color="auto" w:fill="FFFFFF"/>
      </w:rPr>
      <w:t>):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V</w:t>
    </w:r>
    <w:proofErr w:type="gramEnd"/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CUBE Software </w:t>
    </w:r>
    <w:r w:rsidR="009E669E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Solutions,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2nd Floor, K P H B Phase 1, Kukatpally , Hyderabad, </w:t>
    </w:r>
    <w:r w:rsidR="00F5168E">
      <w:rPr>
        <w:rFonts w:ascii="Arial" w:hAnsi="Arial" w:cs="Arial"/>
        <w:color w:val="202124"/>
        <w:sz w:val="18"/>
        <w:szCs w:val="18"/>
        <w:shd w:val="clear" w:color="auto" w:fill="FFFFFF"/>
      </w:rPr>
      <w:t>Telangana 500072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(above Raymond's Clothing Store)</w:t>
    </w:r>
    <w:r w:rsidR="00F1548E">
      <w:rPr>
        <w:rFonts w:ascii="Arial" w:hAnsi="Arial" w:cs="Arial"/>
        <w:color w:val="202124"/>
        <w:sz w:val="18"/>
        <w:szCs w:val="18"/>
        <w:shd w:val="clear" w:color="auto" w:fill="FFFFFF"/>
      </w:rPr>
      <w:t>, Contact: +91-76750 70124, +91-91330 55566</w:t>
    </w:r>
  </w:p>
  <w:p w14:paraId="77D1DC43" w14:textId="77777777" w:rsidR="003A7416" w:rsidRDefault="00F1548E" w:rsidP="00F1548E">
    <w:pPr>
      <w:pStyle w:val="Footer"/>
      <w:tabs>
        <w:tab w:val="clear" w:pos="4513"/>
        <w:tab w:val="clear" w:pos="9026"/>
        <w:tab w:val="left" w:pos="3290"/>
        <w:tab w:val="center" w:pos="4680"/>
        <w:tab w:val="left" w:pos="5340"/>
      </w:tabs>
      <w:rPr>
        <w:rFonts w:ascii="Arial" w:hAnsi="Arial" w:cs="Arial"/>
        <w:b/>
        <w:bCs/>
        <w:color w:val="202124"/>
        <w:sz w:val="18"/>
        <w:szCs w:val="18"/>
        <w:shd w:val="clear" w:color="auto" w:fill="FFFFFF"/>
      </w:rPr>
    </w:pPr>
    <w:r>
      <w:rPr>
        <w:rFonts w:ascii="Arial" w:hAnsi="Arial" w:cs="Arial"/>
        <w:b/>
        <w:bCs/>
        <w:color w:val="202124"/>
        <w:sz w:val="18"/>
        <w:szCs w:val="18"/>
        <w:shd w:val="clear" w:color="auto" w:fill="FFFFFF"/>
      </w:rPr>
      <w:tab/>
    </w:r>
    <w:r>
      <w:rPr>
        <w:rFonts w:ascii="Arial" w:hAnsi="Arial" w:cs="Arial"/>
        <w:b/>
        <w:bCs/>
        <w:color w:val="202124"/>
        <w:sz w:val="18"/>
        <w:szCs w:val="18"/>
        <w:shd w:val="clear" w:color="auto" w:fill="FFFFFF"/>
      </w:rPr>
      <w:tab/>
    </w:r>
  </w:p>
  <w:p w14:paraId="48FBDD71" w14:textId="77777777" w:rsidR="00AD5200" w:rsidRPr="006B4EDB" w:rsidRDefault="00DB249C" w:rsidP="00AD5200">
    <w:pPr>
      <w:pStyle w:val="Footer"/>
      <w:tabs>
        <w:tab w:val="clear" w:pos="4513"/>
        <w:tab w:val="clear" w:pos="9026"/>
        <w:tab w:val="left" w:pos="5340"/>
      </w:tabs>
      <w:rPr>
        <w:rFonts w:ascii="Arial" w:hAnsi="Arial" w:cs="Arial"/>
        <w:color w:val="202124"/>
        <w:sz w:val="18"/>
        <w:szCs w:val="18"/>
        <w:shd w:val="clear" w:color="auto" w:fill="FFFFFF"/>
      </w:rPr>
    </w:pPr>
    <w:r w:rsidRPr="00DB249C">
      <w:rPr>
        <w:rFonts w:ascii="Arial" w:hAnsi="Arial" w:cs="Arial"/>
        <w:b/>
        <w:color w:val="202124"/>
        <w:szCs w:val="18"/>
        <w:shd w:val="clear" w:color="auto" w:fill="FFFFFF"/>
      </w:rPr>
      <w:t xml:space="preserve">Campus </w:t>
    </w:r>
    <w:proofErr w:type="gramStart"/>
    <w:r w:rsidRPr="00DB249C">
      <w:rPr>
        <w:rFonts w:ascii="Arial" w:hAnsi="Arial" w:cs="Arial"/>
        <w:b/>
        <w:color w:val="202124"/>
        <w:szCs w:val="18"/>
        <w:shd w:val="clear" w:color="auto" w:fill="FFFFFF"/>
      </w:rPr>
      <w:t>2: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HIG</w:t>
    </w:r>
    <w:proofErr w:type="gramEnd"/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-</w:t>
    </w:r>
    <w:r w:rsidR="009E669E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211,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Dhana Lakshmi </w:t>
    </w:r>
    <w:r w:rsidR="009E669E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Centre,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KPHB Phase 1&amp;2, </w:t>
    </w:r>
    <w:r w:rsidR="009E669E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Kukatpally,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Hyderabad, Telangana 500072</w:t>
    </w:r>
  </w:p>
  <w:p w14:paraId="016B0F7F" w14:textId="77777777" w:rsidR="00457C69" w:rsidRPr="006B4EDB" w:rsidRDefault="00AD5200" w:rsidP="00D558D8">
    <w:pPr>
      <w:pStyle w:val="Footer"/>
      <w:tabs>
        <w:tab w:val="clear" w:pos="4513"/>
        <w:tab w:val="clear" w:pos="9026"/>
        <w:tab w:val="left" w:pos="5340"/>
      </w:tabs>
      <w:rPr>
        <w:rFonts w:ascii="Arial" w:hAnsi="Arial" w:cs="Arial"/>
        <w:b/>
        <w:color w:val="202124"/>
        <w:sz w:val="18"/>
        <w:szCs w:val="18"/>
        <w:shd w:val="clear" w:color="auto" w:fill="FFFFFF"/>
      </w:rPr>
    </w:pPr>
    <w:r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(Next to </w:t>
    </w:r>
    <w:proofErr w:type="spellStart"/>
    <w:proofErr w:type="gramStart"/>
    <w:r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AnnamayyaHotel</w:t>
    </w:r>
    <w:proofErr w:type="spellEnd"/>
    <w:r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)</w:t>
    </w:r>
    <w:proofErr w:type="gramEnd"/>
    <w:r w:rsidR="00457C69">
      <w:rPr>
        <w:rFonts w:ascii="Arial" w:hAnsi="Arial" w:cs="Arial"/>
        <w:color w:val="202124"/>
        <w:sz w:val="18"/>
        <w:szCs w:val="18"/>
        <w:shd w:val="clear" w:color="auto" w:fill="FFFFFF"/>
      </w:rPr>
      <w:t>, Contact: +91-76750 70124, +91-91330 55566</w:t>
    </w:r>
  </w:p>
  <w:p w14:paraId="033E2DA4" w14:textId="77777777" w:rsidR="00AD5200" w:rsidRPr="006B4EDB" w:rsidRDefault="00AD5200" w:rsidP="00AD5200">
    <w:pPr>
      <w:pStyle w:val="Footer"/>
      <w:tabs>
        <w:tab w:val="clear" w:pos="4513"/>
        <w:tab w:val="clear" w:pos="9026"/>
        <w:tab w:val="left" w:pos="5340"/>
      </w:tabs>
      <w:rPr>
        <w:rFonts w:ascii="Arial" w:hAnsi="Arial" w:cs="Arial"/>
        <w:color w:val="202124"/>
        <w:sz w:val="18"/>
        <w:szCs w:val="18"/>
        <w:shd w:val="clear" w:color="auto" w:fill="FFFFFF"/>
      </w:rPr>
    </w:pPr>
  </w:p>
  <w:sdt>
    <w:sdtPr>
      <w:id w:val="-705775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69B065" w14:textId="77777777" w:rsidR="00AD5200" w:rsidRDefault="00404D3E">
        <w:pPr>
          <w:pStyle w:val="Footer"/>
          <w:jc w:val="right"/>
        </w:pPr>
        <w:r>
          <w:fldChar w:fldCharType="begin"/>
        </w:r>
        <w:r w:rsidR="00AD5200">
          <w:instrText xml:space="preserve"> PAGE   \* MERGEFORMAT </w:instrText>
        </w:r>
        <w:r>
          <w:fldChar w:fldCharType="separate"/>
        </w:r>
        <w:r w:rsidR="00C1013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8A0BA11" w14:textId="77777777" w:rsidR="002336F1" w:rsidRDefault="002336F1" w:rsidP="00AE1560">
    <w:pPr>
      <w:pStyle w:val="Footer"/>
      <w:tabs>
        <w:tab w:val="clear" w:pos="4513"/>
        <w:tab w:val="clear" w:pos="9026"/>
        <w:tab w:val="left" w:pos="5340"/>
      </w:tabs>
      <w:rPr>
        <w:rFonts w:ascii="Arial" w:hAnsi="Arial" w:cs="Arial"/>
        <w:color w:val="202124"/>
        <w:sz w:val="21"/>
        <w:szCs w:val="21"/>
        <w:shd w:val="clear" w:color="auto" w:fill="FFFFFF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868A" w14:textId="77777777" w:rsidR="001D16D5" w:rsidRDefault="001D16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197D2" w14:textId="77777777" w:rsidR="007E4D84" w:rsidRDefault="007E4D84" w:rsidP="00A5150C">
      <w:pPr>
        <w:spacing w:after="0"/>
      </w:pPr>
      <w:r>
        <w:separator/>
      </w:r>
    </w:p>
  </w:footnote>
  <w:footnote w:type="continuationSeparator" w:id="0">
    <w:p w14:paraId="09334715" w14:textId="77777777" w:rsidR="007E4D84" w:rsidRDefault="007E4D84" w:rsidP="00A515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FAA7B" w14:textId="77777777" w:rsidR="00A5150C" w:rsidRDefault="00000000">
    <w:pPr>
      <w:pStyle w:val="Header"/>
    </w:pPr>
    <w:r>
      <w:rPr>
        <w:noProof/>
      </w:rPr>
      <w:pict w14:anchorId="20B932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21001" o:spid="_x0000_s1026" type="#_x0000_t75" style="position:absolute;margin-left:0;margin-top:0;width:467.85pt;height:391.3pt;z-index:-251657216;mso-position-horizontal:center;mso-position-horizontal-relative:margin;mso-position-vertical:center;mso-position-vertical-relative:margin" o:allowincell="f">
          <v:imagedata r:id="rId1" o:title="ATT000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8C6F" w14:textId="77777777" w:rsidR="00DA7358" w:rsidRDefault="00DA7358" w:rsidP="00D9167A">
    <w:pPr>
      <w:spacing w:after="0"/>
      <w:jc w:val="center"/>
    </w:pPr>
    <w:r>
      <w:rPr>
        <w:noProof/>
      </w:rPr>
      <w:drawing>
        <wp:inline distT="0" distB="0" distL="0" distR="0" wp14:anchorId="7BD358B3" wp14:editId="75FEC30F">
          <wp:extent cx="1085850" cy="603250"/>
          <wp:effectExtent l="0" t="0" r="0" b="0"/>
          <wp:docPr id="2" name="Picture 2" descr="C:\Users\Nvv\AppData\Local\Microsoft\Windows\INetCache\Content.Word\ATT0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 descr="C:\Users\Nvv\AppData\Local\Microsoft\Windows\INetCache\Content.Word\ATT000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60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BA5696" w14:textId="77777777" w:rsidR="00CF07F7" w:rsidRDefault="009F0E40" w:rsidP="001A7FA8">
    <w:pPr>
      <w:spacing w:after="0"/>
    </w:pPr>
    <w:r>
      <w:t xml:space="preserve">COURSE: </w:t>
    </w:r>
    <w:r w:rsidR="009861FB">
      <w:t>AWS DevOps</w:t>
    </w:r>
    <w:r w:rsidR="009861FB">
      <w:tab/>
    </w:r>
    <w:r w:rsidR="009861FB">
      <w:tab/>
    </w:r>
    <w:r w:rsidR="009861FB">
      <w:tab/>
      <w:t xml:space="preserve">                                                                         Date:</w:t>
    </w:r>
    <w:r w:rsidR="009465DB">
      <w:tab/>
    </w:r>
    <w:r w:rsidR="009465DB">
      <w:tab/>
    </w:r>
  </w:p>
  <w:p w14:paraId="3798B7A5" w14:textId="77777777" w:rsidR="00C06BA3" w:rsidRDefault="009465DB" w:rsidP="00CF07F7">
    <w:pPr>
      <w:pBdr>
        <w:bottom w:val="single" w:sz="4" w:space="1" w:color="auto"/>
      </w:pBdr>
      <w:spacing w:after="0"/>
    </w:pPr>
    <w:proofErr w:type="spellStart"/>
    <w:proofErr w:type="gramStart"/>
    <w:r>
      <w:t>TRAINER:</w:t>
    </w:r>
    <w:r w:rsidR="00BC479E">
      <w:t>Mr</w:t>
    </w:r>
    <w:proofErr w:type="gramEnd"/>
    <w:r w:rsidR="00BC479E">
      <w:t>.</w:t>
    </w:r>
    <w:r w:rsidR="009861FB">
      <w:t>Madhukar</w:t>
    </w:r>
    <w:proofErr w:type="spellEnd"/>
    <w:r w:rsidR="009861FB">
      <w:t xml:space="preserve"> Reddy</w:t>
    </w:r>
    <w:r w:rsidR="001A7FA8">
      <w:tab/>
    </w:r>
    <w:r w:rsidR="001A7FA8">
      <w:tab/>
    </w:r>
    <w:r w:rsidR="001A7FA8">
      <w:tab/>
    </w:r>
    <w:r w:rsidR="001A7FA8">
      <w:tab/>
    </w:r>
    <w:r w:rsidR="001A7FA8">
      <w:tab/>
    </w:r>
    <w:r w:rsidR="009861FB">
      <w:t xml:space="preserve">                      Batch No:</w:t>
    </w:r>
  </w:p>
  <w:p w14:paraId="78CA1838" w14:textId="77777777" w:rsidR="00A5150C" w:rsidRDefault="00000000" w:rsidP="00364CC2">
    <w:pPr>
      <w:spacing w:after="0"/>
    </w:pPr>
    <w:r>
      <w:rPr>
        <w:noProof/>
      </w:rPr>
      <w:pict w14:anchorId="498E16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21002" o:spid="_x0000_s1027" type="#_x0000_t75" style="position:absolute;margin-left:41pt;margin-top:71.1pt;width:467.85pt;height:391.3pt;z-index:-251656192;mso-position-horizontal-relative:margin;mso-position-vertical-relative:margin" o:allowincell="f">
          <v:imagedata r:id="rId2" o:title="ATT00001" gain="19661f" blacklevel="22938f"/>
          <w10:wrap anchorx="margin" anchory="margin"/>
        </v:shape>
      </w:pict>
    </w:r>
    <w:r w:rsidR="00C06BA3">
      <w:tab/>
    </w:r>
    <w:r w:rsidR="00C06BA3">
      <w:tab/>
    </w:r>
    <w:r w:rsidR="00C06BA3">
      <w:tab/>
    </w:r>
    <w:r w:rsidR="00C06BA3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4F9FA" w14:textId="77777777" w:rsidR="00A5150C" w:rsidRDefault="00000000">
    <w:pPr>
      <w:pStyle w:val="Header"/>
    </w:pPr>
    <w:r>
      <w:rPr>
        <w:noProof/>
      </w:rPr>
      <w:pict w14:anchorId="6AFC56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21000" o:spid="_x0000_s1025" type="#_x0000_t75" style="position:absolute;margin-left:0;margin-top:0;width:467.85pt;height:391.3pt;z-index:-251658240;mso-position-horizontal:center;mso-position-horizontal-relative:margin;mso-position-vertical:center;mso-position-vertical-relative:margin" o:allowincell="f">
          <v:imagedata r:id="rId1" o:title="ATT000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642F"/>
    <w:multiLevelType w:val="hybridMultilevel"/>
    <w:tmpl w:val="2DAC7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2276D"/>
    <w:multiLevelType w:val="multilevel"/>
    <w:tmpl w:val="88FE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F14F3"/>
    <w:multiLevelType w:val="hybridMultilevel"/>
    <w:tmpl w:val="CD061A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F1BD3"/>
    <w:multiLevelType w:val="hybridMultilevel"/>
    <w:tmpl w:val="4808DE20"/>
    <w:lvl w:ilvl="0" w:tplc="AA260EBA">
      <w:start w:val="1"/>
      <w:numFmt w:val="lowerRoman"/>
      <w:lvlText w:val="%1)"/>
      <w:lvlJc w:val="left"/>
      <w:pPr>
        <w:ind w:left="21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60" w:hanging="360"/>
      </w:pPr>
    </w:lvl>
    <w:lvl w:ilvl="2" w:tplc="4009001B" w:tentative="1">
      <w:start w:val="1"/>
      <w:numFmt w:val="lowerRoman"/>
      <w:lvlText w:val="%3."/>
      <w:lvlJc w:val="right"/>
      <w:pPr>
        <w:ind w:left="3180" w:hanging="180"/>
      </w:pPr>
    </w:lvl>
    <w:lvl w:ilvl="3" w:tplc="4009000F" w:tentative="1">
      <w:start w:val="1"/>
      <w:numFmt w:val="decimal"/>
      <w:lvlText w:val="%4."/>
      <w:lvlJc w:val="left"/>
      <w:pPr>
        <w:ind w:left="3900" w:hanging="360"/>
      </w:pPr>
    </w:lvl>
    <w:lvl w:ilvl="4" w:tplc="40090019" w:tentative="1">
      <w:start w:val="1"/>
      <w:numFmt w:val="lowerLetter"/>
      <w:lvlText w:val="%5."/>
      <w:lvlJc w:val="left"/>
      <w:pPr>
        <w:ind w:left="4620" w:hanging="360"/>
      </w:pPr>
    </w:lvl>
    <w:lvl w:ilvl="5" w:tplc="4009001B" w:tentative="1">
      <w:start w:val="1"/>
      <w:numFmt w:val="lowerRoman"/>
      <w:lvlText w:val="%6."/>
      <w:lvlJc w:val="right"/>
      <w:pPr>
        <w:ind w:left="5340" w:hanging="180"/>
      </w:pPr>
    </w:lvl>
    <w:lvl w:ilvl="6" w:tplc="4009000F" w:tentative="1">
      <w:start w:val="1"/>
      <w:numFmt w:val="decimal"/>
      <w:lvlText w:val="%7."/>
      <w:lvlJc w:val="left"/>
      <w:pPr>
        <w:ind w:left="6060" w:hanging="360"/>
      </w:pPr>
    </w:lvl>
    <w:lvl w:ilvl="7" w:tplc="40090019" w:tentative="1">
      <w:start w:val="1"/>
      <w:numFmt w:val="lowerLetter"/>
      <w:lvlText w:val="%8."/>
      <w:lvlJc w:val="left"/>
      <w:pPr>
        <w:ind w:left="6780" w:hanging="360"/>
      </w:pPr>
    </w:lvl>
    <w:lvl w:ilvl="8" w:tplc="40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4" w15:restartNumberingAfterBreak="0">
    <w:nsid w:val="39687F3A"/>
    <w:multiLevelType w:val="hybridMultilevel"/>
    <w:tmpl w:val="31AE66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760BF1"/>
    <w:multiLevelType w:val="hybridMultilevel"/>
    <w:tmpl w:val="C4D6D7DC"/>
    <w:lvl w:ilvl="0" w:tplc="4A306C3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141588"/>
    <w:multiLevelType w:val="multilevel"/>
    <w:tmpl w:val="924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41C93"/>
    <w:multiLevelType w:val="hybridMultilevel"/>
    <w:tmpl w:val="6C02E8D2"/>
    <w:lvl w:ilvl="0" w:tplc="EA7295B2">
      <w:start w:val="4"/>
      <w:numFmt w:val="bullet"/>
      <w:lvlText w:val="-"/>
      <w:lvlJc w:val="left"/>
      <w:pPr>
        <w:ind w:left="13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446968093">
    <w:abstractNumId w:val="6"/>
  </w:num>
  <w:num w:numId="2" w16cid:durableId="345710897">
    <w:abstractNumId w:val="1"/>
  </w:num>
  <w:num w:numId="3" w16cid:durableId="1498420328">
    <w:abstractNumId w:val="2"/>
  </w:num>
  <w:num w:numId="4" w16cid:durableId="1159922115">
    <w:abstractNumId w:val="0"/>
  </w:num>
  <w:num w:numId="5" w16cid:durableId="1860854889">
    <w:abstractNumId w:val="7"/>
  </w:num>
  <w:num w:numId="6" w16cid:durableId="505556321">
    <w:abstractNumId w:val="3"/>
  </w:num>
  <w:num w:numId="7" w16cid:durableId="1174219883">
    <w:abstractNumId w:val="5"/>
  </w:num>
  <w:num w:numId="8" w16cid:durableId="963003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3A"/>
    <w:rsid w:val="000334BF"/>
    <w:rsid w:val="00061F3E"/>
    <w:rsid w:val="00093158"/>
    <w:rsid w:val="000A1EF3"/>
    <w:rsid w:val="000F1D86"/>
    <w:rsid w:val="00112EBE"/>
    <w:rsid w:val="00124AD1"/>
    <w:rsid w:val="001331BF"/>
    <w:rsid w:val="00135DD0"/>
    <w:rsid w:val="001575F4"/>
    <w:rsid w:val="00157EDA"/>
    <w:rsid w:val="0016267B"/>
    <w:rsid w:val="00167717"/>
    <w:rsid w:val="00171765"/>
    <w:rsid w:val="0017582E"/>
    <w:rsid w:val="001776A0"/>
    <w:rsid w:val="001815B3"/>
    <w:rsid w:val="001A7FA8"/>
    <w:rsid w:val="001B6974"/>
    <w:rsid w:val="001D16D5"/>
    <w:rsid w:val="00232708"/>
    <w:rsid w:val="002336F1"/>
    <w:rsid w:val="00235B16"/>
    <w:rsid w:val="00250045"/>
    <w:rsid w:val="00275B3A"/>
    <w:rsid w:val="0028426A"/>
    <w:rsid w:val="00290DFD"/>
    <w:rsid w:val="00292438"/>
    <w:rsid w:val="002C78D0"/>
    <w:rsid w:val="00311C7D"/>
    <w:rsid w:val="003250F6"/>
    <w:rsid w:val="00346903"/>
    <w:rsid w:val="00357AE6"/>
    <w:rsid w:val="00364CC2"/>
    <w:rsid w:val="00370368"/>
    <w:rsid w:val="0039691A"/>
    <w:rsid w:val="003A6F1D"/>
    <w:rsid w:val="003A7416"/>
    <w:rsid w:val="003B10CC"/>
    <w:rsid w:val="003C4423"/>
    <w:rsid w:val="003D1A9F"/>
    <w:rsid w:val="003D4363"/>
    <w:rsid w:val="00404D3E"/>
    <w:rsid w:val="00434183"/>
    <w:rsid w:val="00452B6A"/>
    <w:rsid w:val="00456125"/>
    <w:rsid w:val="00457C69"/>
    <w:rsid w:val="0048797B"/>
    <w:rsid w:val="004A56CA"/>
    <w:rsid w:val="004A7526"/>
    <w:rsid w:val="00501D3A"/>
    <w:rsid w:val="00534124"/>
    <w:rsid w:val="005420B7"/>
    <w:rsid w:val="00563FD4"/>
    <w:rsid w:val="0057486C"/>
    <w:rsid w:val="005F33DE"/>
    <w:rsid w:val="005F4A9B"/>
    <w:rsid w:val="005F6527"/>
    <w:rsid w:val="006051C7"/>
    <w:rsid w:val="00674CE2"/>
    <w:rsid w:val="0069588C"/>
    <w:rsid w:val="006F7BBD"/>
    <w:rsid w:val="00707F91"/>
    <w:rsid w:val="00710388"/>
    <w:rsid w:val="00731413"/>
    <w:rsid w:val="007402CD"/>
    <w:rsid w:val="007524BE"/>
    <w:rsid w:val="0076742C"/>
    <w:rsid w:val="00773F71"/>
    <w:rsid w:val="007A06AC"/>
    <w:rsid w:val="007C11C3"/>
    <w:rsid w:val="007D7F2B"/>
    <w:rsid w:val="007E4D84"/>
    <w:rsid w:val="007E5275"/>
    <w:rsid w:val="00837C43"/>
    <w:rsid w:val="00841E3B"/>
    <w:rsid w:val="00874C02"/>
    <w:rsid w:val="008C7996"/>
    <w:rsid w:val="009465DB"/>
    <w:rsid w:val="00967320"/>
    <w:rsid w:val="00967D25"/>
    <w:rsid w:val="009861FB"/>
    <w:rsid w:val="009E669E"/>
    <w:rsid w:val="009F0E40"/>
    <w:rsid w:val="009F6ED5"/>
    <w:rsid w:val="00A03FF2"/>
    <w:rsid w:val="00A3561C"/>
    <w:rsid w:val="00A41E26"/>
    <w:rsid w:val="00A50589"/>
    <w:rsid w:val="00A5150C"/>
    <w:rsid w:val="00AA016B"/>
    <w:rsid w:val="00AA6DD6"/>
    <w:rsid w:val="00AB22F8"/>
    <w:rsid w:val="00AD5200"/>
    <w:rsid w:val="00AE0425"/>
    <w:rsid w:val="00AE1560"/>
    <w:rsid w:val="00B0014B"/>
    <w:rsid w:val="00B45866"/>
    <w:rsid w:val="00B500D4"/>
    <w:rsid w:val="00B63EE4"/>
    <w:rsid w:val="00B72C47"/>
    <w:rsid w:val="00B803AF"/>
    <w:rsid w:val="00BC479E"/>
    <w:rsid w:val="00C06BA3"/>
    <w:rsid w:val="00C1013F"/>
    <w:rsid w:val="00C426ED"/>
    <w:rsid w:val="00C53DDA"/>
    <w:rsid w:val="00CE278C"/>
    <w:rsid w:val="00CF07F7"/>
    <w:rsid w:val="00D0405F"/>
    <w:rsid w:val="00D1399E"/>
    <w:rsid w:val="00D16A50"/>
    <w:rsid w:val="00D31A8F"/>
    <w:rsid w:val="00D34EF8"/>
    <w:rsid w:val="00D36425"/>
    <w:rsid w:val="00D4670B"/>
    <w:rsid w:val="00D53915"/>
    <w:rsid w:val="00D539E7"/>
    <w:rsid w:val="00D558D8"/>
    <w:rsid w:val="00D67301"/>
    <w:rsid w:val="00D74C1D"/>
    <w:rsid w:val="00D9167A"/>
    <w:rsid w:val="00D937A5"/>
    <w:rsid w:val="00DA20C1"/>
    <w:rsid w:val="00DA7358"/>
    <w:rsid w:val="00DB249C"/>
    <w:rsid w:val="00DB5DDC"/>
    <w:rsid w:val="00DD3A0B"/>
    <w:rsid w:val="00DF59B4"/>
    <w:rsid w:val="00E035D6"/>
    <w:rsid w:val="00E1405A"/>
    <w:rsid w:val="00E96DE4"/>
    <w:rsid w:val="00EC71D2"/>
    <w:rsid w:val="00F11B1D"/>
    <w:rsid w:val="00F1548E"/>
    <w:rsid w:val="00F25D70"/>
    <w:rsid w:val="00F5168E"/>
    <w:rsid w:val="00F63557"/>
    <w:rsid w:val="00F87F24"/>
    <w:rsid w:val="00FA0D85"/>
    <w:rsid w:val="00FC43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04E18"/>
  <w15:docId w15:val="{59DC519B-2851-4F1C-93D7-DEE5BC05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07F9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5150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5150C"/>
  </w:style>
  <w:style w:type="paragraph" w:styleId="Footer">
    <w:name w:val="footer"/>
    <w:basedOn w:val="Normal"/>
    <w:link w:val="FooterChar"/>
    <w:uiPriority w:val="99"/>
    <w:unhideWhenUsed/>
    <w:rsid w:val="00A5150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5150C"/>
  </w:style>
  <w:style w:type="paragraph" w:styleId="BalloonText">
    <w:name w:val="Balloon Text"/>
    <w:basedOn w:val="Normal"/>
    <w:link w:val="BalloonTextChar"/>
    <w:uiPriority w:val="99"/>
    <w:semiHidden/>
    <w:unhideWhenUsed/>
    <w:rsid w:val="00A5150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50C"/>
    <w:rPr>
      <w:rFonts w:ascii="Tahoma" w:hAnsi="Tahoma" w:cs="Tahoma"/>
      <w:sz w:val="16"/>
      <w:szCs w:val="16"/>
    </w:rPr>
  </w:style>
  <w:style w:type="paragraph" w:customStyle="1" w:styleId="3372873BB58A4DED866D2BE34882C06C">
    <w:name w:val="3372873BB58A4DED866D2BE34882C06C"/>
    <w:rsid w:val="002336F1"/>
    <w:rPr>
      <w:lang w:eastAsia="ja-JP"/>
    </w:rPr>
  </w:style>
  <w:style w:type="paragraph" w:styleId="ListParagraph">
    <w:name w:val="List Paragraph"/>
    <w:basedOn w:val="Normal"/>
    <w:uiPriority w:val="34"/>
    <w:qFormat/>
    <w:rsid w:val="00A03FF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6355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6355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D467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EF7B4F-9BCB-43D2-99D9-336DB0271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PVR freethinker</dc:creator>
  <cp:keywords/>
  <dc:description/>
  <cp:lastModifiedBy>priya adapaka</cp:lastModifiedBy>
  <cp:revision>2</cp:revision>
  <cp:lastPrinted>2024-05-23T13:10:00Z</cp:lastPrinted>
  <dcterms:created xsi:type="dcterms:W3CDTF">2025-01-24T06:45:00Z</dcterms:created>
  <dcterms:modified xsi:type="dcterms:W3CDTF">2025-01-24T06:45:00Z</dcterms:modified>
</cp:coreProperties>
</file>