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BFB2D" w14:textId="7D8C3DD0" w:rsidR="003B769A" w:rsidRDefault="00807EDE">
      <w:r>
        <w:t>Nama : Rohma Dewi Lestari</w:t>
      </w:r>
    </w:p>
    <w:p w14:paraId="082C4017" w14:textId="6501791A" w:rsidR="00807EDE" w:rsidRDefault="00807EDE">
      <w:r>
        <w:t>NPM : 21311006</w:t>
      </w:r>
    </w:p>
    <w:p w14:paraId="048FC1A0" w14:textId="1A03CF2D" w:rsidR="00807EDE" w:rsidRDefault="00807EDE"/>
    <w:p w14:paraId="1F2F9FBB" w14:textId="02307327" w:rsidR="00807EDE" w:rsidRDefault="00807EDE">
      <w:r>
        <w:t xml:space="preserve">Laporan Dokumentasi </w:t>
      </w:r>
      <w:proofErr w:type="spellStart"/>
      <w:r>
        <w:t>Login</w:t>
      </w:r>
      <w:proofErr w:type="spellEnd"/>
    </w:p>
    <w:p w14:paraId="144BC8BD" w14:textId="6E39F08C" w:rsidR="00BE486F" w:rsidRDefault="00BE486F" w:rsidP="00BE486F">
      <w:pPr>
        <w:jc w:val="both"/>
      </w:pPr>
      <w:r w:rsidRPr="00BE486F">
        <w:t xml:space="preserve">Di dalam menu ini, saya membuat tampilan </w:t>
      </w:r>
      <w:proofErr w:type="spellStart"/>
      <w:r w:rsidRPr="00BE486F">
        <w:t>login</w:t>
      </w:r>
      <w:proofErr w:type="spellEnd"/>
      <w:r w:rsidRPr="00BE486F">
        <w:t xml:space="preserve"> yang mencakup kolom untuk memasukkan </w:t>
      </w:r>
      <w:proofErr w:type="spellStart"/>
      <w:r w:rsidRPr="00BE486F">
        <w:t>username</w:t>
      </w:r>
      <w:proofErr w:type="spellEnd"/>
      <w:r w:rsidRPr="00BE486F">
        <w:t xml:space="preserve"> dan </w:t>
      </w:r>
      <w:proofErr w:type="spellStart"/>
      <w:r w:rsidRPr="00BE486F">
        <w:t>password</w:t>
      </w:r>
      <w:proofErr w:type="spellEnd"/>
      <w:r w:rsidRPr="00BE486F">
        <w:t xml:space="preserve">. Pengguna diharuskan untuk mengisi kedua kolom ini dengan informasi yang sesuai untuk dapat mengakses sistem. </w:t>
      </w:r>
      <w:r>
        <w:t xml:space="preserve">dan saya juga menambahkan </w:t>
      </w:r>
      <w:proofErr w:type="spellStart"/>
      <w:r>
        <w:t>Javascipt</w:t>
      </w:r>
      <w:proofErr w:type="spellEnd"/>
      <w:r w:rsidRPr="00BE486F">
        <w:t xml:space="preserve"> untuk membatasi </w:t>
      </w:r>
      <w:proofErr w:type="spellStart"/>
      <w:r w:rsidRPr="00BE486F">
        <w:t>password</w:t>
      </w:r>
      <w:proofErr w:type="spellEnd"/>
      <w:r w:rsidRPr="00BE486F">
        <w:t xml:space="preserve"> </w:t>
      </w:r>
      <w:r>
        <w:t xml:space="preserve">yang </w:t>
      </w:r>
      <w:r w:rsidRPr="00BE486F">
        <w:t xml:space="preserve">hanya bisa diisi dengan angka saja. Langkah ini bertujuan untuk meningkatkan keamanan sistem dengan menerapkan kebijakan </w:t>
      </w:r>
      <w:proofErr w:type="spellStart"/>
      <w:r w:rsidRPr="00BE486F">
        <w:t>password</w:t>
      </w:r>
      <w:proofErr w:type="spellEnd"/>
      <w:r w:rsidRPr="00BE486F">
        <w:t xml:space="preserve"> yang lebih ketat. Sebagai hasilnya, pengguna harus memasukkan kombinasi angka yang benar sebagai bagian dari proses </w:t>
      </w:r>
      <w:proofErr w:type="spellStart"/>
      <w:r w:rsidRPr="00BE486F">
        <w:t>autentikasi</w:t>
      </w:r>
      <w:proofErr w:type="spellEnd"/>
      <w:r w:rsidRPr="00BE486F">
        <w:t xml:space="preserve"> mereka. Dengan demikian, meskipun sederhana, penambahan fitur </w:t>
      </w:r>
      <w:proofErr w:type="spellStart"/>
      <w:r w:rsidRPr="00BE486F">
        <w:t>JavaScript</w:t>
      </w:r>
      <w:proofErr w:type="spellEnd"/>
      <w:r w:rsidRPr="00BE486F">
        <w:t xml:space="preserve"> ini membantu meningkatkan keamanan dan ketahanan sistem terhadap potensi serangan yang mungkin terjadi</w:t>
      </w:r>
      <w:r>
        <w:t>.</w:t>
      </w:r>
    </w:p>
    <w:p w14:paraId="3FCE10FD" w14:textId="2DBA1A5C" w:rsidR="00B16EAA" w:rsidRDefault="00B16EAA" w:rsidP="00BE486F">
      <w:pPr>
        <w:jc w:val="both"/>
      </w:pPr>
      <w:r>
        <w:rPr>
          <w:noProof/>
        </w:rPr>
        <w:drawing>
          <wp:inline distT="0" distB="0" distL="0" distR="0" wp14:anchorId="5791F63D" wp14:editId="3EE954A2">
            <wp:extent cx="5731510" cy="358203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6754" w14:textId="77777777" w:rsidR="006F499C" w:rsidRDefault="006F499C" w:rsidP="00BE486F">
      <w:pPr>
        <w:jc w:val="both"/>
      </w:pPr>
    </w:p>
    <w:p w14:paraId="5AD05978" w14:textId="77777777" w:rsidR="00BE486F" w:rsidRPr="00BE486F" w:rsidRDefault="00BE486F" w:rsidP="00BE486F">
      <w:pPr>
        <w:jc w:val="both"/>
      </w:pPr>
    </w:p>
    <w:sectPr w:rsidR="00BE486F" w:rsidRPr="00BE4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DE"/>
    <w:rsid w:val="003938A6"/>
    <w:rsid w:val="003B769A"/>
    <w:rsid w:val="006F499C"/>
    <w:rsid w:val="00807EDE"/>
    <w:rsid w:val="00B16EAA"/>
    <w:rsid w:val="00BE4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72B03"/>
  <w15:chartTrackingRefBased/>
  <w15:docId w15:val="{EFB652C2-AD43-41F7-A8FC-1FB325C3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2024-01-26T12:52:00Z</dcterms:created>
  <dcterms:modified xsi:type="dcterms:W3CDTF">2024-01-26T16:43:00Z</dcterms:modified>
</cp:coreProperties>
</file>