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35FB" w14:textId="10881871" w:rsidR="00BA26CA" w:rsidRDefault="00B41C07" w:rsidP="00B41C07">
      <w:pPr>
        <w:jc w:val="center"/>
        <w:rPr>
          <w:rFonts w:ascii="Arial" w:hAnsi="Arial" w:cs="Arial"/>
          <w:b/>
          <w:bCs/>
        </w:rPr>
      </w:pPr>
      <w:r w:rsidRPr="00B41C07">
        <w:rPr>
          <w:rFonts w:ascii="Arial" w:hAnsi="Arial" w:cs="Arial"/>
          <w:b/>
          <w:bCs/>
        </w:rPr>
        <w:t>PLANEACIÓN DE LA PRUEBA DE USABILIDAD</w:t>
      </w:r>
    </w:p>
    <w:p w14:paraId="35F9F06F" w14:textId="117E71CD" w:rsidR="00B41C07" w:rsidRDefault="00B41C07" w:rsidP="00D4031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Definir el objetivo de la prueba de usabilidad</w:t>
      </w:r>
    </w:p>
    <w:p w14:paraId="531396DA" w14:textId="1DAF3E33" w:rsidR="00B41C07" w:rsidRDefault="00B41C07" w:rsidP="00D40319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la </w:t>
      </w:r>
      <w:r w:rsidR="003507AC">
        <w:rPr>
          <w:rFonts w:ascii="Arial" w:hAnsi="Arial" w:cs="Arial"/>
        </w:rPr>
        <w:t>prueba de usabilidad es determinar si la interfaz es clara y fácil de comprender para los usuarios.</w:t>
      </w:r>
    </w:p>
    <w:p w14:paraId="0FBC8CB4" w14:textId="26F88C6F" w:rsidR="003507AC" w:rsidRPr="003507AC" w:rsidRDefault="003507AC" w:rsidP="00D4031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Definir el espacio para aplicar la prueba</w:t>
      </w:r>
    </w:p>
    <w:p w14:paraId="6009A811" w14:textId="1485AF33" w:rsidR="003507AC" w:rsidRDefault="003507AC" w:rsidP="00D40319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El primer espacio en el que aplicaremos la prueba será en el campus de ciencias exactas de la Universidad Autónoma de Yucatán, más específicamente en la Facultad de matemáticas.</w:t>
      </w:r>
    </w:p>
    <w:p w14:paraId="554BA6D0" w14:textId="2C17B19D" w:rsidR="003507AC" w:rsidRPr="003507AC" w:rsidRDefault="003507AC" w:rsidP="00D4031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Identificar usuarios para hacer la prueba</w:t>
      </w:r>
    </w:p>
    <w:p w14:paraId="0817859F" w14:textId="7639C5A9" w:rsidR="003507AC" w:rsidRDefault="003507AC" w:rsidP="00D40319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Los primeros usuarios a los que será aplicada nuestra prueba </w:t>
      </w:r>
      <w:r w:rsidR="009D5DDB">
        <w:rPr>
          <w:rFonts w:ascii="Arial" w:hAnsi="Arial" w:cs="Arial"/>
        </w:rPr>
        <w:t>son</w:t>
      </w:r>
      <w:r>
        <w:rPr>
          <w:rFonts w:ascii="Arial" w:hAnsi="Arial" w:cs="Arial"/>
        </w:rPr>
        <w:t xml:space="preserve"> alumnos de las diferentes licenciaturas de la </w:t>
      </w:r>
      <w:r w:rsidR="009D5DDB">
        <w:rPr>
          <w:rFonts w:ascii="Arial" w:hAnsi="Arial" w:cs="Arial"/>
        </w:rPr>
        <w:t>F</w:t>
      </w:r>
      <w:r>
        <w:rPr>
          <w:rFonts w:ascii="Arial" w:hAnsi="Arial" w:cs="Arial"/>
        </w:rPr>
        <w:t>acultad de mat</w:t>
      </w:r>
      <w:r w:rsidR="009D5DDB">
        <w:rPr>
          <w:rFonts w:ascii="Arial" w:hAnsi="Arial" w:cs="Arial"/>
        </w:rPr>
        <w:t>e</w:t>
      </w:r>
      <w:r>
        <w:rPr>
          <w:rFonts w:ascii="Arial" w:hAnsi="Arial" w:cs="Arial"/>
        </w:rPr>
        <w:t>m</w:t>
      </w:r>
      <w:r w:rsidR="009D5DDB">
        <w:rPr>
          <w:rFonts w:ascii="Arial" w:hAnsi="Arial" w:cs="Arial"/>
        </w:rPr>
        <w:t>á</w:t>
      </w:r>
      <w:r>
        <w:rPr>
          <w:rFonts w:ascii="Arial" w:hAnsi="Arial" w:cs="Arial"/>
        </w:rPr>
        <w:t>ticas</w:t>
      </w:r>
      <w:r w:rsidR="009D5DDB">
        <w:rPr>
          <w:rFonts w:ascii="Arial" w:hAnsi="Arial" w:cs="Arial"/>
        </w:rPr>
        <w:t>.</w:t>
      </w:r>
    </w:p>
    <w:p w14:paraId="2DC3C46C" w14:textId="6B0BA6EE" w:rsidR="009D5DDB" w:rsidRPr="009D5DDB" w:rsidRDefault="009D5DDB" w:rsidP="00D4031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Reclutar participantes</w:t>
      </w:r>
    </w:p>
    <w:p w14:paraId="135DEB80" w14:textId="77777777" w:rsidR="009D5DDB" w:rsidRDefault="009D5DDB" w:rsidP="00D40319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Cada integrante del equipo se encargará de encontrar 5 personas dentro de la Facultad para aplicarles la prueba.</w:t>
      </w:r>
    </w:p>
    <w:p w14:paraId="3181C903" w14:textId="4C7B78FF" w:rsidR="009D5DDB" w:rsidRPr="009D5DDB" w:rsidRDefault="009D5DDB" w:rsidP="00D4031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Definir tareas o funcionalidad para probar</w:t>
      </w:r>
    </w:p>
    <w:p w14:paraId="4D786349" w14:textId="53DC5923" w:rsidR="009D5DDB" w:rsidRPr="009D5DDB" w:rsidRDefault="00D40319" w:rsidP="00D40319">
      <w:pPr>
        <w:pStyle w:val="Prrafodelist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Los diferentes diseños</w:t>
      </w:r>
      <w:r w:rsidR="009D5DDB">
        <w:rPr>
          <w:rFonts w:ascii="Arial" w:hAnsi="Arial" w:cs="Arial"/>
        </w:rPr>
        <w:t xml:space="preserve"> de interfaz realizados por el equipo serán mostrados a los usuarios </w:t>
      </w:r>
      <w:r>
        <w:rPr>
          <w:rFonts w:ascii="Arial" w:hAnsi="Arial" w:cs="Arial"/>
        </w:rPr>
        <w:t xml:space="preserve">para que tengan una “interacción” con él y así podamos obtener un feedback y determinar si es intuitivo y de fácil utilidad. </w:t>
      </w:r>
    </w:p>
    <w:p w14:paraId="633B240A" w14:textId="77777777" w:rsidR="009D5DDB" w:rsidRPr="009D5DDB" w:rsidRDefault="009D5DDB" w:rsidP="00D40319">
      <w:pPr>
        <w:pStyle w:val="Prrafodelista"/>
        <w:spacing w:line="360" w:lineRule="auto"/>
        <w:rPr>
          <w:rFonts w:ascii="Arial" w:hAnsi="Arial" w:cs="Arial"/>
        </w:rPr>
      </w:pPr>
    </w:p>
    <w:sectPr w:rsidR="009D5DDB" w:rsidRPr="009D5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5255C"/>
    <w:multiLevelType w:val="hybridMultilevel"/>
    <w:tmpl w:val="9468C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E017C"/>
    <w:multiLevelType w:val="hybridMultilevel"/>
    <w:tmpl w:val="4802F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0200">
    <w:abstractNumId w:val="1"/>
  </w:num>
  <w:num w:numId="2" w16cid:durableId="159201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07"/>
    <w:rsid w:val="00201419"/>
    <w:rsid w:val="002426EB"/>
    <w:rsid w:val="003507AC"/>
    <w:rsid w:val="008B1798"/>
    <w:rsid w:val="009D5DDB"/>
    <w:rsid w:val="00B41C07"/>
    <w:rsid w:val="00BA26CA"/>
    <w:rsid w:val="00D4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C7E8"/>
  <w15:chartTrackingRefBased/>
  <w15:docId w15:val="{D4340A61-C4E8-4FAC-9CE5-212E1B89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C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C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C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C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C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C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C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C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FERNANDA COUOH CONCHA</dc:creator>
  <cp:keywords/>
  <dc:description/>
  <cp:lastModifiedBy>VALERIA FERNANDA COUOH CONCHA</cp:lastModifiedBy>
  <cp:revision>1</cp:revision>
  <dcterms:created xsi:type="dcterms:W3CDTF">2024-10-23T18:17:00Z</dcterms:created>
  <dcterms:modified xsi:type="dcterms:W3CDTF">2024-10-23T23:07:00Z</dcterms:modified>
</cp:coreProperties>
</file>