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63AFB1A" w14:paraId="1FDB733B" wp14:textId="378D344E">
      <w:pPr>
        <w:spacing w:after="160" w:line="259" w:lineRule="auto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263AFB1A" w:rsidR="10A85CA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MERN Stack Assignment</w:t>
      </w:r>
    </w:p>
    <w:p xmlns:wp14="http://schemas.microsoft.com/office/word/2010/wordml" w:rsidP="263AFB1A" w14:paraId="6A4F9002" wp14:textId="00A45FEF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xmlns:wp14="http://schemas.microsoft.com/office/word/2010/wordml" w14:paraId="68C44153" wp14:textId="1E364D90">
      <w:r w:rsidRPr="263AFB1A" w:rsidR="1E915703">
        <w:rPr>
          <w:rFonts w:ascii="Calibri" w:hAnsi="Calibri" w:eastAsia="Calibri" w:cs="Calibri"/>
          <w:noProof w:val="0"/>
          <w:color w:val="252525"/>
          <w:sz w:val="28"/>
          <w:szCs w:val="28"/>
          <w:lang w:val="en-US"/>
        </w:rPr>
        <w:t xml:space="preserve">You have to create a project that includes login and signup functionality with JWT verification and user data stored in </w:t>
      </w:r>
      <w:r w:rsidRPr="263AFB1A" w:rsidR="1E915703">
        <w:rPr>
          <w:rFonts w:ascii="Calibri" w:hAnsi="Calibri" w:eastAsia="Calibri" w:cs="Calibri"/>
          <w:noProof w:val="0"/>
          <w:color w:val="252525"/>
          <w:sz w:val="28"/>
          <w:szCs w:val="28"/>
          <w:lang w:val="en-US"/>
        </w:rPr>
        <w:t>MongoDB. In</w:t>
      </w:r>
      <w:r w:rsidRPr="263AFB1A" w:rsidR="1E915703">
        <w:rPr>
          <w:rFonts w:ascii="Calibri" w:hAnsi="Calibri" w:eastAsia="Calibri" w:cs="Calibri"/>
          <w:noProof w:val="0"/>
          <w:color w:val="252525"/>
          <w:sz w:val="28"/>
          <w:szCs w:val="28"/>
          <w:lang w:val="en-US"/>
        </w:rPr>
        <w:t xml:space="preserve"> the same project, create a sample e-commerce website where only five different products are available and can be added to the cart.</w:t>
      </w:r>
    </w:p>
    <w:p xmlns:wp14="http://schemas.microsoft.com/office/word/2010/wordml" w14:paraId="0EB085C5" wp14:textId="251F5270">
      <w:r w:rsidRPr="263AFB1A" w:rsidR="1E915703">
        <w:rPr>
          <w:rFonts w:ascii="Calibri" w:hAnsi="Calibri" w:eastAsia="Calibri" w:cs="Calibri"/>
          <w:noProof w:val="0"/>
          <w:color w:val="252525"/>
          <w:sz w:val="28"/>
          <w:szCs w:val="28"/>
          <w:lang w:val="en-US"/>
        </w:rPr>
        <w:t>There should be a checkout page where all the items added to the cart are saved under the name of the user. The user data model and cart data model should be different.</w:t>
      </w:r>
    </w:p>
    <w:p xmlns:wp14="http://schemas.microsoft.com/office/word/2010/wordml" w:rsidP="263AFB1A" w14:paraId="6E116BE3" wp14:textId="2930E588">
      <w:pPr>
        <w:pStyle w:val="Normal"/>
      </w:pPr>
      <w:r w:rsidRPr="75E30015" w:rsidR="29B4514A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You have only two days to complete this from the date you received the assignment.</w:t>
      </w:r>
    </w:p>
    <w:p w:rsidR="426A558C" w:rsidP="75E30015" w:rsidRDefault="426A558C" w14:paraId="5960D528" w14:textId="018FBC79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</w:pPr>
      <w:r w:rsidRPr="75E30015" w:rsidR="426A558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Please deploy your project and send the link.</w:t>
      </w:r>
    </w:p>
    <w:p xmlns:wp14="http://schemas.microsoft.com/office/word/2010/wordml" w14:paraId="38E8E641" wp14:textId="66103941">
      <w:r w:rsidRPr="263AFB1A" w:rsidR="1E915703">
        <w:rPr>
          <w:rFonts w:ascii="Calibri" w:hAnsi="Calibri" w:eastAsia="Calibri" w:cs="Calibri"/>
          <w:noProof w:val="0"/>
          <w:color w:val="252525"/>
          <w:sz w:val="28"/>
          <w:szCs w:val="28"/>
          <w:lang w:val="en-US"/>
        </w:rPr>
        <w:t>If there is any query, please WhatsApp +919354697528.</w:t>
      </w:r>
    </w:p>
    <w:p xmlns:wp14="http://schemas.microsoft.com/office/word/2010/wordml" w:rsidP="263AFB1A" w14:paraId="1BFFC3DD" wp14:textId="653F4585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63AFB1A" w:rsidR="10A85CA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Share your assignment on email –</w:t>
      </w:r>
      <w:r w:rsidRPr="263AFB1A" w:rsidR="10A85CA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hyperlink r:id="Rd6a44bb617394189">
        <w:r w:rsidRPr="263AFB1A" w:rsidR="10A85CA0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parekh@innovatia.co.in</w:t>
        </w:r>
      </w:hyperlink>
      <w:r w:rsidRPr="263AFB1A" w:rsidR="10A85CA0">
        <w:rPr>
          <w:rFonts w:ascii="Calibri" w:hAnsi="Calibri" w:eastAsia="Calibri" w:cs="Calibri"/>
          <w:noProof w:val="0"/>
          <w:sz w:val="28"/>
          <w:szCs w:val="28"/>
          <w:lang w:val="en-US"/>
        </w:rPr>
        <w:t>,</w:t>
      </w:r>
      <w:r w:rsidRPr="263AFB1A" w:rsidR="6007991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63AFB1A" w:rsidR="20FC5960">
        <w:rPr>
          <w:rFonts w:ascii="Calibri" w:hAnsi="Calibri" w:eastAsia="Calibri" w:cs="Calibri"/>
          <w:noProof w:val="0"/>
          <w:sz w:val="28"/>
          <w:szCs w:val="28"/>
          <w:lang w:val="en-US"/>
        </w:rPr>
        <w:t>rishabh</w:t>
      </w:r>
      <w:hyperlink r:id="Rb951d94639a246aa">
        <w:r w:rsidRPr="263AFB1A" w:rsidR="10A85CA0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@innovatia.co.in</w:t>
        </w:r>
      </w:hyperlink>
    </w:p>
    <w:p xmlns:wp14="http://schemas.microsoft.com/office/word/2010/wordml" w:rsidP="263AFB1A" w14:paraId="2C078E63" wp14:textId="66CF212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3RhzMLZ0AENFq" int2:id="SCptFmwX">
      <int2:state int2:type="LegacyProofing" int2:value="Rejected"/>
    </int2:textHash>
    <int2:textHash int2:hashCode="UDjhhxIWH8pU5S" int2:id="IZYzl6vP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952AA1"/>
    <w:rsid w:val="02D80EE3"/>
    <w:rsid w:val="10A85CA0"/>
    <w:rsid w:val="1491F094"/>
    <w:rsid w:val="1E915703"/>
    <w:rsid w:val="20FC5960"/>
    <w:rsid w:val="263AFB1A"/>
    <w:rsid w:val="29B4514A"/>
    <w:rsid w:val="326131FC"/>
    <w:rsid w:val="426A558C"/>
    <w:rsid w:val="4825617F"/>
    <w:rsid w:val="51038616"/>
    <w:rsid w:val="54952AA1"/>
    <w:rsid w:val="59DF4330"/>
    <w:rsid w:val="5BF0DDCA"/>
    <w:rsid w:val="6007991B"/>
    <w:rsid w:val="6456DA48"/>
    <w:rsid w:val="678E7B0A"/>
    <w:rsid w:val="74D962DD"/>
    <w:rsid w:val="75E30015"/>
    <w:rsid w:val="7AE4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52AA1"/>
  <w15:chartTrackingRefBased/>
  <w15:docId w15:val="{93C09B75-ABB6-4232-91C6-CB45F8D725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parekh@innovatia.co.in" TargetMode="External" Id="Rd6a44bb617394189" /><Relationship Type="http://schemas.openxmlformats.org/officeDocument/2006/relationships/hyperlink" Target="mailto:adesh@innovatia.co.in" TargetMode="External" Id="Rb951d94639a246aa" /><Relationship Type="http://schemas.microsoft.com/office/2020/10/relationships/intelligence" Target="intelligence2.xml" Id="R85150709f60f44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2022-12-19T08:01:12.3646252Z</dcterms:created>
  <dcterms:modified xsi:type="dcterms:W3CDTF">2022-12-22T08:09:22.3417425Z</dcterms:modified>
  <dc:creator>Parekh Tanwar</dc:creator>
  <lastModifiedBy>Parekh Tanwar</lastModifiedBy>
</coreProperties>
</file>