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Sesión 1: Tipos de Software de Productividad</w:t>
      </w:r>
    </w:p>
    <w:tbl>
      <w:tblPr>
        <w:tblStyle w:val="Table1"/>
        <w:tblW w:w="10072.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7.5"/>
        <w:gridCol w:w="8055"/>
        <w:tblGridChange w:id="0">
          <w:tblGrid>
            <w:gridCol w:w="2017.5"/>
            <w:gridCol w:w="8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 a Usuarios y Productividad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Margot Stephanie Herrera Celedón</w:t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3405"/>
        <w:gridCol w:w="1920"/>
        <w:gridCol w:w="2760"/>
        <w:tblGridChange w:id="0">
          <w:tblGrid>
            <w:gridCol w:w="1995"/>
            <w:gridCol w:w="3405"/>
            <w:gridCol w:w="1920"/>
            <w:gridCol w:w="2760"/>
          </w:tblGrid>
        </w:tblGridChange>
      </w:tblGrid>
      <w:tr>
        <w:trPr>
          <w:cantSplit w:val="0"/>
          <w:trHeight w:val="564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009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Nombre:Rohus Suazo Pino                             Curso:3°C                        Fecha:09/04//2025</w:t>
            </w:r>
          </w:p>
        </w:tc>
      </w:tr>
      <w:tr>
        <w:trPr>
          <w:cantSplit w:val="0"/>
          <w:trHeight w:val="564" w:hRule="atLeast"/>
          <w:tblHeader w:val="1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O.A.T 25</w:t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OA 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Conocer los tipos de software de productividad y su aplicabilidad en distintos entornos laborales.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Indicadores de Evaluación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Instala aplicaciones para optimizar tareas en el puesto de trabajo, considerando propósito específico, utilidades, especificaciones de trabajo y requerimientos del usuario.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Competencias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Colaboración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Dimensión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Habilidades de trabajo en equipo e interpersonales.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9781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 Ideal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 logrado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9781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Duración sesión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horas pedagógicas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11"/>
        </w:numPr>
        <w:spacing w:before="280" w:lineRule="auto"/>
        <w:ind w:left="720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heading=h.4mlrozvlnqgh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Actividad 1: Exploramos el concepto de "productividad" y comprendemos su importancia.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Duración:</w:t>
      </w:r>
      <w:r w:rsidDel="00000000" w:rsidR="00000000" w:rsidRPr="00000000">
        <w:rPr>
          <w:sz w:val="24"/>
          <w:szCs w:val="24"/>
          <w:rtl w:val="0"/>
        </w:rPr>
        <w:t xml:space="preserve"> 3 horas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Puntaje:</w:t>
      </w:r>
      <w:r w:rsidDel="00000000" w:rsidR="00000000" w:rsidRPr="00000000">
        <w:rPr>
          <w:sz w:val="24"/>
          <w:szCs w:val="24"/>
          <w:rtl w:val="0"/>
        </w:rPr>
        <w:t xml:space="preserve"> 10 puntos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numPr>
          <w:ilvl w:val="0"/>
          <w:numId w:val="5"/>
        </w:numPr>
        <w:spacing w:after="40" w:before="240" w:lineRule="auto"/>
        <w:ind w:left="720" w:hanging="360"/>
        <w:jc w:val="both"/>
        <w:rPr>
          <w:b w:val="1"/>
          <w:color w:val="000000"/>
        </w:rPr>
      </w:pPr>
      <w:bookmarkStart w:colFirst="0" w:colLast="0" w:name="_heading=h.jjhda3wh4tav" w:id="1"/>
      <w:bookmarkEnd w:id="1"/>
      <w:r w:rsidDel="00000000" w:rsidR="00000000" w:rsidRPr="00000000">
        <w:rPr>
          <w:b w:val="1"/>
          <w:color w:val="000000"/>
          <w:rtl w:val="0"/>
        </w:rPr>
        <w:t xml:space="preserve">Comprensión lectora: </w:t>
      </w:r>
      <w:r w:rsidDel="00000000" w:rsidR="00000000" w:rsidRPr="00000000">
        <w:rPr>
          <w:color w:val="000000"/>
          <w:rtl w:val="0"/>
        </w:rPr>
        <w:t xml:space="preserve"> Lee el texto con atención. Luego responde las preguntas con tus propias palabras y ejemplos. Finalmente, comparte tus respuestas con tus compañeros/as y discutan sus opiniones.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"Productividad en la era digital: herramientas clave en el entorno laboral"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actualidad, la productividad está estrechamente ligada al uso de herramientas digitales. Desde programas de oficina como procesadores de texto y hojas de cálculo, hasta aplicaciones colaborativas como Microsoft Teams o Trello, las organizaciones requieren soluciones que permitan automatizar tareas, optimizar el tiempo y mejorar la comunicación entre equipos. Estas herramientas, conocidas como software de productividad, varían según el área de trabajo y los requerimientos técnicos de los usuarios. Comprender su funcionalidad, compatibilidad y aplicaciones permite elegir correctamente cuál usar en diferentes contextos laborales.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software de oficina facilita la creación, edición y gestión de documentos, planillas de cálculo y presentaciones. En entornos administrativos o de gestión, estos programas son imprescindibles. Por otro lado, los programas de gestión de proyectos permiten a los equipos planificar tareas, asignar responsabilidades y visualizar el progreso de sus objetivos. Herramientas como Trello, Asana y Notion son ejemplos de ello, ya que combinan calendarios, tableros y seguimientos de actividades.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herramientas de comunicación y colaboración han cobrado protagonismo tras el aumento del trabajo remoto. Microsoft Teams, Slack, Google Meet y Zoom integran mensajería, videollamadas y espacios de trabajo compartido. Estas plataformas no solo permiten coordinar equipos a distancia, sino que también fomentan la colaboración en tiempo real.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Existen también programas que ayudan a organizar el tiempo y a establecer prioridades. Aplicaciones como Evernote, Todoist o RescueTime están diseñadas para gestionar tareas personales o laborales, definir metas, recibir recordatorios y analizar cómo se distribuye el tiempo frente al computador o dispositivo móvil.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fundamental que antes de instalar cualquier software, se revisen sus requerimientos de hardware y compatibilidad. Un error común es intentar usar aplicaciones en equipos que no cumplen con los requisitos mínimos, lo que puede generar lentitud o fallos. Por eso, el conocimiento técnico básico y la lectura de las especificaciones son habilidades clave para cualquier profesional del área informática.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resumen, el software de productividad impulsa la eficiencia y el trabajo colaborativo. Conocer las diferentes opciones y saber elegir la herramienta adecuada según el contexto laboral es esencial para aumentar la calidad del trabajo, facilitar la comunicación y lograr objetivos en menor tiempo.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numPr>
          <w:ilvl w:val="0"/>
          <w:numId w:val="5"/>
        </w:numPr>
        <w:spacing w:after="40" w:before="240" w:lineRule="auto"/>
        <w:ind w:left="720" w:hanging="360"/>
        <w:jc w:val="both"/>
        <w:rPr>
          <w:b w:val="1"/>
          <w:color w:val="000000"/>
        </w:rPr>
      </w:pPr>
      <w:bookmarkStart w:colFirst="0" w:colLast="0" w:name="_heading=h.s1zzq5lazxgv" w:id="2"/>
      <w:bookmarkEnd w:id="2"/>
      <w:r w:rsidDel="00000000" w:rsidR="00000000" w:rsidRPr="00000000">
        <w:rPr>
          <w:b w:val="1"/>
          <w:color w:val="000000"/>
          <w:rtl w:val="0"/>
        </w:rPr>
        <w:t xml:space="preserve">Responde las siguientes preguntas: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se entiende por "software de productividad" según el texto?</w:t>
      </w:r>
    </w:p>
    <w:p w:rsidR="00000000" w:rsidDel="00000000" w:rsidP="00000000" w:rsidRDefault="00000000" w:rsidRPr="00000000" w14:paraId="00000036">
      <w:pPr>
        <w:spacing w:after="0" w:before="240" w:lineRule="auto"/>
        <w:ind w:left="720" w:firstLine="0"/>
        <w:jc w:val="both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Software que están ligados especialmente al uso de herramientas digitales para un uso específico.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Nombra y explica brevemente los 4 tipos de software de productividad descritos.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jc w:val="both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-Software de oficina, encargado de la gestión y la creación de documentos.</w:t>
      </w:r>
    </w:p>
    <w:p w:rsidR="00000000" w:rsidDel="00000000" w:rsidP="00000000" w:rsidRDefault="00000000" w:rsidRPr="00000000" w14:paraId="00000039">
      <w:pPr>
        <w:spacing w:after="0" w:before="0" w:lineRule="auto"/>
        <w:ind w:left="720" w:firstLine="0"/>
        <w:jc w:val="both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-Herramienta de comunicación y colaboración, encargado de la mensajería, videollamadas y espacios compartidos</w:t>
      </w:r>
    </w:p>
    <w:p w:rsidR="00000000" w:rsidDel="00000000" w:rsidP="00000000" w:rsidRDefault="00000000" w:rsidRPr="00000000" w14:paraId="0000003A">
      <w:pPr>
        <w:spacing w:after="0" w:before="0" w:lineRule="auto"/>
        <w:ind w:left="720" w:firstLine="0"/>
        <w:jc w:val="both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-Programa de gestión de proyectos, encargado de permitir a los equipos planificar tareas.</w:t>
      </w:r>
    </w:p>
    <w:p w:rsidR="00000000" w:rsidDel="00000000" w:rsidP="00000000" w:rsidRDefault="00000000" w:rsidRPr="00000000" w14:paraId="0000003B">
      <w:pPr>
        <w:spacing w:after="0" w:before="0" w:lineRule="auto"/>
        <w:ind w:left="720" w:firstLine="0"/>
        <w:jc w:val="both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-Programas de organización de tiempo, encargado de gestionar tareas laborales, definir metas,etc.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características debe considerar un profesional antes de instalar un software? </w:t>
      </w:r>
    </w:p>
    <w:p w:rsidR="00000000" w:rsidDel="00000000" w:rsidP="00000000" w:rsidRDefault="00000000" w:rsidRPr="00000000" w14:paraId="0000003D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Antes de instalar un software uno debe revisar su requerimiento de hardware y compatibilidad.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beneficios ofrece el uso de herramientas colaborativas como Teams o Slack?</w:t>
      </w:r>
    </w:p>
    <w:p w:rsidR="00000000" w:rsidDel="00000000" w:rsidP="00000000" w:rsidRDefault="00000000" w:rsidRPr="00000000" w14:paraId="0000003F">
      <w:pPr>
        <w:spacing w:after="0" w:before="0" w:lineRule="auto"/>
        <w:ind w:left="720" w:firstLine="0"/>
        <w:jc w:val="both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Los beneficios que ofrece es que fomenta la colaboración en tiempo real.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consecuencias podría tener no revisar los requisitos técnicos de un software?</w:t>
      </w:r>
    </w:p>
    <w:p w:rsidR="00000000" w:rsidDel="00000000" w:rsidP="00000000" w:rsidRDefault="00000000" w:rsidRPr="00000000" w14:paraId="00000041">
      <w:pPr>
        <w:spacing w:after="0" w:before="0" w:lineRule="auto"/>
        <w:ind w:left="720" w:firstLine="0"/>
        <w:jc w:val="both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Las consecuencias que puede haber es que ocurran fallos o genera lentitud.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relación encuentras entre productividad y la elección correcta de software?</w:t>
      </w:r>
    </w:p>
    <w:p w:rsidR="00000000" w:rsidDel="00000000" w:rsidP="00000000" w:rsidRDefault="00000000" w:rsidRPr="00000000" w14:paraId="00000043">
      <w:pPr>
        <w:spacing w:after="0" w:before="0" w:lineRule="auto"/>
        <w:ind w:left="720" w:firstLine="0"/>
        <w:jc w:val="both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Uno puede elegir un software correcto según la productividad en la que corresponda.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de los programas mencionados te parece más útil y por qué? Argumenta con ejemplos.</w:t>
      </w:r>
    </w:p>
    <w:p w:rsidR="00000000" w:rsidDel="00000000" w:rsidP="00000000" w:rsidRDefault="00000000" w:rsidRPr="00000000" w14:paraId="00000045">
      <w:pPr>
        <w:spacing w:after="0" w:before="0" w:lineRule="auto"/>
        <w:ind w:left="720" w:firstLine="0"/>
        <w:jc w:val="both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Google meet porque es accesible y gratuito , y es fácil de usar.</w:t>
      </w:r>
    </w:p>
    <w:p w:rsidR="00000000" w:rsidDel="00000000" w:rsidP="00000000" w:rsidRDefault="00000000" w:rsidRPr="00000000" w14:paraId="00000046">
      <w:pPr>
        <w:spacing w:after="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Tabla de clasificación de software conocid</w:t>
      </w:r>
      <w:r w:rsidDel="00000000" w:rsidR="00000000" w:rsidRPr="00000000">
        <w:rPr>
          <w:b w:val="1"/>
          <w:sz w:val="24"/>
          <w:szCs w:val="24"/>
          <w:rtl w:val="0"/>
        </w:rPr>
        <w:t xml:space="preserve">os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una tabla donde clasifiques 10 herramientas tecnológicas que conozcas (o que tú o tu familia hayan utilizado). Completa según el siguiente formato:</w:t>
      </w:r>
    </w:p>
    <w:tbl>
      <w:tblPr>
        <w:tblStyle w:val="Table4"/>
        <w:tblW w:w="9705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610"/>
        <w:gridCol w:w="2400"/>
        <w:gridCol w:w="2355"/>
        <w:tblGridChange w:id="0">
          <w:tblGrid>
            <w:gridCol w:w="2340"/>
            <w:gridCol w:w="2610"/>
            <w:gridCol w:w="240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software de productividad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¿Lo has utilizado (sí/no)?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Redacción de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Comunicación/Colaboración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Mensajería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Organizar y analizar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Redacción de documento, diseñar y editar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Comunicación/Colaboración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Videoconferencia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Comunicación/Colaboración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PowerPoint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presentaciones virtuales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Comunicación/Colaboración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Videoconferencia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Comunicación/Colaboración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Comunicar y compartir 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y organizar archivos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Outlook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Comunicación/Colaboración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Comunicación/Colaboración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 Actividad 2: Organización de equipos e investigación colaborativa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Duración:</w:t>
      </w:r>
      <w:r w:rsidDel="00000000" w:rsidR="00000000" w:rsidRPr="00000000">
        <w:rPr>
          <w:sz w:val="24"/>
          <w:szCs w:val="24"/>
          <w:rtl w:val="0"/>
        </w:rPr>
        <w:t xml:space="preserve"> 11 horas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Puntaje:</w:t>
      </w:r>
      <w:r w:rsidDel="00000000" w:rsidR="00000000" w:rsidRPr="00000000">
        <w:rPr>
          <w:sz w:val="24"/>
          <w:szCs w:val="24"/>
          <w:rtl w:val="0"/>
        </w:rPr>
        <w:t xml:space="preserve"> 35 puntos (Distribuidos así: Tabla de organización del grupo: 5 pts / Plan de trabajo colaborativo: 5pts / Búsqueda de información y redacción de borrador: 10 pts / Ficha técnica completa y revisada: 15 pts)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r0xtvzyem7e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l1hqkasv1r9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numPr>
          <w:ilvl w:val="0"/>
          <w:numId w:val="12"/>
        </w:numPr>
        <w:spacing w:after="40" w:before="240" w:lineRule="auto"/>
        <w:ind w:left="720" w:hanging="360"/>
        <w:rPr>
          <w:b w:val="1"/>
          <w:color w:val="000000"/>
        </w:rPr>
      </w:pPr>
      <w:bookmarkStart w:colFirst="0" w:colLast="0" w:name="_heading=h.f7adksdgy5j7" w:id="5"/>
      <w:bookmarkEnd w:id="5"/>
      <w:r w:rsidDel="00000000" w:rsidR="00000000" w:rsidRPr="00000000">
        <w:rPr>
          <w:b w:val="1"/>
          <w:color w:val="000000"/>
          <w:rtl w:val="0"/>
        </w:rPr>
        <w:t xml:space="preserve">Objetivo de la actividad: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Organizar equipos de trabajo colaborativo y desarrollar una investigación completa sobre un tipo específico de software de productividad, aplicando habilidades de análisis técnico, uso de fuentes confiables, y redacción profesional para documentar información clave.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numPr>
          <w:ilvl w:val="0"/>
          <w:numId w:val="14"/>
        </w:numPr>
        <w:spacing w:after="0" w:before="240" w:lineRule="auto"/>
        <w:ind w:left="720" w:hanging="360"/>
        <w:rPr>
          <w:b w:val="1"/>
          <w:color w:val="000000"/>
        </w:rPr>
      </w:pPr>
      <w:bookmarkStart w:colFirst="0" w:colLast="0" w:name="_heading=h.e2o5o2krbgr6" w:id="6"/>
      <w:bookmarkEnd w:id="6"/>
      <w:r w:rsidDel="00000000" w:rsidR="00000000" w:rsidRPr="00000000">
        <w:rPr>
          <w:b w:val="1"/>
          <w:color w:val="000000"/>
          <w:rtl w:val="0"/>
        </w:rPr>
        <w:t xml:space="preserve">Instrucciones: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Fórmense en grupos de 3 estudiantes.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 la siguiente tabla con los datos del equipo: con los datos del equipo: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700"/>
        <w:gridCol w:w="3765"/>
        <w:tblGridChange w:id="0">
          <w:tblGrid>
            <w:gridCol w:w="2535"/>
            <w:gridCol w:w="2700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 en el 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(acción concreta que aportará al equipo de trabajo)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hacer el trabajo bien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Rohus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Investigador/a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investigar sin usar wikipedia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Cristobal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Redactor/a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escribir lo mejor posible </w:t>
            </w:r>
          </w:p>
        </w:tc>
      </w:tr>
    </w:tbl>
    <w:p w:rsidR="00000000" w:rsidDel="00000000" w:rsidP="00000000" w:rsidRDefault="00000000" w:rsidRPr="00000000" w14:paraId="00000095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Elijan o reciban asignado por sorteo uno de los siguientes tipos de software de productividad: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oficina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Word</w:t>
      </w:r>
      <w:r w:rsidDel="00000000" w:rsidR="00000000" w:rsidRPr="00000000">
        <w:rPr>
          <w:sz w:val="24"/>
          <w:szCs w:val="24"/>
          <w:rtl w:val="0"/>
        </w:rPr>
        <w:t xml:space="preserve">, Excel, PowerPoint...)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gestión de proyectos</w:t>
      </w:r>
      <w:r w:rsidDel="00000000" w:rsidR="00000000" w:rsidRPr="00000000">
        <w:rPr>
          <w:sz w:val="24"/>
          <w:szCs w:val="24"/>
          <w:rtl w:val="0"/>
        </w:rPr>
        <w:t xml:space="preserve"> (Trello, Asana, Notion...)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comunicación y colaboración</w:t>
      </w:r>
      <w:r w:rsidDel="00000000" w:rsidR="00000000" w:rsidRPr="00000000">
        <w:rPr>
          <w:sz w:val="24"/>
          <w:szCs w:val="24"/>
          <w:rtl w:val="0"/>
        </w:rPr>
        <w:t xml:space="preserve"> (Teams, Slack, Meet...)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optimización de tiempo</w:t>
      </w:r>
      <w:r w:rsidDel="00000000" w:rsidR="00000000" w:rsidRPr="00000000">
        <w:rPr>
          <w:sz w:val="24"/>
          <w:szCs w:val="24"/>
          <w:rtl w:val="0"/>
        </w:rPr>
        <w:t xml:space="preserve"> (Evernote, Todoist, RescueTime...)</w:t>
      </w:r>
    </w:p>
    <w:p w:rsidR="00000000" w:rsidDel="00000000" w:rsidP="00000000" w:rsidRDefault="00000000" w:rsidRPr="00000000" w14:paraId="0000009B">
      <w:pPr>
        <w:spacing w:after="0" w:before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Lean y discutan juntos qué significa cada uno de los siguientes términos que investigarán: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Funciones, requisitos técnicos, compatibilidad, ventajas, desventajas, ejemplos reales de uso.</w:t>
      </w:r>
    </w:p>
    <w:p w:rsidR="00000000" w:rsidDel="00000000" w:rsidP="00000000" w:rsidRDefault="00000000" w:rsidRPr="00000000" w14:paraId="0000009E">
      <w:pPr>
        <w:spacing w:after="0" w:before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Elaboren un plan de trabajo colaborativo utilizando el siguiente formato. Este plan les servirá para organizarse de forma clara, distribuir tareas y establecer metas dentro del grupo. Finalmente, entreguenlo completo junto con su ficha de investigación. </w:t>
      </w:r>
    </w:p>
    <w:p w:rsidR="00000000" w:rsidDel="00000000" w:rsidP="00000000" w:rsidRDefault="00000000" w:rsidRPr="00000000" w14:paraId="000000A0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30"/>
        <w:tblGridChange w:id="0">
          <w:tblGrid>
            <w:gridCol w:w="10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 de Plan de Trabajo Colaborativo</w:t>
            </w:r>
          </w:p>
          <w:p w:rsidR="00000000" w:rsidDel="00000000" w:rsidP="00000000" w:rsidRDefault="00000000" w:rsidRPr="00000000" w14:paraId="000000A5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21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10"/>
              <w:tblGridChange w:id="0">
                <w:tblGrid>
                  <w:gridCol w:w="92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Nombre Integrantes:</w:t>
                  </w:r>
                </w:p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Cristobal Fernandez</w:t>
                  </w:r>
                </w:p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Rohus Suazo</w:t>
                  </w:r>
                </w:p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Número equipo: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390.0" w:type="dxa"/>
              <w:jc w:val="left"/>
              <w:tblInd w:w="52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30"/>
              <w:gridCol w:w="1755"/>
              <w:gridCol w:w="2355"/>
              <w:gridCol w:w="1545"/>
              <w:gridCol w:w="2205"/>
              <w:tblGridChange w:id="0">
                <w:tblGrid>
                  <w:gridCol w:w="1530"/>
                  <w:gridCol w:w="1755"/>
                  <w:gridCol w:w="2355"/>
                  <w:gridCol w:w="1545"/>
                  <w:gridCol w:w="22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Tema a investigar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Responsable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Fuente de información a utilizar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Fecha límite de avance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Medio de registro (cuaderno, drive, etc.)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Requisitos técnicos mínimos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Cristobal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Microsoft support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16/04/2025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drive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ventajas y desventajas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Rohus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Crehana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16/04/2025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drive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ejemplos de uso en contextos reales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Ambos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Microsoft support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16/04/2025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drive</w:t>
                  </w:r>
                </w:p>
              </w:tc>
            </w:tr>
          </w:tbl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0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Acuerdos de trabajo en grupo: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(ejemplo: reunirse cada 2 clases para revisar avances, subir los archivos a una carpeta común, respetar los tiempos y roles asignados).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archivo en común. 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Reunirse en cada clase.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Respetar los roles asignados.</w:t>
            </w:r>
          </w:p>
          <w:p w:rsidR="00000000" w:rsidDel="00000000" w:rsidP="00000000" w:rsidRDefault="00000000" w:rsidRPr="00000000" w14:paraId="000000C7">
            <w:pPr>
              <w:spacing w:after="0" w:before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Compromisos individuales adicionales: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Mantener mi objetivo claro en el trabajo.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6"/>
              </w:numPr>
              <w:spacing w:after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C: A tener la mejor disposición y no ser tan malhumorado o pesimista.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spacing w:after="240" w:befor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fuentes confiables, realicen una investigación profunda y completen una ficha técnica del software asignado, siguiendo el formato dado a continuación, el cual deberá incluir lo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wbhn81e95oj3" w:id="7"/>
      <w:bookmarkEnd w:id="7"/>
      <w:r w:rsidDel="00000000" w:rsidR="00000000" w:rsidRPr="00000000">
        <w:rPr>
          <w:rtl w:val="0"/>
        </w:rPr>
      </w:r>
    </w:p>
    <w:tbl>
      <w:tblPr>
        <w:tblStyle w:val="Table9"/>
        <w:tblW w:w="1056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60"/>
        <w:tblGridChange w:id="0">
          <w:tblGrid>
            <w:gridCol w:w="10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Style w:val="Heading4"/>
              <w:keepNext w:val="0"/>
              <w:keepLines w:val="0"/>
              <w:spacing w:after="200" w:before="240" w:lineRule="auto"/>
              <w:jc w:val="center"/>
              <w:rPr>
                <w:b w:val="1"/>
                <w:color w:val="000000"/>
              </w:rPr>
            </w:pPr>
            <w:bookmarkStart w:colFirst="0" w:colLast="0" w:name="_heading=h.pxu7kz5fhd7n" w:id="8"/>
            <w:bookmarkEnd w:id="8"/>
            <w:r w:rsidDel="00000000" w:rsidR="00000000" w:rsidRPr="00000000">
              <w:rPr>
                <w:b w:val="1"/>
                <w:color w:val="000000"/>
                <w:rtl w:val="0"/>
              </w:rPr>
              <w:t xml:space="preserve">Ficha de Investigación Grupal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8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software investigado: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8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software de productividad: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(oficina, colaboración, proyectos, tiempo)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8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general del software: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(Explica brevemente qué es el software investigado, para qué sirve y en qué tipo de actividades o tareas laborales se utiliza. Usa tus propias palabras, evitando copiar textos literales de páginas. Menciona si es de pago o gratuito, si se usa en empresas, instituciones o a nivel personal.)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8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Principales funciones: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8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técnicos mínimos (hardware y software):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(Describe qué necesita un equipo para que el software funcione correctamente. Debes considerar memoria RAM, espacio en disco, sistema operativo compatible, tipo de procesador, conexión a internet si aplica, etc. Puedes guiarte por la siguiente tabla para organizar la información.)</w:t>
            </w:r>
          </w:p>
          <w:p w:rsidR="00000000" w:rsidDel="00000000" w:rsidP="00000000" w:rsidRDefault="00000000" w:rsidRPr="00000000" w14:paraId="000000D6">
            <w:pPr>
              <w:spacing w:after="20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45.0" w:type="dxa"/>
              <w:jc w:val="left"/>
              <w:tblInd w:w="34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90"/>
              <w:gridCol w:w="3975"/>
              <w:gridCol w:w="2580"/>
              <w:tblGridChange w:id="0">
                <w:tblGrid>
                  <w:gridCol w:w="2790"/>
                  <w:gridCol w:w="3975"/>
                  <w:gridCol w:w="25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Hardware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Requisito mínimo necesario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¿Lo cumple un equipo escolar (Sí/No)?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Memoria RAM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Procesador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Espacio en disco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Sistema Operativo Compatible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Conexión a internet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9">
            <w:pPr>
              <w:spacing w:after="20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(Agrega otros requisitos si el software lo indica. Usa los datos técnicos que encuentres en su sitio oficial o documentación técnica). </w:t>
            </w:r>
          </w:p>
          <w:p w:rsidR="00000000" w:rsidDel="00000000" w:rsidP="00000000" w:rsidRDefault="00000000" w:rsidRPr="00000000" w14:paraId="000000EB">
            <w:pPr>
              <w:spacing w:after="20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Compatibilidad con sistemas operativos (Windows, MacOS, Linux, Android, etc.): </w:t>
            </w:r>
          </w:p>
          <w:p w:rsidR="00000000" w:rsidDel="00000000" w:rsidP="00000000" w:rsidRDefault="00000000" w:rsidRPr="00000000" w14:paraId="000000EC">
            <w:pPr>
              <w:spacing w:after="20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Ventajas destacadas: </w:t>
            </w:r>
          </w:p>
          <w:p w:rsidR="00000000" w:rsidDel="00000000" w:rsidP="00000000" w:rsidRDefault="00000000" w:rsidRPr="00000000" w14:paraId="000000ED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Desventajas posibles: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E">
            <w:pPr>
              <w:spacing w:after="20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 Ejemplos de uso en contextos reales (al menos 2): </w:t>
            </w:r>
          </w:p>
          <w:p w:rsidR="00000000" w:rsidDel="00000000" w:rsidP="00000000" w:rsidRDefault="00000000" w:rsidRPr="00000000" w14:paraId="000000EF">
            <w:pPr>
              <w:spacing w:after="20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 Bibliografía o fuentes consultadas:</w:t>
            </w:r>
          </w:p>
          <w:p w:rsidR="00000000" w:rsidDel="00000000" w:rsidP="00000000" w:rsidRDefault="00000000" w:rsidRPr="00000000" w14:paraId="000000F0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Importante: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redacción debe ser clara, técnica y objetiva. Todo contenido debe ser respaldado por fuentes verificables (no se permite copiar/pegar sin análisis).</w:t>
            </w:r>
          </w:p>
          <w:p w:rsidR="00000000" w:rsidDel="00000000" w:rsidP="00000000" w:rsidRDefault="00000000" w:rsidRPr="00000000" w14:paraId="000000F1">
            <w:pPr>
              <w:pStyle w:val="Heading4"/>
              <w:keepNext w:val="0"/>
              <w:keepLines w:val="0"/>
              <w:spacing w:after="200" w:before="240" w:lineRule="auto"/>
              <w:rPr>
                <w:b w:val="1"/>
                <w:color w:val="000000"/>
              </w:rPr>
            </w:pPr>
            <w:bookmarkStart w:colFirst="0" w:colLast="0" w:name="_heading=h.m42fm5b2a6fw" w:id="9"/>
            <w:bookmarkEnd w:id="9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Producto esperado: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5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Tabla de organización del grupo con compromisos.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5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de trabajo colaborativo por escrito.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5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Ficha técnica de investigación del software asignado, con contenido completo y bien redactado. </w:t>
            </w:r>
          </w:p>
          <w:p w:rsidR="00000000" w:rsidDel="00000000" w:rsidP="00000000" w:rsidRDefault="00000000" w:rsidRPr="00000000" w14:paraId="000000F5">
            <w:pPr>
              <w:spacing w:after="200" w:before="240" w:lineRule="auto"/>
              <w:ind w:left="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Ficha de investigación grupal: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6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software investigado: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World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software de productividad: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oficina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colaboración, proyectos, tiempo)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general del software: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World es un programa que nos sirve para crear, editar y formatear documentos de texto.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Principales funciones: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escribir, revisar, dar formato, e imprimir documentos.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técnicos mínimos (hardware y software):</w:t>
            </w:r>
          </w:p>
          <w:p w:rsidR="00000000" w:rsidDel="00000000" w:rsidP="00000000" w:rsidRDefault="00000000" w:rsidRPr="00000000" w14:paraId="000000FB">
            <w:pPr>
              <w:spacing w:after="200" w:before="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11"/>
                  <w:tblW w:w="9640.0" w:type="dxa"/>
                  <w:jc w:val="left"/>
                  <w:tblInd w:w="720.0" w:type="dxa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3213.3333333333335"/>
                  <w:gridCol w:w="3213.3333333333335"/>
                  <w:gridCol w:w="3213.3333333333335"/>
                  <w:tblGridChange w:id="0">
                    <w:tblGrid>
                      <w:gridCol w:w="3213.3333333333335"/>
                      <w:gridCol w:w="3213.3333333333335"/>
                      <w:gridCol w:w="3213.333333333333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C">
                      <w:pPr>
                        <w:widowControl w:val="0"/>
                        <w:spacing w:line="240" w:lineRule="auto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Hardware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D">
                      <w:pPr>
                        <w:widowControl w:val="0"/>
                        <w:spacing w:line="240" w:lineRule="auto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Requisito mínimo necesario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E">
                      <w:pPr>
                        <w:widowControl w:val="0"/>
                        <w:spacing w:line="240" w:lineRule="auto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¿Lo cumple un equipo escolar (Sí/No)?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F">
                      <w:pPr>
                        <w:widowControl w:val="0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Memoria RAM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0">
                      <w:pPr>
                        <w:widowControl w:val="0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4gb de 32 bits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1">
                      <w:pPr>
                        <w:widowControl w:val="0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si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2">
                      <w:pPr>
                        <w:widowControl w:val="0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Procesador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3">
                      <w:pPr>
                        <w:widowControl w:val="0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1 GHZ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4">
                      <w:pPr>
                        <w:widowControl w:val="0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si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5">
                      <w:pPr>
                        <w:widowControl w:val="0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Espacio en disco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6">
                      <w:pPr>
                        <w:widowControl w:val="0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4gb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7">
                      <w:pPr>
                        <w:widowControl w:val="0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si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8">
                      <w:pPr>
                        <w:widowControl w:val="0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Sistema Operativo Compatible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9">
                      <w:pPr>
                        <w:widowControl w:val="0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windows, mac, android e iOS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A">
                      <w:pPr>
                        <w:widowControl w:val="0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si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B">
                      <w:pPr>
                        <w:widowControl w:val="0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Conexión a internet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C">
                      <w:pPr>
                        <w:widowControl w:val="0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no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D">
                      <w:pPr>
                        <w:widowControl w:val="0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si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10E">
            <w:pPr>
              <w:spacing w:after="200" w:before="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Compatibilidad con sistemas operativos (</w:t>
            </w:r>
            <w:r w:rsidDel="00000000" w:rsidR="00000000" w:rsidRPr="00000000">
              <w:rPr>
                <w:b w:val="1"/>
                <w:sz w:val="24"/>
                <w:szCs w:val="24"/>
                <w:highlight w:val="green"/>
                <w:rtl w:val="0"/>
              </w:rPr>
              <w:t xml:space="preserve">Windows, MacOS, Linux, Android, etc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Ventajas destacadas: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Nos ayuda a corregir ortografía y gramática, es compatible con muchos formatos, nos permite convertir documentos a formato pdf.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Desventajas posibles: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 es de dominio común así que puede generar confusiones con los nuevos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Ejemplos de uso en contextos reales (al menos 2):</w:t>
            </w:r>
          </w:p>
          <w:p w:rsidR="00000000" w:rsidDel="00000000" w:rsidP="00000000" w:rsidRDefault="00000000" w:rsidRPr="00000000" w14:paraId="00000113">
            <w:pPr>
              <w:spacing w:after="20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uso personal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7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Escribir cartas y ensayos, memorandos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7"/>
              </w:numPr>
              <w:spacing w:after="20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Guardar y imprimir documentos</w:t>
            </w:r>
          </w:p>
          <w:p w:rsidR="00000000" w:rsidDel="00000000" w:rsidP="00000000" w:rsidRDefault="00000000" w:rsidRPr="00000000" w14:paraId="00000116">
            <w:pPr>
              <w:spacing w:after="200" w:befor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uso profesional 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informes financieros 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"/>
              </w:numPr>
              <w:spacing w:after="20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redactar contratos y propuestas 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6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Bibliografía o fuentes consultadas: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support,Crehana.</w:t>
            </w:r>
          </w:p>
        </w:tc>
      </w:tr>
    </w:tbl>
    <w:p w:rsidR="00000000" w:rsidDel="00000000" w:rsidP="00000000" w:rsidRDefault="00000000" w:rsidRPr="00000000" w14:paraId="0000011A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B">
    <w:pPr>
      <w:tabs>
        <w:tab w:val="center" w:leader="none" w:pos="4419"/>
        <w:tab w:val="right" w:leader="none" w:pos="8838"/>
        <w:tab w:val="left" w:leader="none" w:pos="4155"/>
        <w:tab w:val="left" w:leader="none" w:pos="8552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5731200" cy="4953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495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etNHnJe1YnAOqBy7453nNlEPbA==">CgMxLjAaHwoBMBIaChgICVIUChJ0YWJsZS4zd2xrNnpnanEyancyDmguNG1scm96dmxucWdoMg5oLmpqaGRhM3doNHRhdjIOaC5zMXp6cTVsYXp4Z3YyDmgucjB4dHZ6eWVtN2VpMg5oLmwxaHFrYXN2MXI5ajIOaC5mN2Fka3NkZ3k1ajcyDmguZTJvNW8ya3JiZ3I2Mg5oLndiaG44MWU5NW9qMzIOaC5weHU3a3o1ZmhkN24yDmgubTQyZm01YjJhNmZ3OAByITF6ejd6VnRHSkdNTGdTaUVYWkszZ095UzZJYnZqVkVo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