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65D7" w14:textId="77777777" w:rsidR="00162103" w:rsidRDefault="00162103" w:rsidP="00162103">
      <w:pPr>
        <w:bidi/>
        <w:spacing w:before="240" w:after="240"/>
      </w:pPr>
      <w:r>
        <w:rPr>
          <w:rtl/>
        </w:rPr>
        <w:t>תאריך הגשה: 24/07/2020</w:t>
      </w:r>
    </w:p>
    <w:p w14:paraId="50521923" w14:textId="5D79E2A7" w:rsidR="00162103" w:rsidRPr="00162103" w:rsidRDefault="00162103" w:rsidP="00162103">
      <w:pPr>
        <w:bidi/>
        <w:spacing w:before="240" w:after="240"/>
      </w:pPr>
      <w:r>
        <w:rPr>
          <w:rtl/>
        </w:rPr>
        <w:t xml:space="preserve">קורס: 10216 – סדנא בתכנות מונחה עצמים עם </w:t>
      </w:r>
      <w:r>
        <w:t>C</w:t>
      </w:r>
      <w:r>
        <w:rPr>
          <w:rtl/>
        </w:rPr>
        <w:t>++</w:t>
      </w:r>
    </w:p>
    <w:p w14:paraId="21552C27" w14:textId="6AF83D3C" w:rsidR="00CD6156" w:rsidRDefault="00381E81" w:rsidP="00162103">
      <w:pPr>
        <w:bidi/>
        <w:spacing w:before="240" w:after="240"/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  <w:rtl/>
        </w:rPr>
        <w:t>בית קפה – חלק 1א</w:t>
      </w:r>
    </w:p>
    <w:p w14:paraId="5B8BA0E5" w14:textId="77777777" w:rsidR="00CD6156" w:rsidRDefault="00381E81">
      <w:pPr>
        <w:numPr>
          <w:ilvl w:val="0"/>
          <w:numId w:val="4"/>
        </w:numPr>
        <w:bidi/>
        <w:spacing w:after="160"/>
        <w:ind w:right="24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תיאור עולם הבעיה</w:t>
      </w:r>
    </w:p>
    <w:p w14:paraId="16A84B09" w14:textId="77777777" w:rsidR="00CD6156" w:rsidRPr="00FC3D74" w:rsidRDefault="00381E81">
      <w:pPr>
        <w:bidi/>
        <w:spacing w:after="160"/>
        <w:ind w:left="360" w:right="960"/>
      </w:pPr>
      <w:r w:rsidRPr="00FC3D74">
        <w:rPr>
          <w:rtl/>
        </w:rPr>
        <w:t>מערכת לניהול בית קפה:</w:t>
      </w:r>
    </w:p>
    <w:p w14:paraId="51534394" w14:textId="77777777" w:rsidR="00CD6156" w:rsidRPr="00FC3D74" w:rsidRDefault="00381E81">
      <w:pPr>
        <w:bidi/>
        <w:spacing w:after="160"/>
        <w:ind w:left="360" w:right="960"/>
      </w:pPr>
      <w:r w:rsidRPr="00FC3D74">
        <w:rPr>
          <w:rtl/>
        </w:rPr>
        <w:t>לבית הקפה שם, כתובת, רשימת מוצרים, עובדים, לקוחות, ומשמרות.</w:t>
      </w:r>
    </w:p>
    <w:p w14:paraId="02545E29" w14:textId="77777777" w:rsidR="00CD6156" w:rsidRPr="00FC3D74" w:rsidRDefault="00381E81">
      <w:pPr>
        <w:bidi/>
        <w:spacing w:after="160"/>
        <w:ind w:left="360" w:right="960"/>
      </w:pPr>
      <w:r w:rsidRPr="00FC3D74">
        <w:rPr>
          <w:rtl/>
        </w:rPr>
        <w:t>המערכת תאפשר ניהול עובדים, לקוחות, ומוצרים. וכן ניהול משמרות וביצוע הזמנות.</w:t>
      </w:r>
    </w:p>
    <w:p w14:paraId="79ACF2C1" w14:textId="28971FCC" w:rsidR="00CD6156" w:rsidRPr="00FC3D74" w:rsidRDefault="00381E81">
      <w:pPr>
        <w:bidi/>
        <w:spacing w:after="160"/>
        <w:ind w:left="360" w:right="960"/>
      </w:pPr>
      <w:r w:rsidRPr="00FC3D74">
        <w:rPr>
          <w:rtl/>
        </w:rPr>
        <w:t xml:space="preserve">המערכת תציג מחירים, אך לא תטפל </w:t>
      </w:r>
      <w:r w:rsidR="00FC3D74" w:rsidRPr="00FC3D74">
        <w:rPr>
          <w:rFonts w:hint="cs"/>
          <w:rtl/>
        </w:rPr>
        <w:t>בגביי</w:t>
      </w:r>
      <w:r w:rsidR="00FC3D74" w:rsidRPr="00FC3D74">
        <w:rPr>
          <w:rFonts w:hint="eastAsia"/>
          <w:rtl/>
        </w:rPr>
        <w:t>ת</w:t>
      </w:r>
      <w:r w:rsidRPr="00FC3D74">
        <w:rPr>
          <w:rtl/>
        </w:rPr>
        <w:t xml:space="preserve"> תשלומים או תשלומי שכר.</w:t>
      </w:r>
    </w:p>
    <w:p w14:paraId="7AE9C83A" w14:textId="2323DFEA" w:rsidR="00CD6156" w:rsidRPr="00FC3D74" w:rsidRDefault="10BDA172">
      <w:pPr>
        <w:bidi/>
        <w:spacing w:after="160"/>
        <w:ind w:left="360" w:right="960"/>
      </w:pPr>
      <w:r w:rsidRPr="10BDA172">
        <w:rPr>
          <w:b/>
          <w:bCs/>
          <w:rtl/>
        </w:rPr>
        <w:t>בית הקפה</w:t>
      </w:r>
      <w:r w:rsidRPr="10BDA172">
        <w:rPr>
          <w:rtl/>
        </w:rPr>
        <w:t xml:space="preserve"> ימכור כמה סוגים של קפה, סלטים,</w:t>
      </w:r>
      <w:r>
        <w:rPr>
          <w:rtl/>
        </w:rPr>
        <w:t xml:space="preserve"> </w:t>
      </w:r>
      <w:r w:rsidRPr="10BDA172">
        <w:rPr>
          <w:rtl/>
        </w:rPr>
        <w:t>עוגיות, ומוצר מיוחד הנקרא קפה-עוגייה</w:t>
      </w:r>
      <w:r>
        <w:rPr>
          <w:rtl/>
        </w:rPr>
        <w:t>.</w:t>
      </w:r>
    </w:p>
    <w:p w14:paraId="75B36269" w14:textId="679BABF8" w:rsidR="00CD6156" w:rsidRPr="00FC3D74" w:rsidRDefault="10BDA172">
      <w:pPr>
        <w:bidi/>
        <w:spacing w:after="160"/>
        <w:ind w:left="360" w:right="960"/>
      </w:pPr>
      <w:r w:rsidRPr="10BDA172">
        <w:rPr>
          <w:rtl/>
        </w:rPr>
        <w:t xml:space="preserve">לכל </w:t>
      </w:r>
      <w:r w:rsidRPr="10BDA172">
        <w:rPr>
          <w:b/>
          <w:bCs/>
          <w:rtl/>
        </w:rPr>
        <w:t xml:space="preserve">משמרת </w:t>
      </w:r>
      <w:r w:rsidRPr="10BDA172">
        <w:rPr>
          <w:rtl/>
        </w:rPr>
        <w:t>החלה בתאריך מסוים יוגדר תפריט יומי בו מוצרים הניתנים לרכישה באותו יום,</w:t>
      </w:r>
      <w:r w:rsidR="00381E81">
        <w:br/>
      </w:r>
      <w:r w:rsidRPr="10BDA172">
        <w:rPr>
          <w:rtl/>
        </w:rPr>
        <w:t>אחוז ההנחה עבור חברי מועדון לאותה משמרת וכן עובדי המשמרת, כאשר העובד הוותיק</w:t>
      </w:r>
      <w:r w:rsidR="001F32FB">
        <w:t xml:space="preserve"> </w:t>
      </w:r>
      <w:r w:rsidRPr="10BDA172">
        <w:rPr>
          <w:rtl/>
        </w:rPr>
        <w:t>ביותר הינו אחראי המשמרת. המשמרת הינה ליום עבודה שלם.</w:t>
      </w:r>
    </w:p>
    <w:p w14:paraId="7DD35465" w14:textId="77777777" w:rsidR="00CD6156" w:rsidRPr="00FC3D74" w:rsidRDefault="00381E81">
      <w:pPr>
        <w:bidi/>
        <w:spacing w:after="160"/>
        <w:ind w:left="360" w:right="960"/>
      </w:pPr>
      <w:r w:rsidRPr="00FC3D74">
        <w:rPr>
          <w:rtl/>
        </w:rPr>
        <w:t xml:space="preserve">לקוח יכול לבצע הזמנה בעת משמרת פעילה בה הוא יכול לבחור פריטים לרכישה מהתפריט היומי וכן </w:t>
      </w:r>
      <w:proofErr w:type="spellStart"/>
      <w:r w:rsidRPr="00FC3D74">
        <w:rPr>
          <w:rtl/>
        </w:rPr>
        <w:t>קסטומיזציה</w:t>
      </w:r>
      <w:proofErr w:type="spellEnd"/>
      <w:r w:rsidRPr="00FC3D74">
        <w:rPr>
          <w:rtl/>
        </w:rPr>
        <w:t xml:space="preserve"> של המוצרים. </w:t>
      </w:r>
    </w:p>
    <w:p w14:paraId="2F59A971" w14:textId="040902E2" w:rsidR="00CD6156" w:rsidRPr="00FC3D74" w:rsidRDefault="10BDA172">
      <w:pPr>
        <w:bidi/>
        <w:spacing w:after="160"/>
        <w:ind w:left="360" w:right="960"/>
      </w:pPr>
      <w:r w:rsidRPr="10BDA172">
        <w:rPr>
          <w:rtl/>
        </w:rPr>
        <w:t xml:space="preserve">פרטי </w:t>
      </w:r>
      <w:r w:rsidRPr="10BDA172">
        <w:rPr>
          <w:b/>
          <w:bCs/>
          <w:rtl/>
        </w:rPr>
        <w:t xml:space="preserve">אדם </w:t>
      </w:r>
      <w:r w:rsidRPr="10BDA172">
        <w:rPr>
          <w:rtl/>
        </w:rPr>
        <w:t xml:space="preserve">יכללו: שם, </w:t>
      </w:r>
      <w:r w:rsidR="009117B6">
        <w:rPr>
          <w:rFonts w:hint="cs"/>
          <w:rtl/>
        </w:rPr>
        <w:t>ומספר טלפון.</w:t>
      </w:r>
    </w:p>
    <w:p w14:paraId="1DC62C8B" w14:textId="77777777" w:rsidR="00CD6156" w:rsidRPr="00FC3D74" w:rsidRDefault="10BDA172">
      <w:pPr>
        <w:bidi/>
        <w:spacing w:after="160"/>
        <w:ind w:left="360" w:right="960"/>
      </w:pPr>
      <w:r w:rsidRPr="10BDA172">
        <w:rPr>
          <w:rtl/>
        </w:rPr>
        <w:t xml:space="preserve">פרטי </w:t>
      </w:r>
      <w:r w:rsidRPr="10BDA172">
        <w:rPr>
          <w:b/>
          <w:bCs/>
          <w:rtl/>
        </w:rPr>
        <w:t xml:space="preserve">לקוח </w:t>
      </w:r>
      <w:r w:rsidRPr="10BDA172">
        <w:rPr>
          <w:rtl/>
        </w:rPr>
        <w:t>יכללו בנוסף האם חבר מועדון, דבר אשר מקנה הנחה בעת ביצוע הזמנה.</w:t>
      </w:r>
    </w:p>
    <w:p w14:paraId="56A797D4" w14:textId="77777777" w:rsidR="00CD6156" w:rsidRPr="00FC3D74" w:rsidRDefault="10BDA172">
      <w:pPr>
        <w:bidi/>
        <w:spacing w:after="160"/>
        <w:ind w:left="360" w:right="960"/>
      </w:pPr>
      <w:r w:rsidRPr="10BDA172">
        <w:rPr>
          <w:rtl/>
        </w:rPr>
        <w:t xml:space="preserve">פרטי </w:t>
      </w:r>
      <w:r w:rsidRPr="10BDA172">
        <w:rPr>
          <w:b/>
          <w:bCs/>
          <w:rtl/>
        </w:rPr>
        <w:t xml:space="preserve">עובד </w:t>
      </w:r>
      <w:r w:rsidRPr="10BDA172">
        <w:rPr>
          <w:rtl/>
        </w:rPr>
        <w:t>יכללו בנוסף שכר למשמרת, ותאריך גיוסו.</w:t>
      </w:r>
    </w:p>
    <w:p w14:paraId="767876DB" w14:textId="2C9AC1A0" w:rsidR="00CD6156" w:rsidRDefault="10BDA172">
      <w:pPr>
        <w:bidi/>
        <w:spacing w:after="160"/>
        <w:ind w:left="360" w:right="960"/>
        <w:rPr>
          <w:rtl/>
        </w:rPr>
      </w:pPr>
      <w:r w:rsidRPr="10BDA172">
        <w:rPr>
          <w:rtl/>
        </w:rPr>
        <w:t xml:space="preserve">פרטי </w:t>
      </w:r>
      <w:r w:rsidRPr="10BDA172">
        <w:rPr>
          <w:b/>
          <w:bCs/>
          <w:rtl/>
        </w:rPr>
        <w:t xml:space="preserve">מוצר </w:t>
      </w:r>
      <w:r w:rsidRPr="10BDA172">
        <w:rPr>
          <w:rtl/>
        </w:rPr>
        <w:t>יכללו: שם, קלוריות, עלות ומחיר.</w:t>
      </w:r>
    </w:p>
    <w:p w14:paraId="06749D68" w14:textId="77777777" w:rsidR="00CD6156" w:rsidRPr="00FC3D74" w:rsidRDefault="00381E81">
      <w:pPr>
        <w:bidi/>
        <w:spacing w:after="160"/>
        <w:ind w:left="360" w:right="960"/>
      </w:pPr>
      <w:r w:rsidRPr="00FC3D74">
        <w:rPr>
          <w:rtl/>
        </w:rPr>
        <w:t>המוצרים המוצעים בבית הקפה הינם:</w:t>
      </w:r>
    </w:p>
    <w:p w14:paraId="0B3A4FBF" w14:textId="77777777" w:rsidR="00FC3D74" w:rsidRPr="00FC3D74" w:rsidRDefault="00FC3D74" w:rsidP="00FC3D74">
      <w:pPr>
        <w:bidi/>
        <w:spacing w:after="160"/>
        <w:ind w:left="360" w:right="960"/>
      </w:pPr>
      <w:r w:rsidRPr="00FC3D74">
        <w:rPr>
          <w:rtl/>
        </w:rPr>
        <w:t xml:space="preserve">·        </w:t>
      </w:r>
      <w:r w:rsidRPr="00FC3D74">
        <w:rPr>
          <w:b/>
          <w:bCs/>
          <w:rtl/>
        </w:rPr>
        <w:t xml:space="preserve">קפה </w:t>
      </w:r>
      <w:r w:rsidRPr="00FC3D74">
        <w:rPr>
          <w:rtl/>
        </w:rPr>
        <w:t>– כולל האם עם חלב, ומספר כפיות סוכר. </w:t>
      </w:r>
    </w:p>
    <w:p w14:paraId="5711FC62" w14:textId="77777777" w:rsidR="00FC3D74" w:rsidRPr="00FC3D74" w:rsidRDefault="00FC3D74" w:rsidP="00FC3D74">
      <w:pPr>
        <w:bidi/>
        <w:spacing w:after="160"/>
        <w:ind w:left="360" w:right="960"/>
        <w:rPr>
          <w:rtl/>
        </w:rPr>
      </w:pPr>
      <w:r w:rsidRPr="00FC3D74">
        <w:rPr>
          <w:rtl/>
        </w:rPr>
        <w:t xml:space="preserve">·        </w:t>
      </w:r>
      <w:r w:rsidRPr="00FC3D74">
        <w:rPr>
          <w:b/>
          <w:bCs/>
          <w:rtl/>
        </w:rPr>
        <w:t xml:space="preserve">עוגייה </w:t>
      </w:r>
      <w:r w:rsidRPr="00FC3D74">
        <w:rPr>
          <w:rtl/>
        </w:rPr>
        <w:t>– כולל את סוג הקמח (לבן, מלא, ללא גלוטן).</w:t>
      </w:r>
    </w:p>
    <w:p w14:paraId="680C2151" w14:textId="453C4DB3" w:rsidR="00FC3D74" w:rsidRPr="00FC3D74" w:rsidRDefault="00FC3D74" w:rsidP="00FC3D74">
      <w:pPr>
        <w:bidi/>
        <w:spacing w:after="160"/>
        <w:ind w:left="360" w:right="960"/>
        <w:rPr>
          <w:rtl/>
        </w:rPr>
      </w:pPr>
      <w:r w:rsidRPr="00FC3D74">
        <w:rPr>
          <w:rtl/>
        </w:rPr>
        <w:t xml:space="preserve">·      </w:t>
      </w:r>
      <w:r w:rsidRPr="00FC3D74">
        <w:rPr>
          <w:b/>
          <w:bCs/>
          <w:rtl/>
        </w:rPr>
        <w:t>  קפה-עוגייה</w:t>
      </w:r>
      <w:r w:rsidRPr="00FC3D74">
        <w:rPr>
          <w:rtl/>
        </w:rPr>
        <w:t xml:space="preserve"> – </w:t>
      </w:r>
      <w:r w:rsidR="00FE6A5C">
        <w:rPr>
          <w:rFonts w:hint="cs"/>
          <w:rtl/>
        </w:rPr>
        <w:t>כולל אחוז הנחה ו</w:t>
      </w:r>
      <w:r w:rsidRPr="00FC3D74">
        <w:rPr>
          <w:rtl/>
        </w:rPr>
        <w:t>אפשרות לטחון העוגייה בקפה.</w:t>
      </w:r>
    </w:p>
    <w:p w14:paraId="45666710" w14:textId="02C0F22B" w:rsidR="00CD6156" w:rsidRDefault="10BDA172" w:rsidP="00FC3D74">
      <w:pPr>
        <w:bidi/>
        <w:spacing w:after="160"/>
        <w:ind w:left="360" w:right="960"/>
        <w:rPr>
          <w:color w:val="000000"/>
        </w:rPr>
      </w:pPr>
      <w:r w:rsidRPr="10BDA172">
        <w:rPr>
          <w:rtl/>
        </w:rPr>
        <w:t xml:space="preserve">·      </w:t>
      </w:r>
      <w:r w:rsidRPr="10BDA172">
        <w:rPr>
          <w:b/>
          <w:bCs/>
          <w:rtl/>
        </w:rPr>
        <w:t>  </w:t>
      </w:r>
      <w:r w:rsidRPr="10BDA172">
        <w:rPr>
          <w:b/>
          <w:bCs/>
          <w:color w:val="000000" w:themeColor="text1"/>
          <w:rtl/>
        </w:rPr>
        <w:t xml:space="preserve">סלט </w:t>
      </w:r>
      <w:r w:rsidRPr="10BDA172">
        <w:rPr>
          <w:color w:val="000000" w:themeColor="text1"/>
          <w:rtl/>
        </w:rPr>
        <w:t>– כולל את סוג הרוטב (ויניגרט, סויה, אלף-האיים).</w:t>
      </w:r>
    </w:p>
    <w:p w14:paraId="0364693F" w14:textId="77777777" w:rsidR="00FC3D74" w:rsidRDefault="10BDA172" w:rsidP="00FC3D74">
      <w:pPr>
        <w:bidi/>
        <w:spacing w:after="160"/>
        <w:ind w:left="360" w:right="960"/>
      </w:pPr>
      <w:r w:rsidRPr="10BDA172">
        <w:rPr>
          <w:rtl/>
        </w:rPr>
        <w:t xml:space="preserve">פרטי </w:t>
      </w:r>
      <w:r w:rsidRPr="10BDA172">
        <w:rPr>
          <w:b/>
          <w:bCs/>
          <w:rtl/>
        </w:rPr>
        <w:t xml:space="preserve">הזמנה </w:t>
      </w:r>
      <w:r w:rsidRPr="10BDA172">
        <w:rPr>
          <w:rtl/>
        </w:rPr>
        <w:t>יכללו: עובד ולקוח, רשימת מוצרים, סך מחיר ההזמנה, וסך</w:t>
      </w:r>
      <w:r>
        <w:rPr>
          <w:rtl/>
        </w:rPr>
        <w:t xml:space="preserve"> </w:t>
      </w:r>
      <w:r w:rsidRPr="10BDA172">
        <w:rPr>
          <w:rtl/>
        </w:rPr>
        <w:t>קלוריות.</w:t>
      </w:r>
    </w:p>
    <w:p w14:paraId="23B517C1" w14:textId="510FF31F" w:rsidR="00CD6156" w:rsidRPr="00FC3D74" w:rsidRDefault="00381E81" w:rsidP="00FC3D74">
      <w:pPr>
        <w:pStyle w:val="ListParagraph"/>
        <w:numPr>
          <w:ilvl w:val="0"/>
          <w:numId w:val="4"/>
        </w:numPr>
        <w:bidi/>
        <w:spacing w:after="160"/>
        <w:ind w:right="960"/>
        <w:rPr>
          <w:sz w:val="28"/>
          <w:szCs w:val="28"/>
        </w:rPr>
      </w:pPr>
      <w:r w:rsidRPr="00FC3D74">
        <w:br w:type="page"/>
      </w:r>
      <w:r w:rsidRPr="00FC3D74">
        <w:rPr>
          <w:sz w:val="28"/>
          <w:szCs w:val="28"/>
          <w:u w:val="single"/>
          <w:rtl/>
        </w:rPr>
        <w:lastRenderedPageBreak/>
        <w:t>מחלקות</w:t>
      </w:r>
    </w:p>
    <w:p w14:paraId="755D1ACE" w14:textId="77777777" w:rsidR="00CD6156" w:rsidRDefault="00381E81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CoffeeShop</w:t>
      </w:r>
      <w:proofErr w:type="spellEnd"/>
    </w:p>
    <w:p w14:paraId="0FDA4CEC" w14:textId="77777777" w:rsidR="00CD6156" w:rsidRDefault="00381E8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Person</w:t>
      </w:r>
    </w:p>
    <w:p w14:paraId="44C5A56B" w14:textId="5EE49A6E" w:rsidR="00CD6156" w:rsidRDefault="00FC3D7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Employee:</w:t>
      </w:r>
      <w:r w:rsidR="00381E81">
        <w:rPr>
          <w:sz w:val="24"/>
          <w:szCs w:val="24"/>
        </w:rPr>
        <w:t xml:space="preserve"> Person</w:t>
      </w:r>
    </w:p>
    <w:p w14:paraId="6D67CFBD" w14:textId="7C9D7545" w:rsidR="00CD6156" w:rsidRDefault="00FC3D7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Customer:</w:t>
      </w:r>
      <w:r w:rsidR="00381E81">
        <w:rPr>
          <w:sz w:val="24"/>
          <w:szCs w:val="24"/>
        </w:rPr>
        <w:t xml:space="preserve"> Person</w:t>
      </w:r>
    </w:p>
    <w:p w14:paraId="429965A5" w14:textId="60697074" w:rsidR="00CD6156" w:rsidRDefault="00381E8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</w:p>
    <w:p w14:paraId="11DD38A5" w14:textId="4C0A917B" w:rsidR="00CD6156" w:rsidRDefault="00FC3D7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Coffee:</w:t>
      </w:r>
      <w:r w:rsidR="00381E81">
        <w:rPr>
          <w:sz w:val="24"/>
          <w:szCs w:val="24"/>
        </w:rPr>
        <w:t xml:space="preserve"> Product</w:t>
      </w:r>
    </w:p>
    <w:p w14:paraId="6ED2D347" w14:textId="48A11D35" w:rsidR="00CD6156" w:rsidRDefault="00FC3D7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Cookie:</w:t>
      </w:r>
      <w:r w:rsidR="00381E81">
        <w:rPr>
          <w:sz w:val="24"/>
          <w:szCs w:val="24"/>
        </w:rPr>
        <w:t xml:space="preserve"> Product</w:t>
      </w:r>
    </w:p>
    <w:p w14:paraId="2900339F" w14:textId="247AC4F4" w:rsidR="00CD6156" w:rsidRDefault="00FC3D7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Salad:</w:t>
      </w:r>
      <w:r w:rsidR="00381E81">
        <w:rPr>
          <w:sz w:val="24"/>
          <w:szCs w:val="24"/>
        </w:rPr>
        <w:t xml:space="preserve"> Product</w:t>
      </w:r>
    </w:p>
    <w:p w14:paraId="07C912BD" w14:textId="261AE532" w:rsidR="00CD6156" w:rsidRDefault="00381E81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CookieCoffee</w:t>
      </w:r>
      <w:proofErr w:type="spellEnd"/>
      <w:r>
        <w:rPr>
          <w:sz w:val="24"/>
          <w:szCs w:val="24"/>
        </w:rPr>
        <w:t xml:space="preserve">: </w:t>
      </w:r>
      <w:r w:rsidR="007B0910">
        <w:rPr>
          <w:sz w:val="24"/>
          <w:szCs w:val="24"/>
        </w:rPr>
        <w:t>Cookie</w:t>
      </w:r>
      <w:r>
        <w:rPr>
          <w:sz w:val="24"/>
          <w:szCs w:val="24"/>
        </w:rPr>
        <w:t xml:space="preserve">, </w:t>
      </w:r>
      <w:r w:rsidR="007B0910">
        <w:rPr>
          <w:sz w:val="24"/>
          <w:szCs w:val="24"/>
        </w:rPr>
        <w:t>Coffee</w:t>
      </w:r>
    </w:p>
    <w:p w14:paraId="47E08413" w14:textId="77777777" w:rsidR="00CD6156" w:rsidRDefault="00381E8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</w:t>
      </w:r>
    </w:p>
    <w:p w14:paraId="0B379536" w14:textId="77777777" w:rsidR="00CD6156" w:rsidRDefault="00381E8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Shift</w:t>
      </w:r>
    </w:p>
    <w:p w14:paraId="6E63F6F4" w14:textId="77777777" w:rsidR="00CD6156" w:rsidRDefault="00381E8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C05F3A4" w14:textId="6409E4A3" w:rsidR="00CD6156" w:rsidRDefault="00381E8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6A9526E4" w14:textId="77777777" w:rsidR="00FC3D74" w:rsidRDefault="00FC3D74" w:rsidP="00FC3D74">
      <w:pPr>
        <w:ind w:left="1440"/>
        <w:rPr>
          <w:sz w:val="24"/>
          <w:szCs w:val="24"/>
        </w:rPr>
      </w:pPr>
    </w:p>
    <w:p w14:paraId="5B609DF0" w14:textId="77777777" w:rsidR="00CD6156" w:rsidRDefault="00381E81">
      <w:pPr>
        <w:numPr>
          <w:ilvl w:val="0"/>
          <w:numId w:val="4"/>
        </w:numPr>
        <w:bidi/>
        <w:spacing w:after="160"/>
        <w:ind w:right="24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ירושות</w:t>
      </w:r>
    </w:p>
    <w:p w14:paraId="4828A95F" w14:textId="7B69E296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מחלקות </w:t>
      </w:r>
      <w:r>
        <w:rPr>
          <w:rFonts w:ascii="Arial" w:hAnsi="Arial" w:cs="Arial"/>
          <w:color w:val="000000"/>
        </w:rPr>
        <w:t>Coffee, Cookie, Salad</w:t>
      </w:r>
      <w:r>
        <w:rPr>
          <w:rFonts w:ascii="Arial" w:hAnsi="Arial" w:cs="Arial"/>
          <w:color w:val="000000"/>
          <w:rtl/>
        </w:rPr>
        <w:t xml:space="preserve"> יורשות ממחלקת </w:t>
      </w:r>
      <w:r>
        <w:rPr>
          <w:rFonts w:ascii="Arial" w:hAnsi="Arial" w:cs="Arial"/>
          <w:color w:val="000000"/>
        </w:rPr>
        <w:t>Product</w:t>
      </w:r>
      <w:r>
        <w:rPr>
          <w:rFonts w:ascii="Arial" w:hAnsi="Arial" w:cs="Arial"/>
          <w:color w:val="000000"/>
          <w:rtl/>
        </w:rPr>
        <w:t>.</w:t>
      </w:r>
    </w:p>
    <w:p w14:paraId="5AF66E76" w14:textId="2481EC58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  <w:rPr>
          <w:rtl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מחלקת </w:t>
      </w:r>
      <w:proofErr w:type="spellStart"/>
      <w:r>
        <w:rPr>
          <w:rFonts w:ascii="Arial" w:hAnsi="Arial" w:cs="Arial"/>
          <w:color w:val="000000"/>
        </w:rPr>
        <w:t>CookieCoffee</w:t>
      </w:r>
      <w:proofErr w:type="spellEnd"/>
      <w:r>
        <w:rPr>
          <w:rFonts w:ascii="Arial" w:hAnsi="Arial" w:cs="Arial"/>
          <w:color w:val="000000"/>
          <w:rtl/>
        </w:rPr>
        <w:t xml:space="preserve"> יורשת ממחלקת </w:t>
      </w:r>
      <w:r w:rsidR="00883367">
        <w:rPr>
          <w:rFonts w:ascii="Arial" w:hAnsi="Arial" w:cs="Arial"/>
          <w:color w:val="000000"/>
          <w:lang w:val="en-US"/>
        </w:rPr>
        <w:t>Cookie</w:t>
      </w:r>
      <w:r>
        <w:rPr>
          <w:rFonts w:ascii="Arial" w:hAnsi="Arial" w:cs="Arial"/>
          <w:color w:val="000000"/>
          <w:rtl/>
        </w:rPr>
        <w:t xml:space="preserve"> וגם ממחלקת </w:t>
      </w:r>
      <w:r w:rsidR="00883367">
        <w:rPr>
          <w:rFonts w:ascii="Arial" w:hAnsi="Arial" w:cs="Arial"/>
          <w:color w:val="000000"/>
        </w:rPr>
        <w:t>Coffee</w:t>
      </w:r>
      <w:r>
        <w:rPr>
          <w:rFonts w:ascii="Arial" w:hAnsi="Arial" w:cs="Arial"/>
          <w:color w:val="000000"/>
          <w:rtl/>
        </w:rPr>
        <w:t>.</w:t>
      </w:r>
    </w:p>
    <w:p w14:paraId="3AF8939D" w14:textId="69855508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  <w:rPr>
          <w:rtl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מחלקות </w:t>
      </w:r>
      <w:r>
        <w:rPr>
          <w:rFonts w:ascii="Arial" w:hAnsi="Arial" w:cs="Arial"/>
          <w:color w:val="000000"/>
        </w:rPr>
        <w:t>Employee, Customer</w:t>
      </w:r>
      <w:r>
        <w:rPr>
          <w:rFonts w:ascii="Arial" w:hAnsi="Arial" w:cs="Arial"/>
          <w:color w:val="000000"/>
          <w:rtl/>
        </w:rPr>
        <w:t xml:space="preserve"> יורשות ממחלקת </w:t>
      </w:r>
      <w:r>
        <w:rPr>
          <w:rFonts w:ascii="Arial" w:hAnsi="Arial" w:cs="Arial"/>
          <w:color w:val="000000"/>
        </w:rPr>
        <w:t>Person</w:t>
      </w:r>
      <w:r>
        <w:rPr>
          <w:rFonts w:ascii="Arial" w:hAnsi="Arial" w:cs="Arial"/>
          <w:color w:val="000000"/>
          <w:rtl/>
        </w:rPr>
        <w:t>.</w:t>
      </w:r>
    </w:p>
    <w:p w14:paraId="2942445B" w14:textId="4A253285" w:rsidR="00CD6156" w:rsidRPr="00FC3D74" w:rsidRDefault="00381E81" w:rsidP="00FC3D74">
      <w:pPr>
        <w:pStyle w:val="ListParagraph"/>
        <w:numPr>
          <w:ilvl w:val="0"/>
          <w:numId w:val="4"/>
        </w:numPr>
        <w:bidi/>
        <w:spacing w:after="160"/>
        <w:ind w:right="960"/>
        <w:rPr>
          <w:sz w:val="28"/>
          <w:szCs w:val="28"/>
        </w:rPr>
      </w:pPr>
      <w:r w:rsidRPr="00FC3D74">
        <w:rPr>
          <w:sz w:val="28"/>
          <w:szCs w:val="28"/>
          <w:u w:val="single"/>
          <w:rtl/>
        </w:rPr>
        <w:t>הקצאות דינמיות</w:t>
      </w:r>
    </w:p>
    <w:p w14:paraId="0CCB943D" w14:textId="3B1C063F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למחלקת </w:t>
      </w:r>
      <w:r>
        <w:rPr>
          <w:rFonts w:ascii="Arial" w:hAnsi="Arial" w:cs="Arial"/>
          <w:color w:val="000000"/>
        </w:rPr>
        <w:t>Order</w:t>
      </w:r>
      <w:r>
        <w:rPr>
          <w:rFonts w:ascii="Arial" w:hAnsi="Arial" w:cs="Arial"/>
          <w:color w:val="000000"/>
          <w:rtl/>
        </w:rPr>
        <w:t xml:space="preserve"> הקצאה דינמית של </w:t>
      </w:r>
      <w:r>
        <w:rPr>
          <w:rFonts w:ascii="Arial" w:hAnsi="Arial" w:cs="Arial"/>
          <w:color w:val="000000"/>
        </w:rPr>
        <w:t>Products</w:t>
      </w:r>
      <w:r>
        <w:rPr>
          <w:rFonts w:ascii="Arial" w:hAnsi="Arial" w:cs="Arial"/>
          <w:color w:val="000000"/>
          <w:rtl/>
        </w:rPr>
        <w:t>.</w:t>
      </w:r>
    </w:p>
    <w:p w14:paraId="7902B2EF" w14:textId="3D287FC5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  <w:rPr>
          <w:rtl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למחלקת </w:t>
      </w:r>
      <w:r>
        <w:rPr>
          <w:rFonts w:ascii="Arial" w:hAnsi="Arial" w:cs="Arial"/>
          <w:color w:val="000000"/>
        </w:rPr>
        <w:t>Shift</w:t>
      </w:r>
      <w:r>
        <w:rPr>
          <w:rFonts w:ascii="Arial" w:hAnsi="Arial" w:cs="Arial"/>
          <w:color w:val="000000"/>
          <w:rtl/>
        </w:rPr>
        <w:t xml:space="preserve"> הקצאה דינמית של </w:t>
      </w:r>
      <w:r>
        <w:rPr>
          <w:rFonts w:ascii="Arial" w:hAnsi="Arial" w:cs="Arial"/>
          <w:color w:val="000000"/>
        </w:rPr>
        <w:t>Employees, Customers, Products, Orders</w:t>
      </w:r>
      <w:r>
        <w:rPr>
          <w:rFonts w:ascii="Arial" w:hAnsi="Arial" w:cs="Arial"/>
          <w:color w:val="000000"/>
          <w:rtl/>
        </w:rPr>
        <w:t>.</w:t>
      </w:r>
    </w:p>
    <w:p w14:paraId="12AD5A55" w14:textId="61F3E850" w:rsidR="00CD6156" w:rsidRPr="00FC3D74" w:rsidRDefault="00381E81" w:rsidP="00FC3D74">
      <w:pPr>
        <w:pStyle w:val="ListParagraph"/>
        <w:numPr>
          <w:ilvl w:val="0"/>
          <w:numId w:val="4"/>
        </w:numPr>
        <w:bidi/>
        <w:spacing w:after="160"/>
        <w:ind w:right="960"/>
        <w:rPr>
          <w:sz w:val="28"/>
          <w:szCs w:val="28"/>
        </w:rPr>
      </w:pPr>
      <w:r w:rsidRPr="00FC3D74">
        <w:rPr>
          <w:sz w:val="28"/>
          <w:szCs w:val="28"/>
          <w:u w:val="single"/>
          <w:rtl/>
        </w:rPr>
        <w:t>מחלקות המכילות מחלקות אחרות</w:t>
      </w:r>
    </w:p>
    <w:p w14:paraId="4997ECAB" w14:textId="55BA7D16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</w:t>
      </w:r>
      <w:r>
        <w:rPr>
          <w:rFonts w:ascii="Arial" w:hAnsi="Arial" w:cs="Arial"/>
          <w:color w:val="000000"/>
        </w:rPr>
        <w:t>Order</w:t>
      </w:r>
      <w:r>
        <w:rPr>
          <w:rFonts w:ascii="Arial" w:hAnsi="Arial" w:cs="Arial"/>
          <w:color w:val="000000"/>
          <w:rtl/>
        </w:rPr>
        <w:t xml:space="preserve"> מכילה את </w:t>
      </w:r>
      <w:r>
        <w:rPr>
          <w:rFonts w:ascii="Arial" w:hAnsi="Arial" w:cs="Arial"/>
          <w:color w:val="000000"/>
        </w:rPr>
        <w:t>Customer, Employee, Product</w:t>
      </w:r>
      <w:r>
        <w:rPr>
          <w:rFonts w:ascii="Arial" w:hAnsi="Arial" w:cs="Arial"/>
          <w:color w:val="000000"/>
          <w:rtl/>
        </w:rPr>
        <w:t>.</w:t>
      </w:r>
    </w:p>
    <w:p w14:paraId="645F35E2" w14:textId="6E5D8AA2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  <w:rPr>
          <w:rtl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</w:t>
      </w:r>
      <w:r>
        <w:rPr>
          <w:rFonts w:ascii="Arial" w:hAnsi="Arial" w:cs="Arial"/>
          <w:color w:val="000000"/>
        </w:rPr>
        <w:t>Shift</w:t>
      </w:r>
      <w:r>
        <w:rPr>
          <w:rFonts w:ascii="Arial" w:hAnsi="Arial" w:cs="Arial"/>
          <w:color w:val="000000"/>
          <w:rtl/>
        </w:rPr>
        <w:t xml:space="preserve"> מכילה את </w:t>
      </w:r>
      <w:r>
        <w:rPr>
          <w:rFonts w:ascii="Arial" w:hAnsi="Arial" w:cs="Arial"/>
          <w:color w:val="000000"/>
        </w:rPr>
        <w:t>Employee, Product, Order</w:t>
      </w:r>
      <w:r>
        <w:rPr>
          <w:rFonts w:ascii="Arial" w:hAnsi="Arial" w:cs="Arial"/>
          <w:color w:val="000000"/>
          <w:rtl/>
        </w:rPr>
        <w:t>.</w:t>
      </w:r>
    </w:p>
    <w:p w14:paraId="33A3102B" w14:textId="666CCD07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</w:t>
      </w:r>
      <w:proofErr w:type="spellStart"/>
      <w:r>
        <w:rPr>
          <w:rFonts w:ascii="Arial" w:hAnsi="Arial" w:cs="Arial"/>
          <w:color w:val="000000"/>
        </w:rPr>
        <w:t>CoffeeShop</w:t>
      </w:r>
      <w:proofErr w:type="spellEnd"/>
      <w:r>
        <w:rPr>
          <w:rFonts w:ascii="Arial" w:hAnsi="Arial" w:cs="Arial"/>
          <w:color w:val="000000"/>
          <w:rtl/>
        </w:rPr>
        <w:t xml:space="preserve"> מכילה את </w:t>
      </w:r>
      <w:r>
        <w:rPr>
          <w:rFonts w:ascii="Arial" w:hAnsi="Arial" w:cs="Arial"/>
          <w:color w:val="000000"/>
        </w:rPr>
        <w:t>Shift, Employee, Customer, Product</w:t>
      </w:r>
      <w:r>
        <w:rPr>
          <w:rFonts w:ascii="Arial" w:hAnsi="Arial" w:cs="Arial"/>
          <w:color w:val="000000"/>
          <w:rtl/>
        </w:rPr>
        <w:t>.</w:t>
      </w:r>
    </w:p>
    <w:p w14:paraId="213F0436" w14:textId="39F771D1" w:rsidR="00CD6156" w:rsidRPr="00FC3D74" w:rsidRDefault="00725011" w:rsidP="001325ED">
      <w:pPr>
        <w:pStyle w:val="NormalWeb"/>
        <w:bidi/>
        <w:spacing w:before="0" w:beforeAutospacing="0" w:after="160" w:afterAutospacing="0"/>
        <w:ind w:right="960" w:hanging="360"/>
        <w:rPr>
          <w:sz w:val="28"/>
          <w:szCs w:val="28"/>
        </w:rPr>
      </w:pPr>
      <w:r>
        <w:rPr>
          <w:rFonts w:ascii="Arial" w:hAnsi="Arial" w:cs="Arial"/>
          <w:color w:val="000000"/>
        </w:rPr>
        <w:tab/>
      </w:r>
      <w:r w:rsidRPr="001325ED">
        <w:rPr>
          <w:rFonts w:ascii="Arial" w:eastAsia="Arial" w:hAnsi="Arial" w:cs="Arial"/>
          <w:sz w:val="28"/>
          <w:szCs w:val="28"/>
          <w:rtl/>
        </w:rPr>
        <w:t xml:space="preserve">·        </w:t>
      </w:r>
      <w:r w:rsidR="00381E81" w:rsidRPr="001325ED">
        <w:rPr>
          <w:rFonts w:ascii="Arial" w:eastAsia="Arial" w:hAnsi="Arial" w:cs="Arial"/>
          <w:sz w:val="28"/>
          <w:szCs w:val="28"/>
          <w:u w:val="single"/>
          <w:rtl/>
        </w:rPr>
        <w:t>מחלקות עם מערכים</w:t>
      </w:r>
    </w:p>
    <w:p w14:paraId="2AE80F5E" w14:textId="2A40C963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למחלקת </w:t>
      </w:r>
      <w:r>
        <w:rPr>
          <w:rFonts w:ascii="Arial" w:hAnsi="Arial" w:cs="Arial"/>
          <w:color w:val="000000"/>
        </w:rPr>
        <w:t>Order</w:t>
      </w:r>
      <w:r>
        <w:rPr>
          <w:rFonts w:ascii="Arial" w:hAnsi="Arial" w:cs="Arial"/>
          <w:color w:val="000000"/>
          <w:rtl/>
        </w:rPr>
        <w:t xml:space="preserve"> מערך </w:t>
      </w:r>
      <w:r>
        <w:rPr>
          <w:rFonts w:ascii="Arial" w:hAnsi="Arial" w:cs="Arial"/>
          <w:color w:val="000000"/>
        </w:rPr>
        <w:t>Products</w:t>
      </w:r>
      <w:r>
        <w:rPr>
          <w:rFonts w:ascii="Arial" w:hAnsi="Arial" w:cs="Arial"/>
          <w:color w:val="000000"/>
          <w:rtl/>
        </w:rPr>
        <w:t>.</w:t>
      </w:r>
    </w:p>
    <w:p w14:paraId="23A246BE" w14:textId="127AA226" w:rsidR="00FC3D74" w:rsidRDefault="00FC3D74" w:rsidP="00FC3D74">
      <w:pPr>
        <w:pStyle w:val="NormalWeb"/>
        <w:bidi/>
        <w:spacing w:before="0" w:beforeAutospacing="0" w:after="160" w:afterAutospacing="0"/>
        <w:ind w:right="960" w:hanging="360"/>
        <w:rPr>
          <w:rtl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        למחלקת </w:t>
      </w:r>
      <w:r>
        <w:rPr>
          <w:rFonts w:ascii="Arial" w:hAnsi="Arial" w:cs="Arial"/>
          <w:color w:val="000000"/>
        </w:rPr>
        <w:t>Shift</w:t>
      </w:r>
      <w:r>
        <w:rPr>
          <w:rFonts w:ascii="Arial" w:hAnsi="Arial" w:cs="Arial"/>
          <w:color w:val="000000"/>
          <w:rtl/>
        </w:rPr>
        <w:t xml:space="preserve"> מערכי </w:t>
      </w:r>
      <w:r>
        <w:rPr>
          <w:rFonts w:ascii="Arial" w:hAnsi="Arial" w:cs="Arial"/>
          <w:color w:val="000000"/>
        </w:rPr>
        <w:t>Employees, Products, Orders</w:t>
      </w:r>
      <w:r>
        <w:rPr>
          <w:rFonts w:ascii="Arial" w:hAnsi="Arial" w:cs="Arial"/>
          <w:color w:val="000000"/>
          <w:rtl/>
        </w:rPr>
        <w:t>.</w:t>
      </w:r>
    </w:p>
    <w:p w14:paraId="2380A657" w14:textId="2EA9C7CE" w:rsidR="00FC3D74" w:rsidRDefault="00FC3D74" w:rsidP="410D2F64">
      <w:pPr>
        <w:pStyle w:val="NormalWeb"/>
        <w:bidi/>
        <w:spacing w:before="0" w:beforeAutospacing="0" w:after="160" w:afterAutospacing="0"/>
        <w:ind w:right="960" w:hanging="360"/>
        <w:rPr>
          <w:rtl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rtl/>
        </w:rPr>
        <w:t xml:space="preserve">·       </w:t>
      </w:r>
      <w:r>
        <w:rPr>
          <w:rFonts w:ascii="Arial" w:hAnsi="Arial" w:cs="Arial"/>
          <w:color w:val="000000"/>
          <w:rtl/>
          <w:lang w:val="en-US"/>
        </w:rPr>
        <w:t xml:space="preserve"> </w:t>
      </w:r>
      <w:r>
        <w:rPr>
          <w:rFonts w:ascii="Arial" w:hAnsi="Arial" w:cs="Arial"/>
          <w:color w:val="000000"/>
          <w:rtl/>
        </w:rPr>
        <w:t xml:space="preserve">למחלקת </w:t>
      </w:r>
      <w:proofErr w:type="spellStart"/>
      <w:r>
        <w:rPr>
          <w:rFonts w:ascii="Arial" w:hAnsi="Arial" w:cs="Arial"/>
          <w:color w:val="000000"/>
        </w:rPr>
        <w:t>CoffeeShop</w:t>
      </w:r>
      <w:proofErr w:type="spellEnd"/>
      <w:r>
        <w:rPr>
          <w:rFonts w:ascii="Arial" w:hAnsi="Arial" w:cs="Arial"/>
          <w:color w:val="000000"/>
          <w:rtl/>
        </w:rPr>
        <w:t xml:space="preserve"> מערכי </w:t>
      </w:r>
      <w:r>
        <w:rPr>
          <w:rFonts w:ascii="Arial" w:hAnsi="Arial" w:cs="Arial"/>
          <w:color w:val="000000"/>
        </w:rPr>
        <w:t>Shift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color w:val="000000"/>
        </w:rPr>
        <w:t>Employee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color w:val="000000"/>
        </w:rPr>
        <w:t>Customer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color w:val="000000"/>
        </w:rPr>
        <w:t>Product.</w:t>
      </w:r>
    </w:p>
    <w:p w14:paraId="3DA4D216" w14:textId="07B99FF2" w:rsidR="3C171FC0" w:rsidRDefault="3C171FC0" w:rsidP="410D2F64">
      <w:pPr>
        <w:bidi/>
        <w:spacing w:after="160"/>
      </w:pPr>
      <w:r>
        <w:br w:type="page"/>
      </w:r>
    </w:p>
    <w:p w14:paraId="2DEEDEE6" w14:textId="77777777" w:rsidR="00CD6156" w:rsidRDefault="00381E81">
      <w:pPr>
        <w:numPr>
          <w:ilvl w:val="0"/>
          <w:numId w:val="4"/>
        </w:numPr>
        <w:bidi/>
        <w:ind w:right="24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lastRenderedPageBreak/>
        <w:t>אופרטורים</w:t>
      </w:r>
    </w:p>
    <w:p w14:paraId="05963C90" w14:textId="77777777" w:rsidR="00EB624D" w:rsidRPr="00EB32BC" w:rsidRDefault="00EB624D" w:rsidP="00EB32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2BC">
        <w:rPr>
          <w:sz w:val="24"/>
          <w:szCs w:val="24"/>
        </w:rPr>
        <w:t>Coffee: += (add sugar)</w:t>
      </w:r>
    </w:p>
    <w:p w14:paraId="6F9E17C2" w14:textId="77777777" w:rsidR="00EB624D" w:rsidRPr="00EB32BC" w:rsidRDefault="00EB624D" w:rsidP="00EB32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2BC">
        <w:rPr>
          <w:sz w:val="24"/>
          <w:szCs w:val="24"/>
        </w:rPr>
        <w:t xml:space="preserve">Order: </w:t>
      </w:r>
      <w:proofErr w:type="gramStart"/>
      <w:r w:rsidRPr="00EB32BC">
        <w:rPr>
          <w:sz w:val="24"/>
          <w:szCs w:val="24"/>
        </w:rPr>
        <w:t>[ ]</w:t>
      </w:r>
      <w:proofErr w:type="gramEnd"/>
      <w:r w:rsidRPr="00EB32BC">
        <w:rPr>
          <w:sz w:val="24"/>
          <w:szCs w:val="24"/>
        </w:rPr>
        <w:t xml:space="preserve"> (Item array reference)</w:t>
      </w:r>
    </w:p>
    <w:p w14:paraId="1F025734" w14:textId="77777777" w:rsidR="00EB624D" w:rsidRPr="00EB32BC" w:rsidRDefault="00EB624D" w:rsidP="00EB32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2BC">
        <w:rPr>
          <w:sz w:val="24"/>
          <w:szCs w:val="24"/>
        </w:rPr>
        <w:t>Employee: &gt;/&lt; (compare seniority)</w:t>
      </w:r>
    </w:p>
    <w:p w14:paraId="37D824C2" w14:textId="77777777" w:rsidR="00EB624D" w:rsidRPr="00EB32BC" w:rsidRDefault="00EB624D" w:rsidP="00EB32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2BC">
        <w:rPr>
          <w:sz w:val="24"/>
          <w:szCs w:val="24"/>
        </w:rPr>
        <w:t>Person, Employee, Product: == (compare relevant fields)</w:t>
      </w:r>
    </w:p>
    <w:p w14:paraId="07B1A1C9" w14:textId="7A06E929" w:rsidR="00CD6156" w:rsidRPr="00EB32BC" w:rsidRDefault="00EB624D" w:rsidP="00EB32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32BC">
        <w:rPr>
          <w:sz w:val="24"/>
          <w:szCs w:val="24"/>
        </w:rPr>
        <w:t>Order: + (combine two orders items)</w:t>
      </w:r>
    </w:p>
    <w:p w14:paraId="2B64CAB7" w14:textId="54C1937D" w:rsidR="00E1507A" w:rsidRDefault="00E1507A">
      <w:pPr>
        <w:rPr>
          <w:sz w:val="24"/>
          <w:szCs w:val="24"/>
        </w:rPr>
      </w:pPr>
    </w:p>
    <w:p w14:paraId="7E0C0C59" w14:textId="77777777" w:rsidR="00162103" w:rsidRDefault="00162103">
      <w:pPr>
        <w:rPr>
          <w:sz w:val="24"/>
          <w:szCs w:val="24"/>
        </w:rPr>
      </w:pPr>
    </w:p>
    <w:p w14:paraId="449846E1" w14:textId="77777777" w:rsidR="00CD6156" w:rsidRDefault="00381E81">
      <w:pPr>
        <w:numPr>
          <w:ilvl w:val="0"/>
          <w:numId w:val="4"/>
        </w:numPr>
        <w:bidi/>
        <w:ind w:right="24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 xml:space="preserve">פעולות ב- </w:t>
      </w:r>
      <w:r>
        <w:rPr>
          <w:sz w:val="28"/>
          <w:szCs w:val="28"/>
          <w:u w:val="single"/>
        </w:rPr>
        <w:t>main</w:t>
      </w:r>
    </w:p>
    <w:p w14:paraId="09BF34D5" w14:textId="45F429EF" w:rsid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הצגת פרטי בית הקפה</w:t>
      </w:r>
      <w:r>
        <w:rPr>
          <w:sz w:val="24"/>
          <w:szCs w:val="24"/>
          <w:rtl/>
        </w:rPr>
        <w:t xml:space="preserve"> </w:t>
      </w:r>
    </w:p>
    <w:p w14:paraId="20E3FBAF" w14:textId="522FAAFB" w:rsidR="00CD6156" w:rsidRDefault="00381E81" w:rsidP="00AD6BE4">
      <w:pPr>
        <w:bidi/>
        <w:ind w:left="720" w:right="960"/>
        <w:rPr>
          <w:sz w:val="24"/>
          <w:szCs w:val="24"/>
        </w:rPr>
      </w:pPr>
      <w:r>
        <w:rPr>
          <w:sz w:val="24"/>
          <w:szCs w:val="24"/>
          <w:rtl/>
        </w:rPr>
        <w:t>כולל הכנסות,</w:t>
      </w:r>
      <w:r w:rsidR="00742D78">
        <w:rPr>
          <w:rFonts w:hint="cs"/>
          <w:sz w:val="24"/>
          <w:szCs w:val="24"/>
          <w:rtl/>
        </w:rPr>
        <w:t xml:space="preserve"> כתובת,</w:t>
      </w:r>
      <w:r>
        <w:rPr>
          <w:sz w:val="24"/>
          <w:szCs w:val="24"/>
          <w:rtl/>
        </w:rPr>
        <w:t xml:space="preserve"> מספר העובדים, לקוחות, מוצרים ומשמרות.</w:t>
      </w:r>
    </w:p>
    <w:p w14:paraId="36A9B939" w14:textId="77777777" w:rsid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הצגת רשימת עובדים</w:t>
      </w:r>
    </w:p>
    <w:p w14:paraId="653B2929" w14:textId="237ABCCD" w:rsidR="00CD6156" w:rsidRDefault="00381E81" w:rsidP="00AD6BE4">
      <w:pPr>
        <w:bidi/>
        <w:ind w:left="720" w:right="960"/>
        <w:rPr>
          <w:sz w:val="24"/>
          <w:szCs w:val="24"/>
        </w:rPr>
      </w:pPr>
      <w:r>
        <w:rPr>
          <w:sz w:val="24"/>
          <w:szCs w:val="24"/>
          <w:rtl/>
        </w:rPr>
        <w:t>כולל שם ומספר, הכנסות, ומספר משמרות.</w:t>
      </w:r>
    </w:p>
    <w:p w14:paraId="7E7F0268" w14:textId="77777777" w:rsid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הצגת רשימת לקוחות</w:t>
      </w:r>
    </w:p>
    <w:p w14:paraId="29A6F9C4" w14:textId="00A2BED1" w:rsidR="00CD6156" w:rsidRDefault="00AD6BE4" w:rsidP="00AD6BE4">
      <w:pPr>
        <w:bidi/>
        <w:ind w:left="720" w:right="9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</w:t>
      </w:r>
      <w:r w:rsidR="00381E81">
        <w:rPr>
          <w:sz w:val="24"/>
          <w:szCs w:val="24"/>
          <w:rtl/>
        </w:rPr>
        <w:t>ולל שם ומספר, סך רכישות, ומספר הזמנות.</w:t>
      </w:r>
    </w:p>
    <w:p w14:paraId="385409D0" w14:textId="77777777" w:rsidR="00AD6BE4" w:rsidRP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הצגת רשימת מוצרים</w:t>
      </w:r>
    </w:p>
    <w:p w14:paraId="05C88EF3" w14:textId="06F9CDAD" w:rsidR="00CD6156" w:rsidRDefault="00381E81" w:rsidP="00AD6BE4">
      <w:pPr>
        <w:bidi/>
        <w:ind w:left="720" w:right="960"/>
        <w:rPr>
          <w:sz w:val="24"/>
          <w:szCs w:val="24"/>
        </w:rPr>
      </w:pPr>
      <w:r>
        <w:rPr>
          <w:sz w:val="24"/>
          <w:szCs w:val="24"/>
          <w:rtl/>
        </w:rPr>
        <w:t>כולל שם, מספר ,סוג ,מחיר ומספר רכישות.</w:t>
      </w:r>
    </w:p>
    <w:p w14:paraId="353AFB45" w14:textId="77777777" w:rsid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הצגת פרטי משמרות</w:t>
      </w:r>
    </w:p>
    <w:p w14:paraId="7A20C356" w14:textId="048D2116" w:rsidR="00CD6156" w:rsidRDefault="00381E81" w:rsidP="00AD6BE4">
      <w:pPr>
        <w:bidi/>
        <w:ind w:left="720" w:right="960"/>
        <w:rPr>
          <w:sz w:val="24"/>
          <w:szCs w:val="24"/>
        </w:rPr>
      </w:pPr>
      <w:r>
        <w:rPr>
          <w:sz w:val="24"/>
          <w:szCs w:val="24"/>
          <w:rtl/>
        </w:rPr>
        <w:t xml:space="preserve">כולל תאריך, </w:t>
      </w:r>
      <w:r w:rsidR="00965C03">
        <w:rPr>
          <w:rFonts w:hint="cs"/>
          <w:sz w:val="24"/>
          <w:szCs w:val="24"/>
          <w:rtl/>
        </w:rPr>
        <w:t>רווח</w:t>
      </w:r>
      <w:r>
        <w:rPr>
          <w:sz w:val="24"/>
          <w:szCs w:val="24"/>
          <w:rtl/>
        </w:rPr>
        <w:t>,</w:t>
      </w:r>
      <w:r w:rsidR="009029B1">
        <w:rPr>
          <w:sz w:val="24"/>
          <w:szCs w:val="24"/>
        </w:rPr>
        <w:t xml:space="preserve"> </w:t>
      </w:r>
      <w:r w:rsidR="009029B1">
        <w:rPr>
          <w:rFonts w:hint="cs"/>
          <w:sz w:val="24"/>
          <w:szCs w:val="24"/>
          <w:rtl/>
        </w:rPr>
        <w:t>אחראי משמרת</w:t>
      </w:r>
      <w:r w:rsidR="004219DE"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עובדים, לקוחות,</w:t>
      </w:r>
      <w:r w:rsidR="00742D78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הזמנות, ותפריט יומי.</w:t>
      </w:r>
    </w:p>
    <w:p w14:paraId="018BA1AD" w14:textId="77777777" w:rsidR="00AD6BE4" w:rsidRP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יצירת מוצר</w:t>
      </w:r>
    </w:p>
    <w:p w14:paraId="55F2A9E2" w14:textId="72033EC3" w:rsidR="00CD6156" w:rsidRDefault="00381E81" w:rsidP="00AD6BE4">
      <w:pPr>
        <w:bidi/>
        <w:ind w:left="720" w:right="960"/>
        <w:rPr>
          <w:sz w:val="24"/>
          <w:szCs w:val="24"/>
        </w:rPr>
      </w:pPr>
      <w:r>
        <w:rPr>
          <w:sz w:val="24"/>
          <w:szCs w:val="24"/>
          <w:rtl/>
        </w:rPr>
        <w:t>הוספת מוצר חדש למאגר המוצרים.</w:t>
      </w:r>
    </w:p>
    <w:p w14:paraId="22A19382" w14:textId="77777777" w:rsidR="00AD6BE4" w:rsidRP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יצירת עובד</w:t>
      </w:r>
    </w:p>
    <w:p w14:paraId="596C35D1" w14:textId="6AE30772" w:rsidR="00CD6156" w:rsidRDefault="00381E81" w:rsidP="00AD6BE4">
      <w:pPr>
        <w:bidi/>
        <w:ind w:left="720" w:right="960"/>
        <w:rPr>
          <w:sz w:val="24"/>
          <w:szCs w:val="24"/>
        </w:rPr>
      </w:pPr>
      <w:r>
        <w:rPr>
          <w:sz w:val="24"/>
          <w:szCs w:val="24"/>
          <w:rtl/>
        </w:rPr>
        <w:t>הוספת עובד חדש למאגר העובדים.</w:t>
      </w:r>
    </w:p>
    <w:p w14:paraId="6A6DF2A6" w14:textId="77777777" w:rsidR="00AD6BE4" w:rsidRP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יצירת לקוח</w:t>
      </w:r>
    </w:p>
    <w:p w14:paraId="2759704A" w14:textId="18B4C81E" w:rsidR="00CD6156" w:rsidRDefault="00381E81" w:rsidP="00AD6BE4">
      <w:pPr>
        <w:bidi/>
        <w:ind w:left="720" w:right="960"/>
        <w:rPr>
          <w:sz w:val="24"/>
          <w:szCs w:val="24"/>
        </w:rPr>
      </w:pPr>
      <w:r>
        <w:rPr>
          <w:sz w:val="24"/>
          <w:szCs w:val="24"/>
          <w:rtl/>
        </w:rPr>
        <w:t>הוספת לקוח חדש למאגר הלקוחות.</w:t>
      </w:r>
    </w:p>
    <w:p w14:paraId="001A4D92" w14:textId="77777777" w:rsidR="00AD6BE4" w:rsidRPr="00AD6BE4" w:rsidRDefault="00381E8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יצירת משמרת</w:t>
      </w:r>
    </w:p>
    <w:p w14:paraId="2D3586CC" w14:textId="1670CAA1" w:rsidR="00CD6156" w:rsidRDefault="00381E81" w:rsidP="00AD6BE4">
      <w:pPr>
        <w:bidi/>
        <w:ind w:left="720" w:right="960"/>
        <w:rPr>
          <w:sz w:val="24"/>
          <w:szCs w:val="24"/>
        </w:rPr>
      </w:pPr>
      <w:r>
        <w:rPr>
          <w:sz w:val="24"/>
          <w:szCs w:val="24"/>
          <w:rtl/>
        </w:rPr>
        <w:t>כולל בחירת עובדים ותפריט יומי.</w:t>
      </w:r>
    </w:p>
    <w:p w14:paraId="56FE400E" w14:textId="77777777" w:rsidR="00AD6BE4" w:rsidRPr="00AD6BE4" w:rsidRDefault="00381E81" w:rsidP="003E4201">
      <w:pPr>
        <w:numPr>
          <w:ilvl w:val="0"/>
          <w:numId w:val="3"/>
        </w:numPr>
        <w:bidi/>
        <w:ind w:right="960"/>
        <w:rPr>
          <w:sz w:val="24"/>
          <w:szCs w:val="24"/>
        </w:rPr>
      </w:pPr>
      <w:r w:rsidRPr="00FC3D74">
        <w:rPr>
          <w:sz w:val="24"/>
          <w:szCs w:val="24"/>
          <w:u w:val="single"/>
          <w:rtl/>
        </w:rPr>
        <w:t>ביצוע הזמנה</w:t>
      </w:r>
    </w:p>
    <w:p w14:paraId="15D7FD19" w14:textId="4DE14AC5" w:rsidR="00FC3D74" w:rsidRDefault="00381E81" w:rsidP="00AD6BE4">
      <w:pPr>
        <w:bidi/>
        <w:ind w:left="720" w:right="960"/>
        <w:rPr>
          <w:sz w:val="24"/>
          <w:szCs w:val="24"/>
        </w:rPr>
        <w:sectPr w:rsidR="00FC3D74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 w:rsidRPr="00FC3D74">
        <w:rPr>
          <w:sz w:val="24"/>
          <w:szCs w:val="24"/>
          <w:rtl/>
        </w:rPr>
        <w:t>כולל פרטי העובד, לקוח, ומוצרים.</w:t>
      </w:r>
      <w:r w:rsidRPr="00FC3D74">
        <w:rPr>
          <w:sz w:val="24"/>
          <w:szCs w:val="24"/>
          <w:rtl/>
        </w:rPr>
        <w:br/>
      </w:r>
      <w:r w:rsidR="00FC3D74" w:rsidRPr="00FC3D74">
        <w:rPr>
          <w:sz w:val="24"/>
          <w:szCs w:val="24"/>
        </w:rPr>
        <w:br w:type="page"/>
      </w:r>
    </w:p>
    <w:p w14:paraId="687434F5" w14:textId="7D2B8541" w:rsidR="00CD6156" w:rsidRPr="003F67D2" w:rsidRDefault="00381E81">
      <w:pPr>
        <w:numPr>
          <w:ilvl w:val="0"/>
          <w:numId w:val="4"/>
        </w:numPr>
        <w:bidi/>
        <w:spacing w:after="160"/>
        <w:ind w:right="240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Class diagram</w:t>
      </w:r>
    </w:p>
    <w:p w14:paraId="09A40920" w14:textId="5806EAE9" w:rsidR="003F67D2" w:rsidRDefault="00722960" w:rsidP="003F67D2">
      <w:pPr>
        <w:bidi/>
        <w:spacing w:after="160"/>
        <w:ind w:right="240"/>
        <w:rPr>
          <w:sz w:val="28"/>
          <w:szCs w:val="28"/>
          <w:u w:val="single"/>
          <w:rtl/>
        </w:rPr>
      </w:pPr>
      <w:r w:rsidRPr="002C1AF0">
        <w:rPr>
          <w:noProof/>
          <w:sz w:val="28"/>
          <w:szCs w:val="28"/>
          <w:rtl/>
          <w:lang w:val="he-IL"/>
        </w:rPr>
        <w:drawing>
          <wp:inline distT="0" distB="0" distL="0" distR="0" wp14:anchorId="1C6EDFF6" wp14:editId="15C5A1FF">
            <wp:extent cx="8229600" cy="44424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9E4D" w14:textId="50955FDC" w:rsidR="003F67D2" w:rsidRDefault="003F67D2" w:rsidP="003F67D2">
      <w:pPr>
        <w:bidi/>
        <w:spacing w:after="160"/>
        <w:ind w:right="240"/>
        <w:jc w:val="center"/>
        <w:rPr>
          <w:sz w:val="28"/>
          <w:szCs w:val="28"/>
        </w:rPr>
      </w:pPr>
    </w:p>
    <w:sectPr w:rsidR="003F67D2" w:rsidSect="00162103">
      <w:pgSz w:w="15840" w:h="12240" w:orient="landscape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9A0F" w14:textId="77777777" w:rsidR="00E67DBE" w:rsidRDefault="00E67DBE">
      <w:pPr>
        <w:spacing w:line="240" w:lineRule="auto"/>
      </w:pPr>
      <w:r>
        <w:separator/>
      </w:r>
    </w:p>
  </w:endnote>
  <w:endnote w:type="continuationSeparator" w:id="0">
    <w:p w14:paraId="703645D0" w14:textId="77777777" w:rsidR="00E67DBE" w:rsidRDefault="00E67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8E5F" w14:textId="77777777" w:rsidR="00E67DBE" w:rsidRDefault="00E67DBE">
      <w:pPr>
        <w:spacing w:line="240" w:lineRule="auto"/>
      </w:pPr>
      <w:r>
        <w:separator/>
      </w:r>
    </w:p>
  </w:footnote>
  <w:footnote w:type="continuationSeparator" w:id="0">
    <w:p w14:paraId="39545B70" w14:textId="77777777" w:rsidR="00E67DBE" w:rsidRDefault="00E67D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6839"/>
    <w:multiLevelType w:val="hybridMultilevel"/>
    <w:tmpl w:val="625CCB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09A5"/>
    <w:multiLevelType w:val="multilevel"/>
    <w:tmpl w:val="4B380116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71E4C"/>
    <w:multiLevelType w:val="multilevel"/>
    <w:tmpl w:val="F0C41E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5CA700D"/>
    <w:multiLevelType w:val="multilevel"/>
    <w:tmpl w:val="DEEA3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A040E7"/>
    <w:multiLevelType w:val="multilevel"/>
    <w:tmpl w:val="4FA84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56"/>
    <w:rsid w:val="001325ED"/>
    <w:rsid w:val="00162103"/>
    <w:rsid w:val="001F32FB"/>
    <w:rsid w:val="002C1AF0"/>
    <w:rsid w:val="00332CCD"/>
    <w:rsid w:val="00381E81"/>
    <w:rsid w:val="003F67D2"/>
    <w:rsid w:val="004219DE"/>
    <w:rsid w:val="00423857"/>
    <w:rsid w:val="0056103B"/>
    <w:rsid w:val="005D7E06"/>
    <w:rsid w:val="00650DFB"/>
    <w:rsid w:val="006531A0"/>
    <w:rsid w:val="00722960"/>
    <w:rsid w:val="00725011"/>
    <w:rsid w:val="00742D78"/>
    <w:rsid w:val="007707E2"/>
    <w:rsid w:val="007B0910"/>
    <w:rsid w:val="00817A6F"/>
    <w:rsid w:val="008364A0"/>
    <w:rsid w:val="00883367"/>
    <w:rsid w:val="00883C66"/>
    <w:rsid w:val="00897928"/>
    <w:rsid w:val="009029B1"/>
    <w:rsid w:val="009117B6"/>
    <w:rsid w:val="00923321"/>
    <w:rsid w:val="009514C7"/>
    <w:rsid w:val="00961DE2"/>
    <w:rsid w:val="00965C03"/>
    <w:rsid w:val="009D1F5E"/>
    <w:rsid w:val="00A40707"/>
    <w:rsid w:val="00AD6BE4"/>
    <w:rsid w:val="00BF549D"/>
    <w:rsid w:val="00CD6156"/>
    <w:rsid w:val="00DB15DA"/>
    <w:rsid w:val="00DE3BF3"/>
    <w:rsid w:val="00E1507A"/>
    <w:rsid w:val="00E57F55"/>
    <w:rsid w:val="00E6684B"/>
    <w:rsid w:val="00E67DBE"/>
    <w:rsid w:val="00EB32BC"/>
    <w:rsid w:val="00EB624D"/>
    <w:rsid w:val="00F062DF"/>
    <w:rsid w:val="00FC3D74"/>
    <w:rsid w:val="00FE1F50"/>
    <w:rsid w:val="00FE6A5C"/>
    <w:rsid w:val="10BDA172"/>
    <w:rsid w:val="3C171FC0"/>
    <w:rsid w:val="410D2F64"/>
    <w:rsid w:val="4BD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98AAD"/>
  <w15:docId w15:val="{F10905FA-AE88-437A-99E0-6FC981F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C3D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74"/>
  </w:style>
  <w:style w:type="paragraph" w:styleId="Footer">
    <w:name w:val="footer"/>
    <w:basedOn w:val="Normal"/>
    <w:link w:val="FooterChar"/>
    <w:uiPriority w:val="99"/>
    <w:unhideWhenUsed/>
    <w:rsid w:val="00FC3D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74"/>
  </w:style>
  <w:style w:type="paragraph" w:styleId="NormalWeb">
    <w:name w:val="Normal (Web)"/>
    <w:basedOn w:val="Normal"/>
    <w:uiPriority w:val="99"/>
    <w:unhideWhenUsed/>
    <w:rsid w:val="00FC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Roi Markovitz</cp:lastModifiedBy>
  <cp:revision>42</cp:revision>
  <dcterms:created xsi:type="dcterms:W3CDTF">2020-07-24T09:09:00Z</dcterms:created>
  <dcterms:modified xsi:type="dcterms:W3CDTF">2021-08-22T22:30:00Z</dcterms:modified>
</cp:coreProperties>
</file>