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B44CCA" w14:textId="77777777" w:rsidR="00D5345B" w:rsidRPr="00D5345B" w:rsidRDefault="00D5345B" w:rsidP="00D5345B">
      <w:pPr>
        <w:spacing w:before="35" w:line="254" w:lineRule="auto"/>
        <w:ind w:left="1373" w:right="1386"/>
        <w:jc w:val="center"/>
        <w:rPr>
          <w:w w:val="105"/>
          <w:sz w:val="34"/>
        </w:rPr>
      </w:pPr>
      <w:r w:rsidRPr="00D5345B">
        <w:rPr>
          <w:w w:val="105"/>
          <w:sz w:val="34"/>
        </w:rPr>
        <w:t>Exam Management System</w:t>
      </w:r>
    </w:p>
    <w:p w14:paraId="17F2B5AE" w14:textId="4E8F96CA" w:rsidR="00D5345B" w:rsidRPr="00D5345B" w:rsidRDefault="00D5345B" w:rsidP="00D5345B">
      <w:pPr>
        <w:spacing w:before="35" w:line="254" w:lineRule="auto"/>
        <w:ind w:left="1373" w:right="1386"/>
        <w:jc w:val="center"/>
        <w:rPr>
          <w:sz w:val="34"/>
        </w:rPr>
      </w:pPr>
      <w:r w:rsidRPr="00D5345B">
        <w:rPr>
          <w:sz w:val="34"/>
        </w:rPr>
        <w:t>User Survey Plan</w:t>
      </w:r>
    </w:p>
    <w:p w14:paraId="553094F3" w14:textId="77777777" w:rsidR="00D5345B" w:rsidRDefault="00D5345B" w:rsidP="00D5345B">
      <w:pPr>
        <w:pStyle w:val="BodyText"/>
        <w:rPr>
          <w:sz w:val="38"/>
        </w:rPr>
      </w:pPr>
    </w:p>
    <w:p w14:paraId="43CF05B8" w14:textId="77777777" w:rsidR="00D5345B" w:rsidRDefault="00D5345B" w:rsidP="00D5345B">
      <w:pPr>
        <w:pStyle w:val="BodyText"/>
        <w:spacing w:before="9"/>
        <w:rPr>
          <w:rFonts w:hint="cs"/>
          <w:sz w:val="52"/>
          <w:rtl/>
          <w:lang w:bidi="he-IL"/>
        </w:rPr>
      </w:pPr>
    </w:p>
    <w:p w14:paraId="781B3CB5" w14:textId="77777777" w:rsidR="00D5345B" w:rsidRDefault="00D5345B" w:rsidP="00D5345B">
      <w:pPr>
        <w:ind w:left="2075" w:right="2087"/>
        <w:jc w:val="center"/>
        <w:rPr>
          <w:sz w:val="24"/>
        </w:rPr>
      </w:pPr>
      <w:r>
        <w:rPr>
          <w:sz w:val="24"/>
        </w:rPr>
        <w:t>Ofek Nov</w:t>
      </w:r>
    </w:p>
    <w:p w14:paraId="47F4D5ED" w14:textId="77777777" w:rsidR="00D5345B" w:rsidRDefault="00D5345B" w:rsidP="00D5345B">
      <w:pPr>
        <w:ind w:left="2075" w:right="2087"/>
        <w:jc w:val="center"/>
        <w:rPr>
          <w:sz w:val="24"/>
        </w:rPr>
      </w:pPr>
      <w:r>
        <w:rPr>
          <w:sz w:val="24"/>
        </w:rPr>
        <w:t>Mor Abo</w:t>
      </w:r>
    </w:p>
    <w:p w14:paraId="16BFCDC6" w14:textId="77777777" w:rsidR="00D5345B" w:rsidRDefault="00D5345B" w:rsidP="00D5345B">
      <w:pPr>
        <w:ind w:left="2075" w:right="2087"/>
        <w:jc w:val="center"/>
        <w:rPr>
          <w:sz w:val="24"/>
        </w:rPr>
      </w:pPr>
      <w:r>
        <w:rPr>
          <w:sz w:val="24"/>
        </w:rPr>
        <w:t>Roi Tiefenbrunn</w:t>
      </w:r>
    </w:p>
    <w:p w14:paraId="5745F540" w14:textId="77777777" w:rsidR="00D5345B" w:rsidRDefault="00D5345B" w:rsidP="00D5345B">
      <w:pPr>
        <w:ind w:left="2075" w:right="2087"/>
        <w:jc w:val="center"/>
        <w:rPr>
          <w:sz w:val="24"/>
        </w:rPr>
      </w:pPr>
      <w:r>
        <w:rPr>
          <w:sz w:val="24"/>
        </w:rPr>
        <w:t>Idan Aharoni</w:t>
      </w:r>
    </w:p>
    <w:p w14:paraId="27E0D5CE" w14:textId="77777777" w:rsidR="00D5345B" w:rsidRDefault="00D5345B" w:rsidP="00D5345B">
      <w:pPr>
        <w:rPr>
          <w:b/>
          <w:bCs/>
        </w:rPr>
      </w:pPr>
    </w:p>
    <w:p w14:paraId="2CFBCC39" w14:textId="77777777" w:rsidR="00D5345B" w:rsidRDefault="00D5345B" w:rsidP="00D5345B">
      <w:pPr>
        <w:rPr>
          <w:b/>
          <w:bCs/>
        </w:rPr>
      </w:pPr>
    </w:p>
    <w:p w14:paraId="0739ED20" w14:textId="77777777" w:rsidR="00D5345B" w:rsidRDefault="00D5345B" w:rsidP="00D5345B">
      <w:pPr>
        <w:rPr>
          <w:b/>
          <w:bCs/>
        </w:rPr>
      </w:pPr>
    </w:p>
    <w:p w14:paraId="4D102B3D" w14:textId="77777777" w:rsidR="00D5345B" w:rsidRDefault="00D5345B" w:rsidP="00D5345B">
      <w:pPr>
        <w:rPr>
          <w:b/>
          <w:bCs/>
        </w:rPr>
      </w:pPr>
    </w:p>
    <w:p w14:paraId="3AD5EA31" w14:textId="77777777" w:rsidR="00D5345B" w:rsidRDefault="00D5345B" w:rsidP="00D5345B">
      <w:pPr>
        <w:rPr>
          <w:b/>
          <w:bCs/>
        </w:rPr>
      </w:pPr>
    </w:p>
    <w:p w14:paraId="25C5C2A8" w14:textId="77777777" w:rsidR="00D5345B" w:rsidRDefault="00D5345B" w:rsidP="00D5345B">
      <w:pPr>
        <w:rPr>
          <w:b/>
          <w:bCs/>
        </w:rPr>
      </w:pPr>
    </w:p>
    <w:p w14:paraId="00A45C3E" w14:textId="77777777" w:rsidR="00D5345B" w:rsidRDefault="00D5345B" w:rsidP="00D5345B">
      <w:pPr>
        <w:rPr>
          <w:b/>
          <w:bCs/>
        </w:rPr>
      </w:pPr>
    </w:p>
    <w:p w14:paraId="33DB867C" w14:textId="77777777" w:rsidR="00D5345B" w:rsidRDefault="00D5345B" w:rsidP="00D5345B">
      <w:pPr>
        <w:rPr>
          <w:b/>
          <w:bCs/>
        </w:rPr>
      </w:pPr>
    </w:p>
    <w:p w14:paraId="5F5E0E7E" w14:textId="77777777" w:rsidR="00D5345B" w:rsidRDefault="00D5345B" w:rsidP="00D5345B">
      <w:pPr>
        <w:rPr>
          <w:b/>
          <w:bCs/>
        </w:rPr>
      </w:pPr>
    </w:p>
    <w:p w14:paraId="7367AE7B" w14:textId="77777777" w:rsidR="00D5345B" w:rsidRDefault="00D5345B" w:rsidP="00D5345B">
      <w:pPr>
        <w:rPr>
          <w:b/>
          <w:bCs/>
        </w:rPr>
      </w:pPr>
    </w:p>
    <w:p w14:paraId="1A7AC240" w14:textId="77777777" w:rsidR="00D5345B" w:rsidRDefault="00D5345B" w:rsidP="00D5345B">
      <w:pPr>
        <w:rPr>
          <w:b/>
          <w:bCs/>
        </w:rPr>
      </w:pPr>
    </w:p>
    <w:p w14:paraId="6D5DC845" w14:textId="77777777" w:rsidR="00D5345B" w:rsidRDefault="00D5345B" w:rsidP="00D5345B">
      <w:pPr>
        <w:rPr>
          <w:b/>
          <w:bCs/>
        </w:rPr>
      </w:pPr>
    </w:p>
    <w:p w14:paraId="3C5E5078" w14:textId="77777777" w:rsidR="00D5345B" w:rsidRDefault="00D5345B" w:rsidP="00D5345B">
      <w:pPr>
        <w:rPr>
          <w:b/>
          <w:bCs/>
        </w:rPr>
      </w:pPr>
    </w:p>
    <w:p w14:paraId="4042428A" w14:textId="77777777" w:rsidR="00D5345B" w:rsidRDefault="00D5345B" w:rsidP="00D5345B">
      <w:pPr>
        <w:rPr>
          <w:b/>
          <w:bCs/>
        </w:rPr>
      </w:pPr>
    </w:p>
    <w:p w14:paraId="0CDC62A0" w14:textId="77777777" w:rsidR="00D5345B" w:rsidRDefault="00D5345B" w:rsidP="00D5345B">
      <w:pPr>
        <w:rPr>
          <w:b/>
          <w:bCs/>
        </w:rPr>
      </w:pPr>
    </w:p>
    <w:p w14:paraId="53E3D7FD" w14:textId="77777777" w:rsidR="00D5345B" w:rsidRDefault="00D5345B" w:rsidP="00D5345B">
      <w:pPr>
        <w:rPr>
          <w:b/>
          <w:bCs/>
        </w:rPr>
      </w:pPr>
    </w:p>
    <w:p w14:paraId="02D1F5ED" w14:textId="77777777" w:rsidR="00D5345B" w:rsidRDefault="00D5345B" w:rsidP="00D5345B">
      <w:pPr>
        <w:rPr>
          <w:b/>
          <w:bCs/>
        </w:rPr>
      </w:pPr>
    </w:p>
    <w:p w14:paraId="2626C11D" w14:textId="77777777" w:rsidR="00D5345B" w:rsidRDefault="00D5345B" w:rsidP="00D5345B">
      <w:pPr>
        <w:rPr>
          <w:b/>
          <w:bCs/>
        </w:rPr>
      </w:pPr>
    </w:p>
    <w:p w14:paraId="762DF8E9" w14:textId="77777777" w:rsidR="00D5345B" w:rsidRDefault="00D5345B" w:rsidP="00D5345B">
      <w:pPr>
        <w:rPr>
          <w:b/>
          <w:bCs/>
        </w:rPr>
      </w:pPr>
    </w:p>
    <w:p w14:paraId="5B3CCC35" w14:textId="0D5E4FF4" w:rsidR="00D5345B" w:rsidRPr="00D5345B" w:rsidRDefault="00D5345B" w:rsidP="00D5345B">
      <w:pPr>
        <w:pStyle w:val="Heading2"/>
      </w:pPr>
      <w:r w:rsidRPr="00D5345B">
        <w:lastRenderedPageBreak/>
        <w:t>Overview:</w:t>
      </w:r>
    </w:p>
    <w:p w14:paraId="4672E73E" w14:textId="77777777" w:rsidR="00D5345B" w:rsidRDefault="00D5345B" w:rsidP="00D5345B">
      <w:r w:rsidRPr="00D5345B">
        <w:t>The user survey aims to gather feedback from users regarding the usability and functionality of the system. The survey will cover each screen in the system, usability questionnaire, and key processes to confirm menu flow.</w:t>
      </w:r>
    </w:p>
    <w:p w14:paraId="4BEB035E" w14:textId="77777777" w:rsidR="00D5345B" w:rsidRPr="00D5345B" w:rsidRDefault="00D5345B" w:rsidP="00D5345B"/>
    <w:p w14:paraId="411E1522" w14:textId="77777777" w:rsidR="00D5345B" w:rsidRPr="00D5345B" w:rsidRDefault="00D5345B" w:rsidP="00D5345B">
      <w:pPr>
        <w:pStyle w:val="Heading2"/>
      </w:pPr>
      <w:r w:rsidRPr="00D5345B">
        <w:t>Screens Overview:</w:t>
      </w:r>
    </w:p>
    <w:p w14:paraId="3A1D8A80" w14:textId="77777777" w:rsidR="00D5345B" w:rsidRPr="00D5345B" w:rsidRDefault="00D5345B" w:rsidP="00D5345B">
      <w:pPr>
        <w:numPr>
          <w:ilvl w:val="0"/>
          <w:numId w:val="1"/>
        </w:numPr>
      </w:pPr>
      <w:r w:rsidRPr="00D5345B">
        <w:rPr>
          <w:b/>
          <w:bCs/>
        </w:rPr>
        <w:t>Login Screen:</w:t>
      </w:r>
    </w:p>
    <w:p w14:paraId="1A571F7A" w14:textId="77777777" w:rsidR="00D5345B" w:rsidRPr="00D5345B" w:rsidRDefault="00D5345B" w:rsidP="00D5345B">
      <w:pPr>
        <w:numPr>
          <w:ilvl w:val="1"/>
          <w:numId w:val="1"/>
        </w:numPr>
      </w:pPr>
      <w:r w:rsidRPr="00D5345B">
        <w:t>Purpose: Allows users to log in to the system.</w:t>
      </w:r>
    </w:p>
    <w:p w14:paraId="1B5F5008" w14:textId="77777777" w:rsidR="00D5345B" w:rsidRPr="00D5345B" w:rsidRDefault="00D5345B" w:rsidP="00D5345B">
      <w:pPr>
        <w:numPr>
          <w:ilvl w:val="1"/>
          <w:numId w:val="1"/>
        </w:numPr>
      </w:pPr>
      <w:r w:rsidRPr="00D5345B">
        <w:t>Key Features: Username and password fields, login button.</w:t>
      </w:r>
    </w:p>
    <w:p w14:paraId="328E0C0A" w14:textId="77777777" w:rsidR="00D5345B" w:rsidRPr="00D5345B" w:rsidRDefault="00D5345B" w:rsidP="00D5345B">
      <w:pPr>
        <w:numPr>
          <w:ilvl w:val="0"/>
          <w:numId w:val="1"/>
        </w:numPr>
      </w:pPr>
      <w:r w:rsidRPr="00D5345B">
        <w:rPr>
          <w:b/>
          <w:bCs/>
        </w:rPr>
        <w:t>Dashboard:</w:t>
      </w:r>
    </w:p>
    <w:p w14:paraId="0E7099E7" w14:textId="77777777" w:rsidR="00D5345B" w:rsidRPr="00D5345B" w:rsidRDefault="00D5345B" w:rsidP="00D5345B">
      <w:pPr>
        <w:numPr>
          <w:ilvl w:val="1"/>
          <w:numId w:val="1"/>
        </w:numPr>
      </w:pPr>
      <w:r w:rsidRPr="00D5345B">
        <w:t>Purpose: Provides an overview of the user's tasks and courses.</w:t>
      </w:r>
    </w:p>
    <w:p w14:paraId="10CCE439" w14:textId="77777777" w:rsidR="00D5345B" w:rsidRPr="00D5345B" w:rsidRDefault="00D5345B" w:rsidP="00D5345B">
      <w:pPr>
        <w:numPr>
          <w:ilvl w:val="1"/>
          <w:numId w:val="1"/>
        </w:numPr>
      </w:pPr>
      <w:r w:rsidRPr="00D5345B">
        <w:t>Key Features: Task list, course overview, navigation menu.</w:t>
      </w:r>
    </w:p>
    <w:p w14:paraId="1F5C261E" w14:textId="77777777" w:rsidR="00D5345B" w:rsidRPr="00D5345B" w:rsidRDefault="00D5345B" w:rsidP="00D5345B">
      <w:pPr>
        <w:numPr>
          <w:ilvl w:val="0"/>
          <w:numId w:val="1"/>
        </w:numPr>
      </w:pPr>
      <w:r w:rsidRPr="00D5345B">
        <w:rPr>
          <w:b/>
          <w:bCs/>
        </w:rPr>
        <w:t>Task Management Screen:</w:t>
      </w:r>
    </w:p>
    <w:p w14:paraId="2D2F0459" w14:textId="77777777" w:rsidR="00D5345B" w:rsidRPr="00D5345B" w:rsidRDefault="00D5345B" w:rsidP="00D5345B">
      <w:pPr>
        <w:numPr>
          <w:ilvl w:val="1"/>
          <w:numId w:val="1"/>
        </w:numPr>
      </w:pPr>
      <w:r w:rsidRPr="00D5345B">
        <w:t>Purpose: Allows users to manage their tasks.</w:t>
      </w:r>
    </w:p>
    <w:p w14:paraId="7FC68DB0" w14:textId="77777777" w:rsidR="00D5345B" w:rsidRPr="00D5345B" w:rsidRDefault="00D5345B" w:rsidP="00D5345B">
      <w:pPr>
        <w:numPr>
          <w:ilvl w:val="1"/>
          <w:numId w:val="1"/>
        </w:numPr>
      </w:pPr>
      <w:r w:rsidRPr="00D5345B">
        <w:t>Key Features: Task list, task details, assignment options.</w:t>
      </w:r>
    </w:p>
    <w:p w14:paraId="7F36A473" w14:textId="77777777" w:rsidR="00D5345B" w:rsidRPr="00D5345B" w:rsidRDefault="00D5345B" w:rsidP="00D5345B">
      <w:pPr>
        <w:numPr>
          <w:ilvl w:val="0"/>
          <w:numId w:val="1"/>
        </w:numPr>
      </w:pPr>
      <w:r w:rsidRPr="00D5345B">
        <w:rPr>
          <w:b/>
          <w:bCs/>
        </w:rPr>
        <w:t>Content Creation Screen:</w:t>
      </w:r>
    </w:p>
    <w:p w14:paraId="6E4FD85E" w14:textId="77777777" w:rsidR="00D5345B" w:rsidRPr="00D5345B" w:rsidRDefault="00D5345B" w:rsidP="00D5345B">
      <w:pPr>
        <w:numPr>
          <w:ilvl w:val="1"/>
          <w:numId w:val="1"/>
        </w:numPr>
      </w:pPr>
      <w:r w:rsidRPr="00D5345B">
        <w:t>Purpose: Allows users to create and manage content.</w:t>
      </w:r>
    </w:p>
    <w:p w14:paraId="082C9373" w14:textId="77777777" w:rsidR="00D5345B" w:rsidRPr="00D5345B" w:rsidRDefault="00D5345B" w:rsidP="00D5345B">
      <w:pPr>
        <w:numPr>
          <w:ilvl w:val="1"/>
          <w:numId w:val="1"/>
        </w:numPr>
      </w:pPr>
      <w:r w:rsidRPr="00D5345B">
        <w:t>Key Features: Content creation forms, question bank, meta-question management.</w:t>
      </w:r>
    </w:p>
    <w:p w14:paraId="31215BA6" w14:textId="77777777" w:rsidR="00D5345B" w:rsidRPr="00D5345B" w:rsidRDefault="00D5345B" w:rsidP="00D5345B">
      <w:pPr>
        <w:numPr>
          <w:ilvl w:val="0"/>
          <w:numId w:val="1"/>
        </w:numPr>
      </w:pPr>
      <w:r w:rsidRPr="00D5345B">
        <w:rPr>
          <w:b/>
          <w:bCs/>
        </w:rPr>
        <w:t>Exam Creation Screen:</w:t>
      </w:r>
    </w:p>
    <w:p w14:paraId="67C5C3F9" w14:textId="77777777" w:rsidR="00D5345B" w:rsidRPr="00D5345B" w:rsidRDefault="00D5345B" w:rsidP="00D5345B">
      <w:pPr>
        <w:numPr>
          <w:ilvl w:val="1"/>
          <w:numId w:val="1"/>
        </w:numPr>
      </w:pPr>
      <w:r w:rsidRPr="00D5345B">
        <w:t>Purpose: Allows users to create exams using the system's content.</w:t>
      </w:r>
    </w:p>
    <w:p w14:paraId="28FC0B0A" w14:textId="77777777" w:rsidR="00D5345B" w:rsidRDefault="00D5345B" w:rsidP="00D5345B">
      <w:pPr>
        <w:numPr>
          <w:ilvl w:val="1"/>
          <w:numId w:val="1"/>
        </w:numPr>
      </w:pPr>
      <w:r w:rsidRPr="00D5345B">
        <w:t>Key Features: Exam creation form, question selection, exam preview.</w:t>
      </w:r>
    </w:p>
    <w:p w14:paraId="5087A32C" w14:textId="77777777" w:rsidR="00D5345B" w:rsidRDefault="00D5345B" w:rsidP="00D5345B"/>
    <w:p w14:paraId="4F5412C3" w14:textId="77777777" w:rsidR="00D5345B" w:rsidRDefault="00D5345B" w:rsidP="00D5345B"/>
    <w:p w14:paraId="0289B851" w14:textId="77777777" w:rsidR="00D5345B" w:rsidRDefault="00D5345B" w:rsidP="00D5345B"/>
    <w:p w14:paraId="1385C188" w14:textId="77777777" w:rsidR="00D5345B" w:rsidRDefault="00D5345B" w:rsidP="00D5345B"/>
    <w:p w14:paraId="707BCA7B" w14:textId="77777777" w:rsidR="00D5345B" w:rsidRDefault="00D5345B" w:rsidP="00D5345B"/>
    <w:p w14:paraId="07A98F9A" w14:textId="77777777" w:rsidR="00D5345B" w:rsidRPr="00D5345B" w:rsidRDefault="00D5345B" w:rsidP="00D5345B"/>
    <w:p w14:paraId="68404177" w14:textId="77777777" w:rsidR="00D5345B" w:rsidRPr="00D5345B" w:rsidRDefault="00D5345B" w:rsidP="00D5345B">
      <w:pPr>
        <w:pStyle w:val="Heading2"/>
      </w:pPr>
      <w:r w:rsidRPr="00D5345B">
        <w:lastRenderedPageBreak/>
        <w:t>Usability Questionnaire:</w:t>
      </w:r>
    </w:p>
    <w:p w14:paraId="041C7356" w14:textId="77777777" w:rsidR="00D5345B" w:rsidRPr="00D5345B" w:rsidRDefault="00D5345B" w:rsidP="00D5345B">
      <w:r w:rsidRPr="00D5345B">
        <w:t>Please rate the following aspects of the system on a scale of 1 to 5, with 1 being "Strongly Disagree" and 5 being "Strongly Agree":</w:t>
      </w:r>
    </w:p>
    <w:p w14:paraId="52815C71" w14:textId="77777777" w:rsidR="00D5345B" w:rsidRPr="00D5345B" w:rsidRDefault="00D5345B" w:rsidP="00D5345B">
      <w:pPr>
        <w:numPr>
          <w:ilvl w:val="0"/>
          <w:numId w:val="2"/>
        </w:numPr>
      </w:pPr>
      <w:r w:rsidRPr="00D5345B">
        <w:t>The login process was straightforward and intuitive.</w:t>
      </w:r>
    </w:p>
    <w:p w14:paraId="47C44FB7" w14:textId="77777777" w:rsidR="00D5345B" w:rsidRPr="00D5345B" w:rsidRDefault="00D5345B" w:rsidP="00D5345B">
      <w:pPr>
        <w:numPr>
          <w:ilvl w:val="0"/>
          <w:numId w:val="2"/>
        </w:numPr>
      </w:pPr>
      <w:r w:rsidRPr="00D5345B">
        <w:t>The dashboard provided relevant and useful information.</w:t>
      </w:r>
    </w:p>
    <w:p w14:paraId="5132F233" w14:textId="77777777" w:rsidR="00D5345B" w:rsidRPr="00D5345B" w:rsidRDefault="00D5345B" w:rsidP="00D5345B">
      <w:pPr>
        <w:numPr>
          <w:ilvl w:val="0"/>
          <w:numId w:val="2"/>
        </w:numPr>
      </w:pPr>
      <w:r w:rsidRPr="00D5345B">
        <w:t>Navigating through tasks and courses was easy.</w:t>
      </w:r>
    </w:p>
    <w:p w14:paraId="2A827CC0" w14:textId="77777777" w:rsidR="00D5345B" w:rsidRPr="00D5345B" w:rsidRDefault="00D5345B" w:rsidP="00D5345B">
      <w:pPr>
        <w:numPr>
          <w:ilvl w:val="0"/>
          <w:numId w:val="2"/>
        </w:numPr>
      </w:pPr>
      <w:r w:rsidRPr="00D5345B">
        <w:t>Creating and managing content was intuitive.</w:t>
      </w:r>
    </w:p>
    <w:p w14:paraId="6AF88CA4" w14:textId="77777777" w:rsidR="00D5345B" w:rsidRPr="00D5345B" w:rsidRDefault="00D5345B" w:rsidP="00D5345B">
      <w:pPr>
        <w:numPr>
          <w:ilvl w:val="0"/>
          <w:numId w:val="2"/>
        </w:numPr>
      </w:pPr>
      <w:r w:rsidRPr="00D5345B">
        <w:t>Creating exams using the system's content was efficient.</w:t>
      </w:r>
    </w:p>
    <w:p w14:paraId="5C3866F0" w14:textId="77777777" w:rsidR="00D5345B" w:rsidRDefault="00D5345B" w:rsidP="00D5345B">
      <w:pPr>
        <w:numPr>
          <w:ilvl w:val="0"/>
          <w:numId w:val="2"/>
        </w:numPr>
      </w:pPr>
      <w:r w:rsidRPr="00D5345B">
        <w:t>Overall, I found the system easy to use.</w:t>
      </w:r>
    </w:p>
    <w:p w14:paraId="67D0154F" w14:textId="77777777" w:rsidR="00D5345B" w:rsidRPr="00D5345B" w:rsidRDefault="00D5345B" w:rsidP="00D5345B"/>
    <w:p w14:paraId="7AD1ECA9" w14:textId="77777777" w:rsidR="00D5345B" w:rsidRPr="00D5345B" w:rsidRDefault="00D5345B" w:rsidP="00D5345B">
      <w:pPr>
        <w:pStyle w:val="Heading2"/>
      </w:pPr>
      <w:r w:rsidRPr="00D5345B">
        <w:t>Key Processes Execution:</w:t>
      </w:r>
    </w:p>
    <w:p w14:paraId="627109AD" w14:textId="77777777" w:rsidR="00D5345B" w:rsidRPr="00D5345B" w:rsidRDefault="00D5345B" w:rsidP="00D5345B">
      <w:pPr>
        <w:numPr>
          <w:ilvl w:val="0"/>
          <w:numId w:val="3"/>
        </w:numPr>
      </w:pPr>
      <w:r w:rsidRPr="00D5345B">
        <w:rPr>
          <w:b/>
          <w:bCs/>
        </w:rPr>
        <w:t>Login Process:</w:t>
      </w:r>
    </w:p>
    <w:p w14:paraId="258D1C79" w14:textId="77777777" w:rsidR="00D5345B" w:rsidRPr="00D5345B" w:rsidRDefault="00D5345B" w:rsidP="00D5345B">
      <w:pPr>
        <w:numPr>
          <w:ilvl w:val="1"/>
          <w:numId w:val="3"/>
        </w:numPr>
      </w:pPr>
      <w:r w:rsidRPr="00D5345B">
        <w:t>Task: Log in to the system using your credentials.</w:t>
      </w:r>
    </w:p>
    <w:p w14:paraId="318A13A4" w14:textId="77777777" w:rsidR="00D5345B" w:rsidRPr="00D5345B" w:rsidRDefault="00D5345B" w:rsidP="00D5345B">
      <w:pPr>
        <w:numPr>
          <w:ilvl w:val="1"/>
          <w:numId w:val="3"/>
        </w:numPr>
      </w:pPr>
      <w:r w:rsidRPr="00D5345B">
        <w:t>Expected Outcome: Successful login, redirection to the dashboard.</w:t>
      </w:r>
    </w:p>
    <w:p w14:paraId="19205193" w14:textId="77777777" w:rsidR="00D5345B" w:rsidRPr="00D5345B" w:rsidRDefault="00D5345B" w:rsidP="00D5345B">
      <w:pPr>
        <w:numPr>
          <w:ilvl w:val="0"/>
          <w:numId w:val="3"/>
        </w:numPr>
      </w:pPr>
      <w:r w:rsidRPr="00D5345B">
        <w:rPr>
          <w:b/>
          <w:bCs/>
        </w:rPr>
        <w:t>Task Management:</w:t>
      </w:r>
    </w:p>
    <w:p w14:paraId="07E62376" w14:textId="77777777" w:rsidR="00D5345B" w:rsidRPr="00D5345B" w:rsidRDefault="00D5345B" w:rsidP="00D5345B">
      <w:pPr>
        <w:numPr>
          <w:ilvl w:val="1"/>
          <w:numId w:val="3"/>
        </w:numPr>
      </w:pPr>
      <w:r w:rsidRPr="00D5345B">
        <w:t>Task: Create a new task and assign it to a user.</w:t>
      </w:r>
    </w:p>
    <w:p w14:paraId="22EB1C0B" w14:textId="77777777" w:rsidR="00D5345B" w:rsidRPr="00D5345B" w:rsidRDefault="00D5345B" w:rsidP="00D5345B">
      <w:pPr>
        <w:numPr>
          <w:ilvl w:val="1"/>
          <w:numId w:val="3"/>
        </w:numPr>
      </w:pPr>
      <w:r w:rsidRPr="00D5345B">
        <w:t>Expected Outcome: Task creation success, user assignment success.</w:t>
      </w:r>
    </w:p>
    <w:p w14:paraId="309F91FC" w14:textId="77777777" w:rsidR="00D5345B" w:rsidRPr="00D5345B" w:rsidRDefault="00D5345B" w:rsidP="00D5345B">
      <w:pPr>
        <w:numPr>
          <w:ilvl w:val="0"/>
          <w:numId w:val="3"/>
        </w:numPr>
      </w:pPr>
      <w:r w:rsidRPr="00D5345B">
        <w:rPr>
          <w:b/>
          <w:bCs/>
        </w:rPr>
        <w:t>Content Creation:</w:t>
      </w:r>
    </w:p>
    <w:p w14:paraId="74B04F07" w14:textId="77777777" w:rsidR="00D5345B" w:rsidRPr="00D5345B" w:rsidRDefault="00D5345B" w:rsidP="00D5345B">
      <w:pPr>
        <w:numPr>
          <w:ilvl w:val="1"/>
          <w:numId w:val="3"/>
        </w:numPr>
      </w:pPr>
      <w:r w:rsidRPr="00D5345B">
        <w:t>Task: Create a new question and save it in the question bank.</w:t>
      </w:r>
    </w:p>
    <w:p w14:paraId="2AD4C19F" w14:textId="77777777" w:rsidR="00D5345B" w:rsidRPr="00D5345B" w:rsidRDefault="00D5345B" w:rsidP="00D5345B">
      <w:pPr>
        <w:numPr>
          <w:ilvl w:val="1"/>
          <w:numId w:val="3"/>
        </w:numPr>
      </w:pPr>
      <w:r w:rsidRPr="00D5345B">
        <w:t>Expected Outcome: Question creation success, question saved in the question bank.</w:t>
      </w:r>
    </w:p>
    <w:p w14:paraId="3F14B0D3" w14:textId="77777777" w:rsidR="00D5345B" w:rsidRPr="00D5345B" w:rsidRDefault="00D5345B" w:rsidP="00D5345B">
      <w:pPr>
        <w:numPr>
          <w:ilvl w:val="0"/>
          <w:numId w:val="3"/>
        </w:numPr>
      </w:pPr>
      <w:r w:rsidRPr="00D5345B">
        <w:rPr>
          <w:b/>
          <w:bCs/>
        </w:rPr>
        <w:t>Exam Creation:</w:t>
      </w:r>
    </w:p>
    <w:p w14:paraId="17D0741C" w14:textId="77777777" w:rsidR="00D5345B" w:rsidRPr="00D5345B" w:rsidRDefault="00D5345B" w:rsidP="00D5345B">
      <w:pPr>
        <w:numPr>
          <w:ilvl w:val="1"/>
          <w:numId w:val="3"/>
        </w:numPr>
      </w:pPr>
      <w:r w:rsidRPr="00D5345B">
        <w:t>Task: Create a new exam using existing questions.</w:t>
      </w:r>
    </w:p>
    <w:p w14:paraId="33030767" w14:textId="77777777" w:rsidR="00D5345B" w:rsidRDefault="00D5345B" w:rsidP="00D5345B">
      <w:pPr>
        <w:numPr>
          <w:ilvl w:val="1"/>
          <w:numId w:val="3"/>
        </w:numPr>
      </w:pPr>
      <w:r w:rsidRPr="00D5345B">
        <w:t>Expected Outcome: Exam creation success, preview of the exam.</w:t>
      </w:r>
    </w:p>
    <w:p w14:paraId="533AC0A7" w14:textId="77777777" w:rsidR="00D5345B" w:rsidRDefault="00D5345B" w:rsidP="00D5345B"/>
    <w:p w14:paraId="35921EFE" w14:textId="77777777" w:rsidR="00400B30" w:rsidRDefault="00400B30" w:rsidP="00D5345B"/>
    <w:p w14:paraId="5C9920CD" w14:textId="77777777" w:rsidR="00400B30" w:rsidRDefault="00400B30" w:rsidP="00D5345B"/>
    <w:p w14:paraId="1521F9D4" w14:textId="77777777" w:rsidR="00400B30" w:rsidRDefault="00400B30" w:rsidP="00D5345B"/>
    <w:p w14:paraId="1D8B97E0" w14:textId="77777777" w:rsidR="00400B30" w:rsidRPr="00400B30" w:rsidRDefault="00400B30" w:rsidP="00400B30">
      <w:pPr>
        <w:pStyle w:val="Heading2"/>
      </w:pPr>
      <w:r w:rsidRPr="00400B30">
        <w:lastRenderedPageBreak/>
        <w:t>Users:</w:t>
      </w:r>
    </w:p>
    <w:p w14:paraId="0F4E2480" w14:textId="77777777" w:rsidR="00400B30" w:rsidRPr="00400B30" w:rsidRDefault="00400B30" w:rsidP="00400B30">
      <w:r w:rsidRPr="00400B30">
        <w:t>The survey will be conducted with the following users:</w:t>
      </w:r>
    </w:p>
    <w:p w14:paraId="43DAF7D9" w14:textId="77777777" w:rsidR="00400B30" w:rsidRPr="00400B30" w:rsidRDefault="00400B30" w:rsidP="00400B30">
      <w:pPr>
        <w:numPr>
          <w:ilvl w:val="0"/>
          <w:numId w:val="5"/>
        </w:numPr>
      </w:pPr>
      <w:r w:rsidRPr="00400B30">
        <w:t>Teaching Assistants (TAs)</w:t>
      </w:r>
    </w:p>
    <w:p w14:paraId="42632642" w14:textId="77777777" w:rsidR="00400B30" w:rsidRPr="00400B30" w:rsidRDefault="00400B30" w:rsidP="00400B30">
      <w:pPr>
        <w:numPr>
          <w:ilvl w:val="0"/>
          <w:numId w:val="5"/>
        </w:numPr>
      </w:pPr>
      <w:r w:rsidRPr="00400B30">
        <w:t>Instructors</w:t>
      </w:r>
    </w:p>
    <w:p w14:paraId="70BF976D" w14:textId="77777777" w:rsidR="00400B30" w:rsidRPr="00400B30" w:rsidRDefault="00400B30" w:rsidP="00400B30">
      <w:pPr>
        <w:numPr>
          <w:ilvl w:val="0"/>
          <w:numId w:val="5"/>
        </w:numPr>
      </w:pPr>
      <w:r w:rsidRPr="00400B30">
        <w:t>Course Administrators</w:t>
      </w:r>
    </w:p>
    <w:p w14:paraId="6AFDF74F" w14:textId="77777777" w:rsidR="00D5345B" w:rsidRPr="00D5345B" w:rsidRDefault="00D5345B" w:rsidP="00D5345B"/>
    <w:p w14:paraId="163FBADC" w14:textId="77777777" w:rsidR="00D5345B" w:rsidRPr="00D5345B" w:rsidRDefault="00D5345B" w:rsidP="00D5345B">
      <w:pPr>
        <w:pStyle w:val="Heading2"/>
      </w:pPr>
      <w:r w:rsidRPr="00D5345B">
        <w:t>Execution:</w:t>
      </w:r>
    </w:p>
    <w:p w14:paraId="25F0457E" w14:textId="4AC2AAA2" w:rsidR="00D5345B" w:rsidRPr="00D5345B" w:rsidRDefault="00D5345B" w:rsidP="00850AD0">
      <w:pPr>
        <w:numPr>
          <w:ilvl w:val="0"/>
          <w:numId w:val="4"/>
        </w:numPr>
      </w:pPr>
      <w:r w:rsidRPr="00D5345B">
        <w:t>Select a group of representative users</w:t>
      </w:r>
      <w:r w:rsidR="00850AD0">
        <w:t xml:space="preserve"> </w:t>
      </w:r>
      <w:r w:rsidR="00850AD0" w:rsidRPr="00850AD0">
        <w:t>(TAs, instructors, course administrators)</w:t>
      </w:r>
      <w:r w:rsidRPr="00D5345B">
        <w:t xml:space="preserve"> to participate in the survey.</w:t>
      </w:r>
    </w:p>
    <w:p w14:paraId="0DA6B5C3" w14:textId="77777777" w:rsidR="00D5345B" w:rsidRPr="00D5345B" w:rsidRDefault="00D5345B" w:rsidP="00D5345B">
      <w:pPr>
        <w:numPr>
          <w:ilvl w:val="0"/>
          <w:numId w:val="4"/>
        </w:numPr>
      </w:pPr>
      <w:r w:rsidRPr="00D5345B">
        <w:t>Provide users with access to the system and instructions for completing the survey.</w:t>
      </w:r>
    </w:p>
    <w:p w14:paraId="4F97BC27" w14:textId="77777777" w:rsidR="00D5345B" w:rsidRPr="00D5345B" w:rsidRDefault="00D5345B" w:rsidP="00D5345B">
      <w:pPr>
        <w:numPr>
          <w:ilvl w:val="0"/>
          <w:numId w:val="4"/>
        </w:numPr>
      </w:pPr>
      <w:r w:rsidRPr="00D5345B">
        <w:t>Have users navigate through each screen in the system, completing tasks and providing feedback.</w:t>
      </w:r>
    </w:p>
    <w:p w14:paraId="0B19F47F" w14:textId="77777777" w:rsidR="00D5345B" w:rsidRPr="00D5345B" w:rsidRDefault="00D5345B" w:rsidP="00D5345B">
      <w:pPr>
        <w:numPr>
          <w:ilvl w:val="0"/>
          <w:numId w:val="4"/>
        </w:numPr>
      </w:pPr>
      <w:r w:rsidRPr="00D5345B">
        <w:t>Administer the usability questionnaire to gather subjective feedback on the system's usability.</w:t>
      </w:r>
    </w:p>
    <w:p w14:paraId="7DC554D2" w14:textId="77777777" w:rsidR="00D5345B" w:rsidRPr="00D5345B" w:rsidRDefault="00D5345B" w:rsidP="00D5345B">
      <w:pPr>
        <w:numPr>
          <w:ilvl w:val="0"/>
          <w:numId w:val="4"/>
        </w:numPr>
      </w:pPr>
      <w:r w:rsidRPr="00D5345B">
        <w:t>Observe users as they execute key processes in the system to confirm menu flow and identify any usability issues.</w:t>
      </w:r>
    </w:p>
    <w:p w14:paraId="1653EE55" w14:textId="77777777" w:rsidR="00D5345B" w:rsidRPr="00D5345B" w:rsidRDefault="00D5345B" w:rsidP="00D5345B">
      <w:pPr>
        <w:numPr>
          <w:ilvl w:val="0"/>
          <w:numId w:val="4"/>
        </w:numPr>
      </w:pPr>
      <w:r w:rsidRPr="00D5345B">
        <w:t>Collect survey responses and feedback for analysis and improvement of the system.</w:t>
      </w:r>
    </w:p>
    <w:p w14:paraId="00198867" w14:textId="77777777" w:rsidR="00885CF3" w:rsidRDefault="00885CF3"/>
    <w:sectPr w:rsidR="00885CF3">
      <w:foot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E79382" w14:textId="77777777" w:rsidR="002928CA" w:rsidRDefault="002928CA" w:rsidP="00D5345B">
      <w:pPr>
        <w:spacing w:after="0" w:line="240" w:lineRule="auto"/>
      </w:pPr>
      <w:r>
        <w:separator/>
      </w:r>
    </w:p>
  </w:endnote>
  <w:endnote w:type="continuationSeparator" w:id="0">
    <w:p w14:paraId="238055EF" w14:textId="77777777" w:rsidR="002928CA" w:rsidRDefault="002928CA" w:rsidP="00D534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04948251"/>
      <w:docPartObj>
        <w:docPartGallery w:val="Page Numbers (Bottom of Page)"/>
        <w:docPartUnique/>
      </w:docPartObj>
    </w:sdtPr>
    <w:sdtEndPr>
      <w:rPr>
        <w:noProof/>
      </w:rPr>
    </w:sdtEndPr>
    <w:sdtContent>
      <w:p w14:paraId="36B05408" w14:textId="56A3421A" w:rsidR="00D5345B" w:rsidRDefault="00D5345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27AF1AE" w14:textId="77777777" w:rsidR="00D5345B" w:rsidRDefault="00D534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B9F959" w14:textId="77777777" w:rsidR="002928CA" w:rsidRDefault="002928CA" w:rsidP="00D5345B">
      <w:pPr>
        <w:spacing w:after="0" w:line="240" w:lineRule="auto"/>
      </w:pPr>
      <w:r>
        <w:separator/>
      </w:r>
    </w:p>
  </w:footnote>
  <w:footnote w:type="continuationSeparator" w:id="0">
    <w:p w14:paraId="4D55ACD2" w14:textId="77777777" w:rsidR="002928CA" w:rsidRDefault="002928CA" w:rsidP="00D534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11269F"/>
    <w:multiLevelType w:val="multilevel"/>
    <w:tmpl w:val="938044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F2727E"/>
    <w:multiLevelType w:val="multilevel"/>
    <w:tmpl w:val="2CB0E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C2B6673"/>
    <w:multiLevelType w:val="multilevel"/>
    <w:tmpl w:val="3DA657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F1562C1"/>
    <w:multiLevelType w:val="multilevel"/>
    <w:tmpl w:val="A9DE2BC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D576A8F"/>
    <w:multiLevelType w:val="multilevel"/>
    <w:tmpl w:val="856ACC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25595091">
    <w:abstractNumId w:val="3"/>
  </w:num>
  <w:num w:numId="2" w16cid:durableId="483353208">
    <w:abstractNumId w:val="2"/>
  </w:num>
  <w:num w:numId="3" w16cid:durableId="617687179">
    <w:abstractNumId w:val="4"/>
  </w:num>
  <w:num w:numId="4" w16cid:durableId="861356147">
    <w:abstractNumId w:val="0"/>
  </w:num>
  <w:num w:numId="5" w16cid:durableId="12160465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45B"/>
    <w:rsid w:val="002928CA"/>
    <w:rsid w:val="00400B30"/>
    <w:rsid w:val="00805B65"/>
    <w:rsid w:val="00850AD0"/>
    <w:rsid w:val="00885CF3"/>
    <w:rsid w:val="00C11164"/>
    <w:rsid w:val="00D5345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A2B27E"/>
  <w15:chartTrackingRefBased/>
  <w15:docId w15:val="{718E6328-F2B7-41E8-9996-97F1ABC19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34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534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5345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5345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5345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534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34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34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34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345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5345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5345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5345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5345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534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34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34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345B"/>
    <w:rPr>
      <w:rFonts w:eastAsiaTheme="majorEastAsia" w:cstheme="majorBidi"/>
      <w:color w:val="272727" w:themeColor="text1" w:themeTint="D8"/>
    </w:rPr>
  </w:style>
  <w:style w:type="paragraph" w:styleId="Title">
    <w:name w:val="Title"/>
    <w:basedOn w:val="Normal"/>
    <w:next w:val="Normal"/>
    <w:link w:val="TitleChar"/>
    <w:uiPriority w:val="10"/>
    <w:qFormat/>
    <w:rsid w:val="00D534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34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34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34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345B"/>
    <w:pPr>
      <w:spacing w:before="160"/>
      <w:jc w:val="center"/>
    </w:pPr>
    <w:rPr>
      <w:i/>
      <w:iCs/>
      <w:color w:val="404040" w:themeColor="text1" w:themeTint="BF"/>
    </w:rPr>
  </w:style>
  <w:style w:type="character" w:customStyle="1" w:styleId="QuoteChar">
    <w:name w:val="Quote Char"/>
    <w:basedOn w:val="DefaultParagraphFont"/>
    <w:link w:val="Quote"/>
    <w:uiPriority w:val="29"/>
    <w:rsid w:val="00D5345B"/>
    <w:rPr>
      <w:i/>
      <w:iCs/>
      <w:color w:val="404040" w:themeColor="text1" w:themeTint="BF"/>
    </w:rPr>
  </w:style>
  <w:style w:type="paragraph" w:styleId="ListParagraph">
    <w:name w:val="List Paragraph"/>
    <w:basedOn w:val="Normal"/>
    <w:uiPriority w:val="34"/>
    <w:qFormat/>
    <w:rsid w:val="00D5345B"/>
    <w:pPr>
      <w:ind w:left="720"/>
      <w:contextualSpacing/>
    </w:pPr>
  </w:style>
  <w:style w:type="character" w:styleId="IntenseEmphasis">
    <w:name w:val="Intense Emphasis"/>
    <w:basedOn w:val="DefaultParagraphFont"/>
    <w:uiPriority w:val="21"/>
    <w:qFormat/>
    <w:rsid w:val="00D5345B"/>
    <w:rPr>
      <w:i/>
      <w:iCs/>
      <w:color w:val="0F4761" w:themeColor="accent1" w:themeShade="BF"/>
    </w:rPr>
  </w:style>
  <w:style w:type="paragraph" w:styleId="IntenseQuote">
    <w:name w:val="Intense Quote"/>
    <w:basedOn w:val="Normal"/>
    <w:next w:val="Normal"/>
    <w:link w:val="IntenseQuoteChar"/>
    <w:uiPriority w:val="30"/>
    <w:qFormat/>
    <w:rsid w:val="00D534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345B"/>
    <w:rPr>
      <w:i/>
      <w:iCs/>
      <w:color w:val="0F4761" w:themeColor="accent1" w:themeShade="BF"/>
    </w:rPr>
  </w:style>
  <w:style w:type="character" w:styleId="IntenseReference">
    <w:name w:val="Intense Reference"/>
    <w:basedOn w:val="DefaultParagraphFont"/>
    <w:uiPriority w:val="32"/>
    <w:qFormat/>
    <w:rsid w:val="00D5345B"/>
    <w:rPr>
      <w:b/>
      <w:bCs/>
      <w:smallCaps/>
      <w:color w:val="0F4761" w:themeColor="accent1" w:themeShade="BF"/>
      <w:spacing w:val="5"/>
    </w:rPr>
  </w:style>
  <w:style w:type="paragraph" w:styleId="Header">
    <w:name w:val="header"/>
    <w:basedOn w:val="Normal"/>
    <w:link w:val="HeaderChar"/>
    <w:uiPriority w:val="99"/>
    <w:unhideWhenUsed/>
    <w:rsid w:val="00D534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345B"/>
  </w:style>
  <w:style w:type="paragraph" w:styleId="Footer">
    <w:name w:val="footer"/>
    <w:basedOn w:val="Normal"/>
    <w:link w:val="FooterChar"/>
    <w:uiPriority w:val="99"/>
    <w:unhideWhenUsed/>
    <w:rsid w:val="00D534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345B"/>
  </w:style>
  <w:style w:type="paragraph" w:styleId="BodyText">
    <w:name w:val="Body Text"/>
    <w:basedOn w:val="Normal"/>
    <w:link w:val="BodyTextChar"/>
    <w:uiPriority w:val="1"/>
    <w:qFormat/>
    <w:rsid w:val="00D5345B"/>
    <w:pPr>
      <w:widowControl w:val="0"/>
      <w:autoSpaceDE w:val="0"/>
      <w:autoSpaceDN w:val="0"/>
      <w:spacing w:after="0" w:line="240" w:lineRule="auto"/>
    </w:pPr>
    <w:rPr>
      <w:rFonts w:ascii="Calibri" w:eastAsia="Calibri" w:hAnsi="Calibri" w:cs="Calibri"/>
      <w:kern w:val="0"/>
      <w:sz w:val="20"/>
      <w:szCs w:val="20"/>
      <w:lang w:bidi="ar-SA"/>
      <w14:ligatures w14:val="none"/>
    </w:rPr>
  </w:style>
  <w:style w:type="character" w:customStyle="1" w:styleId="BodyTextChar">
    <w:name w:val="Body Text Char"/>
    <w:basedOn w:val="DefaultParagraphFont"/>
    <w:link w:val="BodyText"/>
    <w:uiPriority w:val="1"/>
    <w:rsid w:val="00D5345B"/>
    <w:rPr>
      <w:rFonts w:ascii="Calibri" w:eastAsia="Calibri" w:hAnsi="Calibri" w:cs="Calibri"/>
      <w:kern w:val="0"/>
      <w:sz w:val="20"/>
      <w:szCs w:val="20"/>
      <w:lang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71524098">
      <w:bodyDiv w:val="1"/>
      <w:marLeft w:val="0"/>
      <w:marRight w:val="0"/>
      <w:marTop w:val="0"/>
      <w:marBottom w:val="0"/>
      <w:divBdr>
        <w:top w:val="none" w:sz="0" w:space="0" w:color="auto"/>
        <w:left w:val="none" w:sz="0" w:space="0" w:color="auto"/>
        <w:bottom w:val="none" w:sz="0" w:space="0" w:color="auto"/>
        <w:right w:val="none" w:sz="0" w:space="0" w:color="auto"/>
      </w:divBdr>
    </w:div>
    <w:div w:id="1633098760">
      <w:bodyDiv w:val="1"/>
      <w:marLeft w:val="0"/>
      <w:marRight w:val="0"/>
      <w:marTop w:val="0"/>
      <w:marBottom w:val="0"/>
      <w:divBdr>
        <w:top w:val="none" w:sz="0" w:space="0" w:color="auto"/>
        <w:left w:val="none" w:sz="0" w:space="0" w:color="auto"/>
        <w:bottom w:val="none" w:sz="0" w:space="0" w:color="auto"/>
        <w:right w:val="none" w:sz="0" w:space="0" w:color="auto"/>
      </w:divBdr>
    </w:div>
    <w:div w:id="1768192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420</Words>
  <Characters>2394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Zerto</Company>
  <LinksUpToDate>false</LinksUpToDate>
  <CharactersWithSpaces>2809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Aharoni, Idan</dc:creator>
  <cp:keywords/>
  <dc:description/>
  <cp:lastModifiedBy>Aharoni, Idan</cp:lastModifiedBy>
  <cp:revision>1</cp:revision>
  <dcterms:created xsi:type="dcterms:W3CDTF">2024-05-04T07:29:00Z</dcterms:created>
  <dcterms:modified xsi:type="dcterms:W3CDTF">2024-05-04T07:51:00Z</dcterms:modified>
</cp:coreProperties>
</file>