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95A6" w14:textId="6FEC9675" w:rsidR="00544D27" w:rsidRDefault="00C64EFE" w:rsidP="00C64EFE">
      <w:pPr>
        <w:rPr>
          <w:lang w:val="en-US"/>
        </w:rPr>
      </w:pPr>
      <w:r>
        <w:rPr>
          <w:lang w:val="en-US"/>
        </w:rPr>
        <w:t>Test descriptions:</w:t>
      </w:r>
    </w:p>
    <w:p w14:paraId="6FD8A2FD" w14:textId="40AC3D4A" w:rsidR="00C64EFE" w:rsidRDefault="00C64EFE" w:rsidP="00C64EFE">
      <w:pPr>
        <w:rPr>
          <w:lang w:val="en-US"/>
        </w:rPr>
      </w:pPr>
      <w:r>
        <w:rPr>
          <w:lang w:val="en-US"/>
        </w:rPr>
        <w:t>Number                                               Description                                                                    type</w:t>
      </w:r>
    </w:p>
    <w:p w14:paraId="7D66DA0E" w14:textId="77777777" w:rsidR="00C64EFE" w:rsidRDefault="00C64EFE" w:rsidP="00C64EFE">
      <w:pPr>
        <w:rPr>
          <w:lang w:val="en-US"/>
        </w:rPr>
      </w:pPr>
    </w:p>
    <w:p w14:paraId="4D26FBC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"/>
        <w:gridCol w:w="81"/>
      </w:tblGrid>
      <w:tr w:rsidR="00C64EFE" w:rsidRPr="00C64EFE" w14:paraId="5521997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DAF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0717719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CFC8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050A62A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6555"/>
        <w:gridCol w:w="1311"/>
      </w:tblGrid>
      <w:tr w:rsidR="00C64EFE" w:rsidRPr="00C64EFE" w14:paraId="3BBFC99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298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1.1.1 Installing</w:t>
            </w:r>
          </w:p>
        </w:tc>
        <w:tc>
          <w:tcPr>
            <w:tcW w:w="0" w:type="auto"/>
            <w:vAlign w:val="center"/>
            <w:hideMark/>
          </w:tcPr>
          <w:p w14:paraId="6EDE70C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clean system with no prior installation.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Install the system using the provided installation package.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system is successfully installed without any errors.</w:t>
            </w:r>
          </w:p>
        </w:tc>
        <w:tc>
          <w:tcPr>
            <w:tcW w:w="0" w:type="auto"/>
            <w:vAlign w:val="center"/>
            <w:hideMark/>
          </w:tcPr>
          <w:p w14:paraId="6699F7A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Installation Test</w:t>
            </w:r>
          </w:p>
        </w:tc>
      </w:tr>
    </w:tbl>
    <w:p w14:paraId="47A69275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6609"/>
        <w:gridCol w:w="1285"/>
      </w:tblGrid>
      <w:tr w:rsidR="00C64EFE" w:rsidRPr="00C64EFE" w14:paraId="25FF2B2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671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1.1.2 Updating</w:t>
            </w:r>
          </w:p>
        </w:tc>
        <w:tc>
          <w:tcPr>
            <w:tcW w:w="0" w:type="auto"/>
            <w:vAlign w:val="center"/>
            <w:hideMark/>
          </w:tcPr>
          <w:p w14:paraId="207906B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system with a previous version installed.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Update the system using the provided update package.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system is successfully updated to the new version without any errors.</w:t>
            </w:r>
          </w:p>
        </w:tc>
        <w:tc>
          <w:tcPr>
            <w:tcW w:w="0" w:type="auto"/>
            <w:vAlign w:val="center"/>
            <w:hideMark/>
          </w:tcPr>
          <w:p w14:paraId="5E02A19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Regression Test</w:t>
            </w:r>
          </w:p>
        </w:tc>
      </w:tr>
    </w:tbl>
    <w:p w14:paraId="492646B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6673"/>
        <w:gridCol w:w="1324"/>
      </w:tblGrid>
      <w:tr w:rsidR="00C64EFE" w:rsidRPr="00C64EFE" w14:paraId="775751E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970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1.2 Install WMS</w:t>
            </w:r>
          </w:p>
        </w:tc>
        <w:tc>
          <w:tcPr>
            <w:tcW w:w="0" w:type="auto"/>
            <w:vAlign w:val="center"/>
            <w:hideMark/>
          </w:tcPr>
          <w:p w14:paraId="5975920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clean university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Install the WMS on the university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is successfully installed and operational on the university system.</w:t>
            </w:r>
          </w:p>
        </w:tc>
        <w:tc>
          <w:tcPr>
            <w:tcW w:w="0" w:type="auto"/>
            <w:vAlign w:val="center"/>
            <w:hideMark/>
          </w:tcPr>
          <w:p w14:paraId="0E6FF0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Installation Test</w:t>
            </w:r>
          </w:p>
        </w:tc>
      </w:tr>
    </w:tbl>
    <w:p w14:paraId="6BEE925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6737"/>
        <w:gridCol w:w="1276"/>
      </w:tblGrid>
      <w:tr w:rsidR="00C64EFE" w:rsidRPr="00C64EFE" w14:paraId="09D9CAF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EC8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1.3 Clone WMS</w:t>
            </w:r>
          </w:p>
        </w:tc>
        <w:tc>
          <w:tcPr>
            <w:tcW w:w="0" w:type="auto"/>
            <w:vAlign w:val="center"/>
            <w:hideMark/>
          </w:tcPr>
          <w:p w14:paraId="3F8AC7F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operational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Use the cloning feature to create a duplicate WMS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cloned WMS system that operates identically to the original.</w:t>
            </w:r>
          </w:p>
        </w:tc>
        <w:tc>
          <w:tcPr>
            <w:tcW w:w="0" w:type="auto"/>
            <w:vAlign w:val="center"/>
            <w:hideMark/>
          </w:tcPr>
          <w:p w14:paraId="4A25091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34B130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6549"/>
        <w:gridCol w:w="1325"/>
      </w:tblGrid>
      <w:tr w:rsidR="00C64EFE" w:rsidRPr="00C64EFE" w14:paraId="13CEE60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FC6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1.4 Update WMS</w:t>
            </w:r>
          </w:p>
        </w:tc>
        <w:tc>
          <w:tcPr>
            <w:tcW w:w="0" w:type="auto"/>
            <w:vAlign w:val="center"/>
            <w:hideMark/>
          </w:tcPr>
          <w:p w14:paraId="3652290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operational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Apply updates and patches to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is updated without any disruptions to its functionality.</w:t>
            </w:r>
          </w:p>
        </w:tc>
        <w:tc>
          <w:tcPr>
            <w:tcW w:w="0" w:type="auto"/>
            <w:vAlign w:val="center"/>
            <w:hideMark/>
          </w:tcPr>
          <w:p w14:paraId="08FE033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Regression Test</w:t>
            </w:r>
          </w:p>
        </w:tc>
      </w:tr>
    </w:tbl>
    <w:p w14:paraId="035B23C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6322"/>
        <w:gridCol w:w="1295"/>
      </w:tblGrid>
      <w:tr w:rsidR="00C64EFE" w:rsidRPr="00C64EFE" w14:paraId="3B0887A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B06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1.5 Create new courses</w:t>
            </w:r>
          </w:p>
        </w:tc>
        <w:tc>
          <w:tcPr>
            <w:tcW w:w="0" w:type="auto"/>
            <w:vAlign w:val="center"/>
            <w:hideMark/>
          </w:tcPr>
          <w:p w14:paraId="3CB8357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functioning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courses to the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New courses are successfully added and available in the WMS.</w:t>
            </w:r>
          </w:p>
        </w:tc>
        <w:tc>
          <w:tcPr>
            <w:tcW w:w="0" w:type="auto"/>
            <w:vAlign w:val="center"/>
            <w:hideMark/>
          </w:tcPr>
          <w:p w14:paraId="01E7F75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1497467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6305"/>
        <w:gridCol w:w="1298"/>
      </w:tblGrid>
      <w:tr w:rsidR="00C64EFE" w:rsidRPr="00C64EFE" w14:paraId="7743173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76A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1.6.1 Remove courses</w:t>
            </w:r>
          </w:p>
        </w:tc>
        <w:tc>
          <w:tcPr>
            <w:tcW w:w="0" w:type="auto"/>
            <w:vAlign w:val="center"/>
            <w:hideMark/>
          </w:tcPr>
          <w:p w14:paraId="41EA9E7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Existing courses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Remove the courses.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Courses are successfully removed without affecting other data.</w:t>
            </w:r>
          </w:p>
        </w:tc>
        <w:tc>
          <w:tcPr>
            <w:tcW w:w="0" w:type="auto"/>
            <w:vAlign w:val="center"/>
            <w:hideMark/>
          </w:tcPr>
          <w:p w14:paraId="60CEC40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3DF38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6066"/>
        <w:gridCol w:w="1227"/>
      </w:tblGrid>
      <w:tr w:rsidR="00C64EFE" w:rsidRPr="00C64EFE" w14:paraId="7DB05FA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F3E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1.6.2 Backup, remove, and restore courses</w:t>
            </w:r>
          </w:p>
        </w:tc>
        <w:tc>
          <w:tcPr>
            <w:tcW w:w="0" w:type="auto"/>
            <w:vAlign w:val="center"/>
            <w:hideMark/>
          </w:tcPr>
          <w:p w14:paraId="635A26F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Existing courses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Backup the courses, remove them, then restore them from the backup.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Courses are successfully backed up, removed, and restored without data loss.</w:t>
            </w:r>
          </w:p>
        </w:tc>
        <w:tc>
          <w:tcPr>
            <w:tcW w:w="0" w:type="auto"/>
            <w:vAlign w:val="center"/>
            <w:hideMark/>
          </w:tcPr>
          <w:p w14:paraId="1496F13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52B55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346"/>
        <w:gridCol w:w="1302"/>
      </w:tblGrid>
      <w:tr w:rsidR="00C64EFE" w:rsidRPr="00C64EFE" w14:paraId="348A42D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36B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1.7 Assign initial roles</w:t>
            </w:r>
          </w:p>
        </w:tc>
        <w:tc>
          <w:tcPr>
            <w:tcW w:w="0" w:type="auto"/>
            <w:vAlign w:val="center"/>
            <w:hideMark/>
          </w:tcPr>
          <w:p w14:paraId="1858387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new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 initial roles for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Initial roles are successfully assigned to the course.</w:t>
            </w:r>
          </w:p>
        </w:tc>
        <w:tc>
          <w:tcPr>
            <w:tcW w:w="0" w:type="auto"/>
            <w:vAlign w:val="center"/>
            <w:hideMark/>
          </w:tcPr>
          <w:p w14:paraId="0B7C245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73419C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6360"/>
        <w:gridCol w:w="1314"/>
      </w:tblGrid>
      <w:tr w:rsidR="00C64EFE" w:rsidRPr="00C64EFE" w14:paraId="1E84E50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22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1.8.1 Remove roles</w:t>
            </w:r>
          </w:p>
        </w:tc>
        <w:tc>
          <w:tcPr>
            <w:tcW w:w="0" w:type="auto"/>
            <w:vAlign w:val="center"/>
            <w:hideMark/>
          </w:tcPr>
          <w:p w14:paraId="2CC0182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Assigned roles in a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Remove the roles.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removed without affecting other data.</w:t>
            </w:r>
          </w:p>
        </w:tc>
        <w:tc>
          <w:tcPr>
            <w:tcW w:w="0" w:type="auto"/>
            <w:vAlign w:val="center"/>
            <w:hideMark/>
          </w:tcPr>
          <w:p w14:paraId="606BB17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B52DE2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318"/>
        <w:gridCol w:w="1347"/>
      </w:tblGrid>
      <w:tr w:rsidR="00C64EFE" w:rsidRPr="00C64EFE" w14:paraId="0F5CE99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BF1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1.8.2 Change roles</w:t>
            </w:r>
          </w:p>
        </w:tc>
        <w:tc>
          <w:tcPr>
            <w:tcW w:w="0" w:type="auto"/>
            <w:vAlign w:val="center"/>
            <w:hideMark/>
          </w:tcPr>
          <w:p w14:paraId="344F3E8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Assigned roles in a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 the roles.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changed as specified.</w:t>
            </w:r>
          </w:p>
        </w:tc>
        <w:tc>
          <w:tcPr>
            <w:tcW w:w="0" w:type="auto"/>
            <w:vAlign w:val="center"/>
            <w:hideMark/>
          </w:tcPr>
          <w:p w14:paraId="5F1DA55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A79869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"/>
        <w:gridCol w:w="81"/>
      </w:tblGrid>
      <w:tr w:rsidR="00C64EFE" w:rsidRPr="00C64EFE" w14:paraId="48B8780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E298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Course Administrator</w:t>
            </w:r>
          </w:p>
        </w:tc>
        <w:tc>
          <w:tcPr>
            <w:tcW w:w="0" w:type="auto"/>
            <w:vAlign w:val="center"/>
            <w:hideMark/>
          </w:tcPr>
          <w:p w14:paraId="3CFCCB1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7BBB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67E2632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6188"/>
        <w:gridCol w:w="1340"/>
      </w:tblGrid>
      <w:tr w:rsidR="00C64EFE" w:rsidRPr="00C64EFE" w14:paraId="62B41BF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1C7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 Define course staff</w:t>
            </w:r>
          </w:p>
        </w:tc>
        <w:tc>
          <w:tcPr>
            <w:tcW w:w="0" w:type="auto"/>
            <w:vAlign w:val="center"/>
            <w:hideMark/>
          </w:tcPr>
          <w:p w14:paraId="3309F60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new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 staff is defined and listed in the WMS.</w:t>
            </w:r>
          </w:p>
        </w:tc>
        <w:tc>
          <w:tcPr>
            <w:tcW w:w="0" w:type="auto"/>
            <w:vAlign w:val="center"/>
            <w:hideMark/>
          </w:tcPr>
          <w:p w14:paraId="202FBEB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2A2AAE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6246"/>
        <w:gridCol w:w="1314"/>
      </w:tblGrid>
      <w:tr w:rsidR="00C64EFE" w:rsidRPr="00C64EFE" w14:paraId="6E68424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37C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 Assign roles to staff</w:t>
            </w:r>
          </w:p>
        </w:tc>
        <w:tc>
          <w:tcPr>
            <w:tcW w:w="0" w:type="auto"/>
            <w:vAlign w:val="center"/>
            <w:hideMark/>
          </w:tcPr>
          <w:p w14:paraId="0FA2B6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 roles to the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assigned to the course staff.</w:t>
            </w:r>
          </w:p>
        </w:tc>
        <w:tc>
          <w:tcPr>
            <w:tcW w:w="0" w:type="auto"/>
            <w:vAlign w:val="center"/>
            <w:hideMark/>
          </w:tcPr>
          <w:p w14:paraId="703CFAA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0C2F8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10"/>
        <w:gridCol w:w="1317"/>
      </w:tblGrid>
      <w:tr w:rsidR="00C64EFE" w:rsidRPr="00C64EFE" w14:paraId="3146551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EEA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2.3 Define exams</w:t>
            </w:r>
          </w:p>
        </w:tc>
        <w:tc>
          <w:tcPr>
            <w:tcW w:w="0" w:type="auto"/>
            <w:vAlign w:val="center"/>
            <w:hideMark/>
          </w:tcPr>
          <w:p w14:paraId="2490422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exams for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Exams are successfully defined and listed in the course.</w:t>
            </w:r>
          </w:p>
        </w:tc>
        <w:tc>
          <w:tcPr>
            <w:tcW w:w="0" w:type="auto"/>
            <w:vAlign w:val="center"/>
            <w:hideMark/>
          </w:tcPr>
          <w:p w14:paraId="4D46D42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3AC9D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6458"/>
        <w:gridCol w:w="1287"/>
      </w:tblGrid>
      <w:tr w:rsidR="00C64EFE" w:rsidRPr="00C64EFE" w14:paraId="4BF7C73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14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2.4 Define exam type</w:t>
            </w:r>
          </w:p>
        </w:tc>
        <w:tc>
          <w:tcPr>
            <w:tcW w:w="0" w:type="auto"/>
            <w:vAlign w:val="center"/>
            <w:hideMark/>
          </w:tcPr>
          <w:p w14:paraId="383E781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type of each exam (e.g., test, quiz).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types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4F92C0B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BA2F65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6194"/>
        <w:gridCol w:w="1280"/>
      </w:tblGrid>
      <w:tr w:rsidR="00C64EFE" w:rsidRPr="00C64EFE" w14:paraId="4248619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1C5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2.5 Define exam direction</w:t>
            </w:r>
          </w:p>
        </w:tc>
        <w:tc>
          <w:tcPr>
            <w:tcW w:w="0" w:type="auto"/>
            <w:vAlign w:val="center"/>
            <w:hideMark/>
          </w:tcPr>
          <w:p w14:paraId="4B8BA08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exam direction (RTL, LTR).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directions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469AF8D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D49467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329"/>
        <w:gridCol w:w="1300"/>
      </w:tblGrid>
      <w:tr w:rsidR="00C64EFE" w:rsidRPr="00C64EFE" w14:paraId="1C81101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E164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2.6 Define exam length</w:t>
            </w:r>
          </w:p>
        </w:tc>
        <w:tc>
          <w:tcPr>
            <w:tcW w:w="0" w:type="auto"/>
            <w:vAlign w:val="center"/>
            <w:hideMark/>
          </w:tcPr>
          <w:p w14:paraId="41B85F3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length of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lengths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5929327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E53F41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6332"/>
        <w:gridCol w:w="1320"/>
      </w:tblGrid>
      <w:tr w:rsidR="00C64EFE" w:rsidRPr="00C64EFE" w14:paraId="39DE2F9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E74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2.7 Define exam date</w:t>
            </w:r>
          </w:p>
        </w:tc>
        <w:tc>
          <w:tcPr>
            <w:tcW w:w="0" w:type="auto"/>
            <w:vAlign w:val="center"/>
            <w:hideMark/>
          </w:tcPr>
          <w:p w14:paraId="0AA249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Set the date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dates are successfully set and recorded.</w:t>
            </w:r>
          </w:p>
        </w:tc>
        <w:tc>
          <w:tcPr>
            <w:tcW w:w="0" w:type="auto"/>
            <w:vAlign w:val="center"/>
            <w:hideMark/>
          </w:tcPr>
          <w:p w14:paraId="0EDC70C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BD4BCC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6283"/>
        <w:gridCol w:w="1245"/>
      </w:tblGrid>
      <w:tr w:rsidR="00C64EFE" w:rsidRPr="00C64EFE" w14:paraId="5FAEEEB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E61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2.8 Define stylistic elements</w:t>
            </w:r>
          </w:p>
        </w:tc>
        <w:tc>
          <w:tcPr>
            <w:tcW w:w="0" w:type="auto"/>
            <w:vAlign w:val="center"/>
            <w:hideMark/>
          </w:tcPr>
          <w:p w14:paraId="52DDFAF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stylistic elements such as fonts and sizes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Stylistic elements are successfully defined and applied to the exams.</w:t>
            </w:r>
          </w:p>
        </w:tc>
        <w:tc>
          <w:tcPr>
            <w:tcW w:w="0" w:type="auto"/>
            <w:vAlign w:val="center"/>
            <w:hideMark/>
          </w:tcPr>
          <w:p w14:paraId="28F1CF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509FC0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6464"/>
        <w:gridCol w:w="1259"/>
      </w:tblGrid>
      <w:tr w:rsidR="00C64EFE" w:rsidRPr="00C64EFE" w14:paraId="6E60CF2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DFA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2.9 Define frontal matter</w:t>
            </w:r>
          </w:p>
        </w:tc>
        <w:tc>
          <w:tcPr>
            <w:tcW w:w="0" w:type="auto"/>
            <w:vAlign w:val="center"/>
            <w:hideMark/>
          </w:tcPr>
          <w:p w14:paraId="378DEEB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frontal matter (e.g., title pages)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Frontal matter is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5B0BCA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2F7B6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6435"/>
        <w:gridCol w:w="1295"/>
      </w:tblGrid>
      <w:tr w:rsidR="00C64EFE" w:rsidRPr="00C64EFE" w14:paraId="2E1E7992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DF6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2.10 Define headers</w:t>
            </w:r>
          </w:p>
        </w:tc>
        <w:tc>
          <w:tcPr>
            <w:tcW w:w="0" w:type="auto"/>
            <w:vAlign w:val="center"/>
            <w:hideMark/>
          </w:tcPr>
          <w:p w14:paraId="6F0F14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headers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Headers are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30A1113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22AA2E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123"/>
        <w:gridCol w:w="1274"/>
      </w:tblGrid>
      <w:tr w:rsidR="00C64EFE" w:rsidRPr="00C64EFE" w14:paraId="7BDFE18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D2C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2.11 Define instructions</w:t>
            </w:r>
          </w:p>
        </w:tc>
        <w:tc>
          <w:tcPr>
            <w:tcW w:w="0" w:type="auto"/>
            <w:vAlign w:val="center"/>
            <w:hideMark/>
          </w:tcPr>
          <w:p w14:paraId="057B327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instructions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Instructions are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624B3FE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6DCCD7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6635"/>
        <w:gridCol w:w="1266"/>
      </w:tblGrid>
      <w:tr w:rsidR="00C64EFE" w:rsidRPr="00C64EFE" w14:paraId="4D91EF7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2A9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2.12 Define layout</w:t>
            </w:r>
          </w:p>
        </w:tc>
        <w:tc>
          <w:tcPr>
            <w:tcW w:w="0" w:type="auto"/>
            <w:vAlign w:val="center"/>
            <w:hideMark/>
          </w:tcPr>
          <w:p w14:paraId="53A20E0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basic layout (number of columns, number of items).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Layout is successfully defined and applied to the exams.</w:t>
            </w:r>
          </w:p>
        </w:tc>
        <w:tc>
          <w:tcPr>
            <w:tcW w:w="0" w:type="auto"/>
            <w:vAlign w:val="center"/>
            <w:hideMark/>
          </w:tcPr>
          <w:p w14:paraId="0B0157C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9DB26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179"/>
        <w:gridCol w:w="1253"/>
      </w:tblGrid>
      <w:tr w:rsidR="00C64EFE" w:rsidRPr="00C64EFE" w14:paraId="51C90A4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2F0E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2.13 Define number of versions</w:t>
            </w:r>
          </w:p>
        </w:tc>
        <w:tc>
          <w:tcPr>
            <w:tcW w:w="0" w:type="auto"/>
            <w:vAlign w:val="center"/>
            <w:hideMark/>
          </w:tcPr>
          <w:p w14:paraId="057026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number of versions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number of versions is successfully defined and ready for generation.</w:t>
            </w:r>
          </w:p>
        </w:tc>
        <w:tc>
          <w:tcPr>
            <w:tcW w:w="0" w:type="auto"/>
            <w:vAlign w:val="center"/>
            <w:hideMark/>
          </w:tcPr>
          <w:p w14:paraId="3A906D9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89B35A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321"/>
        <w:gridCol w:w="1286"/>
      </w:tblGrid>
      <w:tr w:rsidR="00C64EFE" w:rsidRPr="00C64EFE" w14:paraId="31A0FAA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4F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2.14 Select questions</w:t>
            </w:r>
          </w:p>
        </w:tc>
        <w:tc>
          <w:tcPr>
            <w:tcW w:w="0" w:type="auto"/>
            <w:vAlign w:val="center"/>
            <w:hideMark/>
          </w:tcPr>
          <w:p w14:paraId="7AA4348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questions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selected and included in the exams.</w:t>
            </w:r>
          </w:p>
        </w:tc>
        <w:tc>
          <w:tcPr>
            <w:tcW w:w="0" w:type="auto"/>
            <w:vAlign w:val="center"/>
            <w:hideMark/>
          </w:tcPr>
          <w:p w14:paraId="0880008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7BCE10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6192"/>
        <w:gridCol w:w="1277"/>
      </w:tblGrid>
      <w:tr w:rsidR="00C64EFE" w:rsidRPr="00C64EFE" w14:paraId="32A488C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069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2.15 Select appendices</w:t>
            </w:r>
          </w:p>
        </w:tc>
        <w:tc>
          <w:tcPr>
            <w:tcW w:w="0" w:type="auto"/>
            <w:vAlign w:val="center"/>
            <w:hideMark/>
          </w:tcPr>
          <w:p w14:paraId="72938D0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appendices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Appendices are successfully selected and included in the exams.</w:t>
            </w:r>
          </w:p>
        </w:tc>
        <w:tc>
          <w:tcPr>
            <w:tcW w:w="0" w:type="auto"/>
            <w:vAlign w:val="center"/>
            <w:hideMark/>
          </w:tcPr>
          <w:p w14:paraId="2196D63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20AFE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5122"/>
        <w:gridCol w:w="2331"/>
      </w:tblGrid>
      <w:tr w:rsidR="00C64EFE" w:rsidRPr="00C64EFE" w14:paraId="2759DE7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412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2.16 Generate exam documents</w:t>
            </w:r>
          </w:p>
        </w:tc>
        <w:tc>
          <w:tcPr>
            <w:tcW w:w="0" w:type="auto"/>
            <w:vAlign w:val="center"/>
            <w:hideMark/>
          </w:tcPr>
          <w:p w14:paraId="7015685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 with selected questions and appendices.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the exam documents.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documents are successfully generated and ready for use.</w:t>
            </w:r>
          </w:p>
        </w:tc>
        <w:tc>
          <w:tcPr>
            <w:tcW w:w="0" w:type="auto"/>
            <w:vAlign w:val="center"/>
            <w:hideMark/>
          </w:tcPr>
          <w:p w14:paraId="005065B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Functional/Integration Test</w:t>
            </w:r>
          </w:p>
        </w:tc>
      </w:tr>
    </w:tbl>
    <w:p w14:paraId="3DB93B2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6128"/>
        <w:gridCol w:w="1271"/>
      </w:tblGrid>
      <w:tr w:rsidR="00C64EFE" w:rsidRPr="00C64EFE" w14:paraId="05FFBD8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067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2.17 Generate exam versions</w:t>
            </w:r>
          </w:p>
        </w:tc>
        <w:tc>
          <w:tcPr>
            <w:tcW w:w="0" w:type="auto"/>
            <w:vAlign w:val="center"/>
            <w:hideMark/>
          </w:tcPr>
          <w:p w14:paraId="15A3CF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multiple versions of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Multiple versions of each exam are successfully generated.</w:t>
            </w:r>
          </w:p>
        </w:tc>
        <w:tc>
          <w:tcPr>
            <w:tcW w:w="0" w:type="auto"/>
            <w:vAlign w:val="center"/>
            <w:hideMark/>
          </w:tcPr>
          <w:p w14:paraId="48587EA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F16133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6175"/>
        <w:gridCol w:w="1252"/>
      </w:tblGrid>
      <w:tr w:rsidR="00C64EFE" w:rsidRPr="00C64EFE" w14:paraId="2A4ECFC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3F6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2.18 Generate special versions</w:t>
            </w:r>
          </w:p>
        </w:tc>
        <w:tc>
          <w:tcPr>
            <w:tcW w:w="0" w:type="auto"/>
            <w:vAlign w:val="center"/>
            <w:hideMark/>
          </w:tcPr>
          <w:p w14:paraId="77EB3A6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special versions of exams for reading-impaired students.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Special versions of exams are successfully generated.</w:t>
            </w:r>
          </w:p>
        </w:tc>
        <w:tc>
          <w:tcPr>
            <w:tcW w:w="0" w:type="auto"/>
            <w:vAlign w:val="center"/>
            <w:hideMark/>
          </w:tcPr>
          <w:p w14:paraId="162BD31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C861A1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291"/>
        <w:gridCol w:w="1263"/>
      </w:tblGrid>
      <w:tr w:rsidR="00C64EFE" w:rsidRPr="00C64EFE" w14:paraId="5C1C3ED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273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2.19 Generate exam keys</w:t>
            </w:r>
          </w:p>
        </w:tc>
        <w:tc>
          <w:tcPr>
            <w:tcW w:w="0" w:type="auto"/>
            <w:vAlign w:val="center"/>
            <w:hideMark/>
          </w:tcPr>
          <w:p w14:paraId="4782608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exam keys (PDF, CSV).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keys are successfully generated and available in the specified formats.</w:t>
            </w:r>
          </w:p>
        </w:tc>
        <w:tc>
          <w:tcPr>
            <w:tcW w:w="0" w:type="auto"/>
            <w:vAlign w:val="center"/>
            <w:hideMark/>
          </w:tcPr>
          <w:p w14:paraId="6FBDB6D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2A42F0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6177"/>
        <w:gridCol w:w="1269"/>
      </w:tblGrid>
      <w:tr w:rsidR="00C64EFE" w:rsidRPr="00C64EFE" w14:paraId="33E5C12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EBD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2.20 Generate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4677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documents.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documents are successfully generated and available.</w:t>
            </w:r>
          </w:p>
        </w:tc>
        <w:tc>
          <w:tcPr>
            <w:tcW w:w="0" w:type="auto"/>
            <w:vAlign w:val="center"/>
            <w:hideMark/>
          </w:tcPr>
          <w:p w14:paraId="7F81DC1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0303B8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6174"/>
        <w:gridCol w:w="1267"/>
      </w:tblGrid>
      <w:tr w:rsidR="00C64EFE" w:rsidRPr="00C64EFE" w14:paraId="22A84BA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96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2.21 Generate solved exams</w:t>
            </w:r>
          </w:p>
        </w:tc>
        <w:tc>
          <w:tcPr>
            <w:tcW w:w="0" w:type="auto"/>
            <w:vAlign w:val="center"/>
            <w:hideMark/>
          </w:tcPr>
          <w:p w14:paraId="11F7812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solved exams for student distribution.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Solved exams are successfully generated and available.</w:t>
            </w:r>
          </w:p>
        </w:tc>
        <w:tc>
          <w:tcPr>
            <w:tcW w:w="0" w:type="auto"/>
            <w:vAlign w:val="center"/>
            <w:hideMark/>
          </w:tcPr>
          <w:p w14:paraId="5F217C3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D6A826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6493"/>
        <w:gridCol w:w="1264"/>
      </w:tblGrid>
      <w:tr w:rsidR="00C64EFE" w:rsidRPr="00C64EFE" w14:paraId="6432290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BF1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2.22 Inspect changes</w:t>
            </w:r>
          </w:p>
        </w:tc>
        <w:tc>
          <w:tcPr>
            <w:tcW w:w="0" w:type="auto"/>
            <w:vAlign w:val="center"/>
            <w:hideMark/>
          </w:tcPr>
          <w:p w14:paraId="5267DF3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made by course staff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Inspect the changes and validate them.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are successfully inspected and validated as appropriate.</w:t>
            </w:r>
          </w:p>
        </w:tc>
        <w:tc>
          <w:tcPr>
            <w:tcW w:w="0" w:type="auto"/>
            <w:vAlign w:val="center"/>
            <w:hideMark/>
          </w:tcPr>
          <w:p w14:paraId="75EB6F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35D89B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6"/>
        <w:gridCol w:w="81"/>
      </w:tblGrid>
      <w:tr w:rsidR="00C64EFE" w:rsidRPr="00C64EFE" w14:paraId="129078B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77C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Course Staff</w:t>
            </w:r>
          </w:p>
        </w:tc>
        <w:tc>
          <w:tcPr>
            <w:tcW w:w="0" w:type="auto"/>
            <w:vAlign w:val="center"/>
            <w:hideMark/>
          </w:tcPr>
          <w:p w14:paraId="3698394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9474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4B74AD7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6375"/>
        <w:gridCol w:w="1283"/>
      </w:tblGrid>
      <w:tr w:rsidR="00C64EFE" w:rsidRPr="00C64EFE" w14:paraId="12D5F4E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BBE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3.1.1 Add questions</w:t>
            </w:r>
          </w:p>
        </w:tc>
        <w:tc>
          <w:tcPr>
            <w:tcW w:w="0" w:type="auto"/>
            <w:vAlign w:val="center"/>
            <w:hideMark/>
          </w:tcPr>
          <w:p w14:paraId="26A458F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questions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09F4E3D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521A33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320"/>
        <w:gridCol w:w="1275"/>
      </w:tblGrid>
      <w:tr w:rsidR="00C64EFE" w:rsidRPr="00C64EFE" w14:paraId="2BB8113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C95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3.1.2 Delete questions</w:t>
            </w:r>
          </w:p>
        </w:tc>
        <w:tc>
          <w:tcPr>
            <w:tcW w:w="0" w:type="auto"/>
            <w:vAlign w:val="center"/>
            <w:hideMark/>
          </w:tcPr>
          <w:p w14:paraId="4F5B6C8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questions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015EC4F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F79A67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386"/>
        <w:gridCol w:w="1280"/>
      </w:tblGrid>
      <w:tr w:rsidR="00C64EFE" w:rsidRPr="00C64EFE" w14:paraId="2E537A0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80F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3.1.3 Edit questions</w:t>
            </w:r>
          </w:p>
        </w:tc>
        <w:tc>
          <w:tcPr>
            <w:tcW w:w="0" w:type="auto"/>
            <w:vAlign w:val="center"/>
            <w:hideMark/>
          </w:tcPr>
          <w:p w14:paraId="00A6D37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questions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1B0BCA1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37CC54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6368"/>
        <w:gridCol w:w="1246"/>
      </w:tblGrid>
      <w:tr w:rsidR="00C64EFE" w:rsidRPr="00C64EFE" w14:paraId="18FEED6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2FF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3.1.4 Validate questions</w:t>
            </w:r>
          </w:p>
        </w:tc>
        <w:tc>
          <w:tcPr>
            <w:tcW w:w="0" w:type="auto"/>
            <w:vAlign w:val="center"/>
            <w:hideMark/>
          </w:tcPr>
          <w:p w14:paraId="73459EC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questions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50E9160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6E545C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6651"/>
        <w:gridCol w:w="1309"/>
      </w:tblGrid>
      <w:tr w:rsidR="00C64EFE" w:rsidRPr="00C64EFE" w14:paraId="3D98B88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DAB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3.2.1 Add stems</w:t>
            </w:r>
          </w:p>
        </w:tc>
        <w:tc>
          <w:tcPr>
            <w:tcW w:w="0" w:type="auto"/>
            <w:vAlign w:val="center"/>
            <w:hideMark/>
          </w:tcPr>
          <w:p w14:paraId="561FD9D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stems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1EF524F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6EB085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6550"/>
        <w:gridCol w:w="1298"/>
      </w:tblGrid>
      <w:tr w:rsidR="00C64EFE" w:rsidRPr="00C64EFE" w14:paraId="1839B5C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363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3.2.2 Delete stems</w:t>
            </w:r>
          </w:p>
        </w:tc>
        <w:tc>
          <w:tcPr>
            <w:tcW w:w="0" w:type="auto"/>
            <w:vAlign w:val="center"/>
            <w:hideMark/>
          </w:tcPr>
          <w:p w14:paraId="66A8CDC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stems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74EBE19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8FF19A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6665"/>
        <w:gridCol w:w="1306"/>
      </w:tblGrid>
      <w:tr w:rsidR="00C64EFE" w:rsidRPr="00C64EFE" w14:paraId="3B1EC44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531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3.2.3 Edit stems</w:t>
            </w:r>
          </w:p>
        </w:tc>
        <w:tc>
          <w:tcPr>
            <w:tcW w:w="0" w:type="auto"/>
            <w:vAlign w:val="center"/>
            <w:hideMark/>
          </w:tcPr>
          <w:p w14:paraId="21E88C5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stems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715DEB7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65C39C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6496"/>
        <w:gridCol w:w="1260"/>
      </w:tblGrid>
      <w:tr w:rsidR="00C64EFE" w:rsidRPr="00C64EFE" w14:paraId="0577739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347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3.2.4 Validate stems</w:t>
            </w:r>
          </w:p>
        </w:tc>
        <w:tc>
          <w:tcPr>
            <w:tcW w:w="0" w:type="auto"/>
            <w:vAlign w:val="center"/>
            <w:hideMark/>
          </w:tcPr>
          <w:p w14:paraId="5D88CE0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stems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6453FF5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29935A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712"/>
        <w:gridCol w:w="1317"/>
      </w:tblGrid>
      <w:tr w:rsidR="00C64EFE" w:rsidRPr="00C64EFE" w14:paraId="4291481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D09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3.3.1 Add keys</w:t>
            </w:r>
          </w:p>
        </w:tc>
        <w:tc>
          <w:tcPr>
            <w:tcW w:w="0" w:type="auto"/>
            <w:vAlign w:val="center"/>
            <w:hideMark/>
          </w:tcPr>
          <w:p w14:paraId="3B62F8B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keys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5EECEEC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A88A27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575"/>
        <w:gridCol w:w="1304"/>
      </w:tblGrid>
      <w:tr w:rsidR="00C64EFE" w:rsidRPr="00C64EFE" w14:paraId="4A6C080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2A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3.3.2 Delete keys</w:t>
            </w:r>
          </w:p>
        </w:tc>
        <w:tc>
          <w:tcPr>
            <w:tcW w:w="0" w:type="auto"/>
            <w:vAlign w:val="center"/>
            <w:hideMark/>
          </w:tcPr>
          <w:p w14:paraId="47D64D1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keys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0357628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D7D8BE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6727"/>
        <w:gridCol w:w="1314"/>
      </w:tblGrid>
      <w:tr w:rsidR="00C64EFE" w:rsidRPr="00C64EFE" w14:paraId="2271D6F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F03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3.3.3 Edit keys</w:t>
            </w:r>
          </w:p>
        </w:tc>
        <w:tc>
          <w:tcPr>
            <w:tcW w:w="0" w:type="auto"/>
            <w:vAlign w:val="center"/>
            <w:hideMark/>
          </w:tcPr>
          <w:p w14:paraId="7BEB074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keys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0284245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450D3F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6519"/>
        <w:gridCol w:w="1264"/>
      </w:tblGrid>
      <w:tr w:rsidR="00C64EFE" w:rsidRPr="00C64EFE" w14:paraId="7398B9F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975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3.3.4 Validate keys</w:t>
            </w:r>
          </w:p>
        </w:tc>
        <w:tc>
          <w:tcPr>
            <w:tcW w:w="0" w:type="auto"/>
            <w:vAlign w:val="center"/>
            <w:hideMark/>
          </w:tcPr>
          <w:p w14:paraId="08776C7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keys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68893A9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524460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301"/>
        <w:gridCol w:w="1276"/>
      </w:tblGrid>
      <w:tr w:rsidR="00C64EFE" w:rsidRPr="00C64EFE" w14:paraId="3C23A14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4A3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3.4.1 Add distractors</w:t>
            </w:r>
          </w:p>
        </w:tc>
        <w:tc>
          <w:tcPr>
            <w:tcW w:w="0" w:type="auto"/>
            <w:vAlign w:val="center"/>
            <w:hideMark/>
          </w:tcPr>
          <w:p w14:paraId="2292D0A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distractors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755AEC2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DEF620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248"/>
        <w:gridCol w:w="1269"/>
      </w:tblGrid>
      <w:tr w:rsidR="00C64EFE" w:rsidRPr="00C64EFE" w14:paraId="678F142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B80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3.4.2 Delete distractors</w:t>
            </w:r>
          </w:p>
        </w:tc>
        <w:tc>
          <w:tcPr>
            <w:tcW w:w="0" w:type="auto"/>
            <w:vAlign w:val="center"/>
            <w:hideMark/>
          </w:tcPr>
          <w:p w14:paraId="01F1C13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distractors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328D089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705B6D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312"/>
        <w:gridCol w:w="1274"/>
      </w:tblGrid>
      <w:tr w:rsidR="00C64EFE" w:rsidRPr="00C64EFE" w14:paraId="60D16C2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6F8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3.4.3 Edit distractors</w:t>
            </w:r>
          </w:p>
        </w:tc>
        <w:tc>
          <w:tcPr>
            <w:tcW w:w="0" w:type="auto"/>
            <w:vAlign w:val="center"/>
            <w:hideMark/>
          </w:tcPr>
          <w:p w14:paraId="4FD3E1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distractors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0E6C039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D2DE60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293"/>
        <w:gridCol w:w="1241"/>
      </w:tblGrid>
      <w:tr w:rsidR="00C64EFE" w:rsidRPr="00C64EFE" w14:paraId="4F33935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BC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3.4.4 Validate distractors</w:t>
            </w:r>
          </w:p>
        </w:tc>
        <w:tc>
          <w:tcPr>
            <w:tcW w:w="0" w:type="auto"/>
            <w:vAlign w:val="center"/>
            <w:hideMark/>
          </w:tcPr>
          <w:p w14:paraId="2FDFA9A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distractors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327BB74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8A9057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6405"/>
        <w:gridCol w:w="1285"/>
      </w:tblGrid>
      <w:tr w:rsidR="00C64EFE" w:rsidRPr="00C64EFE" w14:paraId="3F20CCC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864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3.5.1 Add solutions</w:t>
            </w:r>
          </w:p>
        </w:tc>
        <w:tc>
          <w:tcPr>
            <w:tcW w:w="0" w:type="auto"/>
            <w:vAlign w:val="center"/>
            <w:hideMark/>
          </w:tcPr>
          <w:p w14:paraId="5483997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solutions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57A3B9E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85CEF05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6350"/>
        <w:gridCol w:w="1278"/>
      </w:tblGrid>
      <w:tr w:rsidR="00C64EFE" w:rsidRPr="00C64EFE" w14:paraId="5DEE00F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6EE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3.5.2 Delete solutions</w:t>
            </w:r>
          </w:p>
        </w:tc>
        <w:tc>
          <w:tcPr>
            <w:tcW w:w="0" w:type="auto"/>
            <w:vAlign w:val="center"/>
            <w:hideMark/>
          </w:tcPr>
          <w:p w14:paraId="528D76D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solutions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18144D8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EA7D8E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417"/>
        <w:gridCol w:w="1283"/>
      </w:tblGrid>
      <w:tr w:rsidR="00C64EFE" w:rsidRPr="00C64EFE" w14:paraId="31D1C80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C3B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3.5.3 Edit solutions</w:t>
            </w:r>
          </w:p>
        </w:tc>
        <w:tc>
          <w:tcPr>
            <w:tcW w:w="0" w:type="auto"/>
            <w:vAlign w:val="center"/>
            <w:hideMark/>
          </w:tcPr>
          <w:p w14:paraId="3B16A94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solutions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6F6932E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7F3190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400"/>
        <w:gridCol w:w="1248"/>
      </w:tblGrid>
      <w:tr w:rsidR="00C64EFE" w:rsidRPr="00C64EFE" w14:paraId="0DCF86D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A1C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3.5.4 Validate solutions</w:t>
            </w:r>
          </w:p>
        </w:tc>
        <w:tc>
          <w:tcPr>
            <w:tcW w:w="0" w:type="auto"/>
            <w:vAlign w:val="center"/>
            <w:hideMark/>
          </w:tcPr>
          <w:p w14:paraId="468FF10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solutions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1B1EF5F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75763E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6"/>
        <w:gridCol w:w="81"/>
      </w:tblGrid>
      <w:tr w:rsidR="00C64EFE" w:rsidRPr="00C64EFE" w14:paraId="0A04A41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1D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WMS Activities</w:t>
            </w:r>
          </w:p>
        </w:tc>
        <w:tc>
          <w:tcPr>
            <w:tcW w:w="0" w:type="auto"/>
            <w:vAlign w:val="center"/>
            <w:hideMark/>
          </w:tcPr>
          <w:p w14:paraId="72F74BF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9288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6F174F5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5942"/>
        <w:gridCol w:w="2161"/>
      </w:tblGrid>
      <w:tr w:rsidR="00C64EFE" w:rsidRPr="00C64EFE" w14:paraId="1F158B0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49D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4.1 User login</w:t>
            </w:r>
          </w:p>
        </w:tc>
        <w:tc>
          <w:tcPr>
            <w:tcW w:w="0" w:type="auto"/>
            <w:vAlign w:val="center"/>
            <w:hideMark/>
          </w:tcPr>
          <w:p w14:paraId="45B8EF8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login page.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Enter user ID and password to log in.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user is successfully logged into the system.</w:t>
            </w:r>
          </w:p>
        </w:tc>
        <w:tc>
          <w:tcPr>
            <w:tcW w:w="0" w:type="auto"/>
            <w:vAlign w:val="center"/>
            <w:hideMark/>
          </w:tcPr>
          <w:p w14:paraId="62CAF49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Security/Functional Test</w:t>
            </w:r>
          </w:p>
        </w:tc>
      </w:tr>
    </w:tbl>
    <w:p w14:paraId="1882C33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6138"/>
        <w:gridCol w:w="1276"/>
      </w:tblGrid>
      <w:tr w:rsidR="00C64EFE" w:rsidRPr="00C64EFE" w14:paraId="070AD72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CA2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4.2 Search for meta-question</w:t>
            </w:r>
          </w:p>
        </w:tc>
        <w:tc>
          <w:tcPr>
            <w:tcW w:w="0" w:type="auto"/>
            <w:vAlign w:val="center"/>
            <w:hideMark/>
          </w:tcPr>
          <w:p w14:paraId="79BF65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search functionality.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Search for a specific meta-question.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meta-question is successfully found and displayed.</w:t>
            </w:r>
          </w:p>
        </w:tc>
        <w:tc>
          <w:tcPr>
            <w:tcW w:w="0" w:type="auto"/>
            <w:vAlign w:val="center"/>
            <w:hideMark/>
          </w:tcPr>
          <w:p w14:paraId="3EA2CFC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5EC80F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405"/>
        <w:gridCol w:w="1295"/>
      </w:tblGrid>
      <w:tr w:rsidR="00C64EFE" w:rsidRPr="00C64EFE" w14:paraId="06AD93C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FAA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4.3 Edit current exam</w:t>
            </w:r>
          </w:p>
        </w:tc>
        <w:tc>
          <w:tcPr>
            <w:tcW w:w="0" w:type="auto"/>
            <w:vAlign w:val="center"/>
            <w:hideMark/>
          </w:tcPr>
          <w:p w14:paraId="556C26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existing exam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the exam settings as required.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exam settings are successfully edited and saved.</w:t>
            </w:r>
          </w:p>
        </w:tc>
        <w:tc>
          <w:tcPr>
            <w:tcW w:w="0" w:type="auto"/>
            <w:vAlign w:val="center"/>
            <w:hideMark/>
          </w:tcPr>
          <w:p w14:paraId="310ACED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C0BF1D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6348"/>
        <w:gridCol w:w="1235"/>
      </w:tblGrid>
      <w:tr w:rsidR="00C64EFE" w:rsidRPr="00C64EFE" w14:paraId="4295F39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D0A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4.4 Suggest new questions</w:t>
            </w:r>
          </w:p>
        </w:tc>
        <w:tc>
          <w:tcPr>
            <w:tcW w:w="0" w:type="auto"/>
            <w:vAlign w:val="center"/>
            <w:hideMark/>
          </w:tcPr>
          <w:p w14:paraId="6179FF9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interface for suggesting questions.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Write and submit new questions to the Course Administrator.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The new questions are successfully submitted and awaiting approval.</w:t>
            </w:r>
          </w:p>
        </w:tc>
        <w:tc>
          <w:tcPr>
            <w:tcW w:w="0" w:type="auto"/>
            <w:vAlign w:val="center"/>
            <w:hideMark/>
          </w:tcPr>
          <w:p w14:paraId="205045E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Functional Test</w:t>
            </w:r>
          </w:p>
        </w:tc>
      </w:tr>
    </w:tbl>
    <w:p w14:paraId="0DAE2DA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6083"/>
        <w:gridCol w:w="1261"/>
      </w:tblGrid>
      <w:tr w:rsidR="00C64EFE" w:rsidRPr="00C64EFE" w14:paraId="31B38DC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9A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4.5 Work on existing questions</w:t>
            </w:r>
          </w:p>
        </w:tc>
        <w:tc>
          <w:tcPr>
            <w:tcW w:w="0" w:type="auto"/>
            <w:vAlign w:val="center"/>
            <w:hideMark/>
          </w:tcPr>
          <w:p w14:paraId="6757B3A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Editable questions assigned to the user.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or improve the questions based on user role.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to the questions are successfully saved.</w:t>
            </w:r>
          </w:p>
        </w:tc>
        <w:tc>
          <w:tcPr>
            <w:tcW w:w="0" w:type="auto"/>
            <w:vAlign w:val="center"/>
            <w:hideMark/>
          </w:tcPr>
          <w:p w14:paraId="2A95037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051F98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368"/>
        <w:gridCol w:w="2548"/>
      </w:tblGrid>
      <w:tr w:rsidR="00C64EFE" w:rsidRPr="00C64EFE" w14:paraId="0C1FED3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B19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4.6 Request task</w:t>
            </w:r>
          </w:p>
        </w:tc>
        <w:tc>
          <w:tcPr>
            <w:tcW w:w="0" w:type="auto"/>
            <w:vAlign w:val="center"/>
            <w:hideMark/>
          </w:tcPr>
          <w:p w14:paraId="67AE16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task request interface.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Request tasks sorted by urgency and category.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Tasks are successfully requested and assigned.</w:t>
            </w:r>
          </w:p>
        </w:tc>
        <w:tc>
          <w:tcPr>
            <w:tcW w:w="0" w:type="auto"/>
            <w:vAlign w:val="center"/>
            <w:hideMark/>
          </w:tcPr>
          <w:p w14:paraId="1C9B47D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Functional/Performance Test</w:t>
            </w:r>
          </w:p>
        </w:tc>
      </w:tr>
    </w:tbl>
    <w:p w14:paraId="3FDBC58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6577"/>
        <w:gridCol w:w="1308"/>
      </w:tblGrid>
      <w:tr w:rsidR="00C64EFE" w:rsidRPr="00C64EFE" w14:paraId="7A4ACF9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732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4.7 Select course</w:t>
            </w:r>
          </w:p>
        </w:tc>
        <w:tc>
          <w:tcPr>
            <w:tcW w:w="0" w:type="auto"/>
            <w:vAlign w:val="center"/>
            <w:hideMark/>
          </w:tcPr>
          <w:p w14:paraId="368F985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user active in multiple courses.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the appropriate course from a list.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correct course is selected and active.</w:t>
            </w:r>
          </w:p>
        </w:tc>
        <w:tc>
          <w:tcPr>
            <w:tcW w:w="0" w:type="auto"/>
            <w:vAlign w:val="center"/>
            <w:hideMark/>
          </w:tcPr>
          <w:p w14:paraId="3DD39D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30B874A" w14:textId="77777777" w:rsidR="00C64EFE" w:rsidRPr="00C64EFE" w:rsidRDefault="00C64EFE" w:rsidP="00C64EFE">
      <w:pPr>
        <w:rPr>
          <w:rtl/>
        </w:rPr>
      </w:pPr>
    </w:p>
    <w:p w14:paraId="35C1214B" w14:textId="77777777" w:rsidR="00C64EFE" w:rsidRDefault="00C64EFE" w:rsidP="00C64EFE">
      <w:pPr>
        <w:rPr>
          <w:lang w:val="en-US"/>
        </w:rPr>
      </w:pPr>
    </w:p>
    <w:p w14:paraId="20EA2438" w14:textId="77777777" w:rsidR="00AF1BBA" w:rsidRDefault="00AF1BBA" w:rsidP="00C64EFE">
      <w:pPr>
        <w:rPr>
          <w:lang w:val="en-US"/>
        </w:rPr>
      </w:pPr>
    </w:p>
    <w:p w14:paraId="178F55FB" w14:textId="77777777" w:rsidR="00AF1BBA" w:rsidRDefault="00AF1BBA" w:rsidP="00AF1BBA">
      <w:r>
        <w:rPr>
          <w:lang w:val="en-US"/>
        </w:rPr>
        <w:t>Testing non- functional requirements:</w:t>
      </w:r>
      <w:r>
        <w:rPr>
          <w:lang w:val="en-US"/>
        </w:rPr>
        <w:br/>
      </w:r>
      <w:bookmarkStart w:id="0" w:name="_Toc157719050"/>
    </w:p>
    <w:p w14:paraId="34B6E29B" w14:textId="77777777" w:rsidR="00AF1BBA" w:rsidRDefault="00AF1BBA" w:rsidP="00AF1BBA"/>
    <w:p w14:paraId="59783A0C" w14:textId="67201D83" w:rsidR="00AF1BBA" w:rsidRPr="00AF1BBA" w:rsidRDefault="00AF1BBA" w:rsidP="00AF1BBA">
      <w:pPr>
        <w:rPr>
          <w:lang w:val="en-US"/>
        </w:rPr>
      </w:pPr>
      <w:r>
        <w:t>Implementation constraints</w:t>
      </w:r>
      <w:bookmarkEnd w:id="0"/>
      <w:r>
        <w:t>:</w:t>
      </w:r>
    </w:p>
    <w:p w14:paraId="7457CADA" w14:textId="77777777" w:rsidR="00AF1BBA" w:rsidRPr="009D1736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Performance (Speed, Capacity, Throughput, etc.)</w:t>
      </w:r>
    </w:p>
    <w:p w14:paraId="63E5B684" w14:textId="7E97E3AE" w:rsidR="00AF1BBA" w:rsidRDefault="00AF1BBA" w:rsidP="00AF1BBA">
      <w:pPr>
        <w:spacing w:line="259" w:lineRule="auto"/>
        <w:ind w:left="644"/>
      </w:pPr>
      <w:r>
        <w:t>The system should be able to support multiple users (of the same or different types) using the system at the same time.</w:t>
      </w:r>
    </w:p>
    <w:p w14:paraId="28C823F7" w14:textId="590147B2" w:rsidR="00AF1BBA" w:rsidRDefault="00AF1BBA" w:rsidP="00AF1BBA">
      <w:pPr>
        <w:spacing w:line="259" w:lineRule="auto"/>
        <w:ind w:left="644"/>
      </w:pPr>
      <w:r>
        <w:t xml:space="preserve">Tested: we run a remote server, connected and use the system with multiple </w:t>
      </w:r>
      <w:proofErr w:type="gramStart"/>
      <w:r>
        <w:t>computer</w:t>
      </w:r>
      <w:proofErr w:type="gramEnd"/>
      <w:r>
        <w:t>. Each computer with different user.</w:t>
      </w:r>
    </w:p>
    <w:p w14:paraId="54FB13E9" w14:textId="77777777" w:rsidR="00AF1BBA" w:rsidRDefault="00AF1BBA" w:rsidP="00AF1BBA">
      <w:pPr>
        <w:spacing w:line="259" w:lineRule="auto"/>
        <w:ind w:left="644"/>
      </w:pPr>
    </w:p>
    <w:p w14:paraId="599FF8D7" w14:textId="77777777" w:rsidR="00AF1BBA" w:rsidRDefault="00AF1BBA" w:rsidP="00AF1BBA">
      <w:pPr>
        <w:spacing w:line="259" w:lineRule="auto"/>
        <w:ind w:left="644"/>
      </w:pPr>
    </w:p>
    <w:p w14:paraId="146A57DF" w14:textId="77777777" w:rsidR="00AF1BBA" w:rsidRPr="006D1156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Reliability &amp; Stability</w:t>
      </w:r>
    </w:p>
    <w:p w14:paraId="4EB9B5BE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 w:rsidRPr="006D1156">
        <w:t xml:space="preserve">the </w:t>
      </w:r>
      <w:r w:rsidRPr="000F7A68">
        <w:t>distractors</w:t>
      </w:r>
      <w:r>
        <w:t xml:space="preserve"> </w:t>
      </w:r>
      <w:r w:rsidRPr="006D1156">
        <w:t>and answers as well as past exams will be persisted in a database and will support data recovery.</w:t>
      </w:r>
    </w:p>
    <w:p w14:paraId="250A1E58" w14:textId="772E96B0" w:rsidR="00AF1BBA" w:rsidRDefault="00AF1BBA" w:rsidP="00AF1BBA">
      <w:pPr>
        <w:pStyle w:val="ListParagraph"/>
        <w:numPr>
          <w:ilvl w:val="0"/>
          <w:numId w:val="5"/>
        </w:numPr>
        <w:spacing w:line="259" w:lineRule="auto"/>
      </w:pPr>
      <w:r>
        <w:t>Will be tested by deleting the require information from the system than recover it.</w:t>
      </w:r>
    </w:p>
    <w:p w14:paraId="457E1634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 xml:space="preserve">In case of errors in internet connection, crash or hardware failure, the system will </w:t>
      </w:r>
      <w:r w:rsidRPr="009D1736">
        <w:t>roll back all related updates</w:t>
      </w:r>
      <w:r>
        <w:t xml:space="preserve"> until reaching the last stable version.</w:t>
      </w:r>
    </w:p>
    <w:p w14:paraId="4ABE540B" w14:textId="46D4F826" w:rsidR="00AF1BBA" w:rsidRDefault="00AF1BBA" w:rsidP="00AF1BBA">
      <w:pPr>
        <w:pStyle w:val="ListParagraph"/>
        <w:numPr>
          <w:ilvl w:val="0"/>
          <w:numId w:val="4"/>
        </w:numPr>
        <w:spacing w:line="259" w:lineRule="auto"/>
      </w:pPr>
      <w:r>
        <w:t>Will be tested by crushing the system and checking that we run a stable version when recover</w:t>
      </w:r>
    </w:p>
    <w:p w14:paraId="4E2FC759" w14:textId="77777777" w:rsidR="00AF1BBA" w:rsidRPr="00C61C34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Safety &amp; Security</w:t>
      </w:r>
    </w:p>
    <w:p w14:paraId="19FF92C7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>The system will save any sensitive data such as password only encrypted.</w:t>
      </w:r>
    </w:p>
    <w:p w14:paraId="0312CD17" w14:textId="2B534E30" w:rsidR="00AF1BBA" w:rsidRDefault="00AF1BBA" w:rsidP="00AF1BBA">
      <w:pPr>
        <w:pStyle w:val="ListParagraph"/>
        <w:numPr>
          <w:ilvl w:val="0"/>
          <w:numId w:val="3"/>
        </w:numPr>
        <w:spacing w:line="259" w:lineRule="auto"/>
      </w:pPr>
      <w:r>
        <w:t xml:space="preserve">The system </w:t>
      </w:r>
      <w:proofErr w:type="gramStart"/>
      <w:r>
        <w:t>hash</w:t>
      </w:r>
      <w:proofErr w:type="gramEnd"/>
      <w:r>
        <w:t xml:space="preserve"> every password before sending it over the internet</w:t>
      </w:r>
    </w:p>
    <w:p w14:paraId="175908ED" w14:textId="77777777" w:rsidR="00AF1BBA" w:rsidRDefault="00AF1BBA" w:rsidP="00AF1BBA">
      <w:pPr>
        <w:spacing w:line="259" w:lineRule="auto"/>
      </w:pPr>
    </w:p>
    <w:p w14:paraId="7CAE8FEA" w14:textId="2342302D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 xml:space="preserve">The system will not allow any access to its sensitive data to users without </w:t>
      </w:r>
      <w:r>
        <w:t xml:space="preserve">- </w:t>
      </w:r>
      <w:r>
        <w:t>permission.</w:t>
      </w:r>
    </w:p>
    <w:p w14:paraId="306FED11" w14:textId="04207684" w:rsidR="00AF1BBA" w:rsidRDefault="006E0B82" w:rsidP="00AF1BBA">
      <w:pPr>
        <w:pStyle w:val="ListParagraph"/>
        <w:numPr>
          <w:ilvl w:val="0"/>
          <w:numId w:val="2"/>
        </w:numPr>
        <w:spacing w:line="259" w:lineRule="auto"/>
      </w:pPr>
      <w:r>
        <w:t xml:space="preserve">Test by trying to access data from </w:t>
      </w:r>
      <w:proofErr w:type="gramStart"/>
      <w:r>
        <w:t>an</w:t>
      </w:r>
      <w:proofErr w:type="gramEnd"/>
      <w:r>
        <w:t xml:space="preserve"> user without the right permission</w:t>
      </w:r>
    </w:p>
    <w:p w14:paraId="3DC26CFF" w14:textId="77777777" w:rsidR="006E0B82" w:rsidRPr="00CF4D7A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Portability</w:t>
      </w:r>
    </w:p>
    <w:p w14:paraId="66DC3F96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CC5795">
        <w:t xml:space="preserve">The system is web based </w:t>
      </w:r>
      <w:r>
        <w:t>and can be accessed</w:t>
      </w:r>
      <w:r w:rsidRPr="00CC5795">
        <w:t xml:space="preserve"> only while connected to the university’s network.</w:t>
      </w:r>
    </w:p>
    <w:p w14:paraId="7F88C8AA" w14:textId="5D0A4DB8" w:rsidR="006E0B82" w:rsidRDefault="006E0B82" w:rsidP="006E0B82">
      <w:pPr>
        <w:pStyle w:val="ListParagraph"/>
        <w:numPr>
          <w:ilvl w:val="0"/>
          <w:numId w:val="2"/>
        </w:numPr>
        <w:spacing w:line="259" w:lineRule="auto"/>
      </w:pPr>
      <w:r>
        <w:t xml:space="preserve">We will work with the BGU VPN </w:t>
      </w:r>
    </w:p>
    <w:p w14:paraId="2A804C3D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F80E2F">
        <w:t xml:space="preserve">The system should be accessible from different </w:t>
      </w:r>
      <w:r>
        <w:t>browsers</w:t>
      </w:r>
      <w:r w:rsidRPr="00F80E2F">
        <w:t>.</w:t>
      </w:r>
    </w:p>
    <w:p w14:paraId="16714952" w14:textId="12869B04" w:rsidR="006E0B82" w:rsidRDefault="006E0B82" w:rsidP="006E0B82">
      <w:pPr>
        <w:pStyle w:val="ListParagraph"/>
        <w:numPr>
          <w:ilvl w:val="0"/>
          <w:numId w:val="2"/>
        </w:numPr>
        <w:spacing w:line="259" w:lineRule="auto"/>
      </w:pPr>
      <w:r>
        <w:t xml:space="preserve">Using react </w:t>
      </w:r>
      <w:proofErr w:type="spellStart"/>
      <w:r>
        <w:t>js</w:t>
      </w:r>
      <w:proofErr w:type="spellEnd"/>
      <w:r>
        <w:t xml:space="preserve"> which support different browser</w:t>
      </w:r>
    </w:p>
    <w:p w14:paraId="2959AC88" w14:textId="77777777" w:rsidR="006E0B82" w:rsidRPr="00230A59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Usability</w:t>
      </w:r>
    </w:p>
    <w:p w14:paraId="703CB8AB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230A59">
        <w:t>The system’s users do not have any special expertise in computers or programming; therefore</w:t>
      </w:r>
      <w:r>
        <w:t>,</w:t>
      </w:r>
      <w:r w:rsidRPr="00230A59">
        <w:t xml:space="preserve"> the system’s interface should be as simple and clear as possible</w:t>
      </w:r>
      <w:r>
        <w:t>.</w:t>
      </w:r>
    </w:p>
    <w:p w14:paraId="7FBA158B" w14:textId="57FD90D9" w:rsidR="006E0B82" w:rsidRPr="00B0179F" w:rsidRDefault="006E0B82" w:rsidP="006E0B82">
      <w:pPr>
        <w:pStyle w:val="ListParagraph"/>
        <w:numPr>
          <w:ilvl w:val="0"/>
          <w:numId w:val="2"/>
        </w:numPr>
        <w:spacing w:line="259" w:lineRule="auto"/>
      </w:pPr>
      <w:r w:rsidRPr="006E0B82">
        <w:t>Continuously</w:t>
      </w:r>
      <w:r>
        <w:t xml:space="preserve"> ask the customers of the design of the UI and how to make it simpler</w:t>
      </w:r>
    </w:p>
    <w:p w14:paraId="65DC8ED4" w14:textId="77777777" w:rsidR="006E0B82" w:rsidRPr="00DC65B8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Availability</w:t>
      </w:r>
    </w:p>
    <w:p w14:paraId="2FE12B62" w14:textId="5215B367" w:rsidR="00AF1BBA" w:rsidRDefault="006E0B82" w:rsidP="005F4B1D">
      <w:pPr>
        <w:pStyle w:val="ListParagraph"/>
        <w:numPr>
          <w:ilvl w:val="2"/>
          <w:numId w:val="1"/>
        </w:numPr>
        <w:spacing w:line="259" w:lineRule="auto"/>
      </w:pPr>
      <w:r>
        <w:t>Unless the system is undergoing updates, t</w:t>
      </w:r>
      <w:r w:rsidRPr="000548DC">
        <w:t>he system should be available 24/7</w:t>
      </w:r>
    </w:p>
    <w:p w14:paraId="2EBF6A7E" w14:textId="7CEA7430" w:rsidR="005F4B1D" w:rsidRDefault="005F4B1D" w:rsidP="005F4B1D">
      <w:pPr>
        <w:pStyle w:val="ListParagraph"/>
        <w:numPr>
          <w:ilvl w:val="0"/>
          <w:numId w:val="2"/>
        </w:numPr>
        <w:spacing w:line="259" w:lineRule="auto"/>
      </w:pPr>
      <w:r>
        <w:t xml:space="preserve">Make sure that we have a stable version that will run </w:t>
      </w:r>
      <w:proofErr w:type="gramStart"/>
      <w:r>
        <w:t>none</w:t>
      </w:r>
      <w:proofErr w:type="gramEnd"/>
      <w:r>
        <w:t xml:space="preserve"> stop on a server</w:t>
      </w:r>
    </w:p>
    <w:p w14:paraId="28F5E0D7" w14:textId="77777777" w:rsidR="005F4B1D" w:rsidRDefault="005F4B1D" w:rsidP="005F4B1D">
      <w:pPr>
        <w:spacing w:line="259" w:lineRule="auto"/>
      </w:pPr>
    </w:p>
    <w:p w14:paraId="7374A3EF" w14:textId="77777777" w:rsidR="005F4B1D" w:rsidRDefault="005F4B1D" w:rsidP="005F4B1D">
      <w:pPr>
        <w:spacing w:line="259" w:lineRule="auto"/>
      </w:pPr>
    </w:p>
    <w:p w14:paraId="1BF6F811" w14:textId="77777777" w:rsidR="005F4B1D" w:rsidRPr="004F2569" w:rsidRDefault="005F4B1D" w:rsidP="005F4B1D">
      <w:pPr>
        <w:spacing w:line="259" w:lineRule="auto"/>
      </w:pPr>
    </w:p>
    <w:p w14:paraId="24585AB8" w14:textId="4FC0FE6F" w:rsidR="00AF1BBA" w:rsidRDefault="00836A35" w:rsidP="00C64EFE">
      <w:r>
        <w:t>Test-Driven Development:</w:t>
      </w:r>
    </w:p>
    <w:p w14:paraId="712A77D5" w14:textId="7BBCDCC4" w:rsidR="00836A35" w:rsidRDefault="00836A35" w:rsidP="00C64EFE">
      <w:r>
        <w:t>We have not used TTD development strategy.</w:t>
      </w:r>
    </w:p>
    <w:p w14:paraId="00C12B49" w14:textId="7DB27C92" w:rsidR="00836A35" w:rsidRDefault="00836A35" w:rsidP="00C64EFE">
      <w:r>
        <w:t>TTD is a great way to develop, but due to time limitations for every milestone in the project we could not use TTD because of its time consume nature.</w:t>
      </w:r>
    </w:p>
    <w:p w14:paraId="1F305157" w14:textId="77777777" w:rsidR="00836A35" w:rsidRDefault="00836A35" w:rsidP="00C64EFE"/>
    <w:p w14:paraId="5D53D7E0" w14:textId="07FA58EF" w:rsidR="00836A35" w:rsidRDefault="00836A35" w:rsidP="00C64EFE"/>
    <w:p w14:paraId="7905E83D" w14:textId="15F4C83D" w:rsidR="00836A35" w:rsidRDefault="00836A35" w:rsidP="00C64EFE">
      <w:r>
        <w:t>Random &amp; automatically generated tests:</w:t>
      </w:r>
    </w:p>
    <w:p w14:paraId="6B4DC4DF" w14:textId="0E4847B0" w:rsidR="00836A35" w:rsidRDefault="00836A35" w:rsidP="00C64EFE">
      <w:r>
        <w:t>We have not used any random &amp; automatically - generated test in our project.</w:t>
      </w:r>
    </w:p>
    <w:p w14:paraId="0C64364E" w14:textId="77777777" w:rsidR="009E0653" w:rsidRDefault="009E0653" w:rsidP="00C64EFE"/>
    <w:p w14:paraId="11942241" w14:textId="77777777" w:rsidR="009E0653" w:rsidRDefault="009E0653" w:rsidP="00C64EFE"/>
    <w:p w14:paraId="2A56C641" w14:textId="77777777" w:rsidR="009E0653" w:rsidRDefault="009E0653" w:rsidP="00C64EFE"/>
    <w:p w14:paraId="53205817" w14:textId="5E006635" w:rsidR="009E0653" w:rsidRDefault="009E0653" w:rsidP="00C64EFE">
      <w:r>
        <w:lastRenderedPageBreak/>
        <w:t>Testing the user interface:</w:t>
      </w:r>
    </w:p>
    <w:p w14:paraId="331B989F" w14:textId="3B9D7C8C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f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or the user </w:t>
      </w:r>
      <w:proofErr w:type="gramStart"/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interface  testing</w:t>
      </w:r>
      <w:proofErr w:type="gramEnd"/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 we performed manual testing due to time constraints. Our approach focused on verifying that all elements of the UI function correctly and are user-friendly. This included:</w:t>
      </w:r>
    </w:p>
    <w:p w14:paraId="44BACA54" w14:textId="7A865B84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Checking the layout and design 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c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ontinuously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with the client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.</w:t>
      </w:r>
    </w:p>
    <w:p w14:paraId="4CF0C5B1" w14:textId="77777777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Ensuring all buttons, links, and interactive elements work as intended.</w:t>
      </w:r>
    </w:p>
    <w:p w14:paraId="4BDCF496" w14:textId="77777777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Validating form inputs and error messages to make sure they appear correctly and provide useful feedback to the user.</w:t>
      </w:r>
    </w:p>
    <w:p w14:paraId="769FFDCC" w14:textId="77777777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Testing navigation flows to ensure users can easily move through the application without encountering dead ends or confusing paths.</w:t>
      </w:r>
    </w:p>
    <w:p w14:paraId="72D87D1B" w14:textId="77777777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Due to the limited timeframe, we did not have the opportunity to automate these tests. However, we conducted thorough manual testing to ensure a high level of quality and usability.</w:t>
      </w:r>
    </w:p>
    <w:p w14:paraId="76447AB4" w14:textId="77777777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Online Help and Context Sensitivity</w:t>
      </w:r>
    </w:p>
    <w:p w14:paraId="3C243C02" w14:textId="0090776B" w:rsid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We did not provide online help for this project. Instead, we ensured that the UI is intuitive and self-explanatory, reducing the need for additional guidance. To maintain the security and privacy of our application, we decided to use the BGU (Ben-Gurion University) private VPN for accessing sensitive contexts and resources. This approach ensures that only authorized users within the BGU network can access</w:t>
      </w:r>
      <w:r w:rsidR="007C7A37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of the application, </w:t>
      </w:r>
      <w:r w:rsidR="007C7A37" w:rsidRPr="007C7A37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furthermore</w:t>
      </w:r>
      <w:r w:rsidR="007C7A37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we added user roles functionality to different access level, 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enhancing both security and user experience.</w:t>
      </w:r>
    </w:p>
    <w:p w14:paraId="36AA1536" w14:textId="77777777" w:rsidR="00CF33E6" w:rsidRDefault="00CF33E6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</w:p>
    <w:p w14:paraId="35438769" w14:textId="77777777" w:rsidR="00CF33E6" w:rsidRDefault="00CF33E6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</w:p>
    <w:p w14:paraId="1682AAD2" w14:textId="77777777" w:rsidR="00CF33E6" w:rsidRDefault="00CF33E6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</w:p>
    <w:p w14:paraId="56CC6D5C" w14:textId="7D438750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Testing Build, Integration &amp; Deployment</w:t>
      </w:r>
    </w:p>
    <w:p w14:paraId="7B8C3E0E" w14:textId="22AB13E1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Build Verification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:</w:t>
      </w:r>
    </w:p>
    <w:p w14:paraId="4E35A4E8" w14:textId="77777777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To ensure that the application builds cleanly, we performed manual testing at each stage of development. Our process included:</w:t>
      </w:r>
    </w:p>
    <w:p w14:paraId="7B044200" w14:textId="77777777" w:rsidR="00CF33E6" w:rsidRPr="00CF33E6" w:rsidRDefault="00CF33E6" w:rsidP="00CF33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Running the build commands to compile the application and checking for any errors or warnings.</w:t>
      </w:r>
    </w:p>
    <w:p w14:paraId="6D650584" w14:textId="77777777" w:rsidR="00CF33E6" w:rsidRPr="00CF33E6" w:rsidRDefault="00CF33E6" w:rsidP="00CF33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Ensuring that all dependencies are correctly installed and configured by executing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install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to install Node.js packages.</w:t>
      </w:r>
    </w:p>
    <w:p w14:paraId="57917B2F" w14:textId="7C96D3B2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Integration Testin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:</w:t>
      </w:r>
    </w:p>
    <w:p w14:paraId="032F9903" w14:textId="77777777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Our application is built using Node.js and React, and we do not use any third-party services. To verify that the components integrate well:</w:t>
      </w:r>
    </w:p>
    <w:p w14:paraId="540DC0E2" w14:textId="77777777" w:rsidR="00CF33E6" w:rsidRPr="00CF33E6" w:rsidRDefault="00CF33E6" w:rsidP="00CF3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lastRenderedPageBreak/>
        <w:t>We manually tested the integration between the front-end (React) and back-end (Node.js) components.</w:t>
      </w:r>
    </w:p>
    <w:p w14:paraId="2EAD922B" w14:textId="77777777" w:rsidR="00CF33E6" w:rsidRPr="00CF33E6" w:rsidRDefault="00CF33E6" w:rsidP="00CF3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Ensured that the API endpoints are correctly </w:t>
      </w:r>
      <w:proofErr w:type="gramStart"/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called</w:t>
      </w:r>
      <w:proofErr w:type="gramEnd"/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and data is properly exchanged between the client and server.</w:t>
      </w:r>
    </w:p>
    <w:p w14:paraId="53CD53F6" w14:textId="77777777" w:rsidR="00CF33E6" w:rsidRPr="00CF33E6" w:rsidRDefault="00CF33E6" w:rsidP="00CF3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Verified that the application functions as expected when all modules are combined.</w:t>
      </w:r>
    </w:p>
    <w:p w14:paraId="071AE421" w14:textId="4144572A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Deployment Testing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:</w:t>
      </w:r>
    </w:p>
    <w:p w14:paraId="2DAE7EB6" w14:textId="77777777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During the deployment process, we conducted manual tests to ensure the application is installed properly:</w:t>
      </w:r>
    </w:p>
    <w:p w14:paraId="1A3FD2DA" w14:textId="77777777" w:rsidR="00CF33E6" w:rsidRPr="00CF33E6" w:rsidRDefault="00CF33E6" w:rsidP="00CF33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Installation Verification</w:t>
      </w:r>
      <w:r w:rsidRPr="00CF33E6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: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After deploying the application, we manually accessed it through a web browser to ensure it runs correctly. This involved checking the UI, verifying that all features work as intended, and ensuring that the server is responsive.</w:t>
      </w:r>
    </w:p>
    <w:p w14:paraId="1D88BAA8" w14:textId="77777777" w:rsidR="00CF33E6" w:rsidRPr="00CF33E6" w:rsidRDefault="00CF33E6" w:rsidP="00CF33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Uninstallation</w:t>
      </w:r>
      <w:r w:rsidRPr="00CF33E6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: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We did not test the uninstallation process due to time constraints.</w:t>
      </w:r>
    </w:p>
    <w:p w14:paraId="216D811F" w14:textId="77777777" w:rsidR="00CF33E6" w:rsidRPr="00CF33E6" w:rsidRDefault="00CF33E6" w:rsidP="00CF33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Resource and Prerequisite Verification: To verify that the application has all the necessary resources and prerequisite software, we ensured that the server has Node.js installed. The following steps were taken:</w:t>
      </w:r>
    </w:p>
    <w:p w14:paraId="00FF3DAF" w14:textId="77777777" w:rsidR="00CF33E6" w:rsidRPr="00CF33E6" w:rsidRDefault="00CF33E6" w:rsidP="00CF33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Confirming Node.js installation by running </w:t>
      </w:r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node -v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and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-v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to check the versions.</w:t>
      </w:r>
    </w:p>
    <w:p w14:paraId="5AEE179F" w14:textId="77777777" w:rsidR="00CF33E6" w:rsidRPr="00CF33E6" w:rsidRDefault="00CF33E6" w:rsidP="00CF33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Running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install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to install all required packages listed in the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package.json</w:t>
      </w:r>
      <w:proofErr w:type="spellEnd"/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file.</w:t>
      </w:r>
    </w:p>
    <w:p w14:paraId="7B0D1FAD" w14:textId="77777777" w:rsidR="00CF33E6" w:rsidRPr="00CF33E6" w:rsidRDefault="00CF33E6" w:rsidP="00CF33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Starting the application using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start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to ensure it launches without issues.</w:t>
      </w:r>
    </w:p>
    <w:p w14:paraId="41853140" w14:textId="77777777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By following these steps, we aimed to ensure that the build, integration, and deployment processes were as smooth and error-free as possible, given our manual testing approach.</w:t>
      </w:r>
    </w:p>
    <w:p w14:paraId="0249CE89" w14:textId="77777777" w:rsidR="00CF33E6" w:rsidRPr="009E0653" w:rsidRDefault="00CF33E6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</w:p>
    <w:p w14:paraId="3750DE22" w14:textId="77777777" w:rsidR="009E0653" w:rsidRPr="009E0653" w:rsidRDefault="009E0653" w:rsidP="00C64EFE">
      <w:pPr>
        <w:rPr>
          <w:lang w:val="en-IL"/>
        </w:rPr>
      </w:pPr>
    </w:p>
    <w:p w14:paraId="5BA6AF98" w14:textId="77777777" w:rsidR="00836A35" w:rsidRPr="00AF1BBA" w:rsidRDefault="00836A35" w:rsidP="00C64EFE">
      <w:pPr>
        <w:rPr>
          <w:rtl/>
        </w:rPr>
      </w:pPr>
    </w:p>
    <w:sectPr w:rsidR="00836A35" w:rsidRPr="00AF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FDA"/>
    <w:multiLevelType w:val="multilevel"/>
    <w:tmpl w:val="7CF2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2A76"/>
    <w:multiLevelType w:val="hybridMultilevel"/>
    <w:tmpl w:val="3E5CBC4E"/>
    <w:lvl w:ilvl="0" w:tplc="C56EC7D8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2684135"/>
    <w:multiLevelType w:val="hybridMultilevel"/>
    <w:tmpl w:val="EC449572"/>
    <w:lvl w:ilvl="0" w:tplc="7152F704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7E01964"/>
    <w:multiLevelType w:val="multilevel"/>
    <w:tmpl w:val="9C1C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1F8D"/>
    <w:multiLevelType w:val="multilevel"/>
    <w:tmpl w:val="1F1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8B07C8F"/>
    <w:multiLevelType w:val="multilevel"/>
    <w:tmpl w:val="7C72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C1F57"/>
    <w:multiLevelType w:val="hybridMultilevel"/>
    <w:tmpl w:val="3DC4D454"/>
    <w:lvl w:ilvl="0" w:tplc="DC485286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7C701DC5"/>
    <w:multiLevelType w:val="hybridMultilevel"/>
    <w:tmpl w:val="E79CF94E"/>
    <w:lvl w:ilvl="0" w:tplc="B1243530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07773819">
    <w:abstractNumId w:val="5"/>
  </w:num>
  <w:num w:numId="2" w16cid:durableId="1722243289">
    <w:abstractNumId w:val="2"/>
  </w:num>
  <w:num w:numId="3" w16cid:durableId="481654203">
    <w:abstractNumId w:val="8"/>
  </w:num>
  <w:num w:numId="4" w16cid:durableId="939724516">
    <w:abstractNumId w:val="7"/>
  </w:num>
  <w:num w:numId="5" w16cid:durableId="240869297">
    <w:abstractNumId w:val="1"/>
  </w:num>
  <w:num w:numId="6" w16cid:durableId="858079905">
    <w:abstractNumId w:val="0"/>
  </w:num>
  <w:num w:numId="7" w16cid:durableId="594706374">
    <w:abstractNumId w:val="6"/>
  </w:num>
  <w:num w:numId="8" w16cid:durableId="1192038781">
    <w:abstractNumId w:val="4"/>
  </w:num>
  <w:num w:numId="9" w16cid:durableId="1471753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27"/>
    <w:rsid w:val="003734EB"/>
    <w:rsid w:val="00544D27"/>
    <w:rsid w:val="005F4B1D"/>
    <w:rsid w:val="006E0B82"/>
    <w:rsid w:val="007C7A37"/>
    <w:rsid w:val="00836A35"/>
    <w:rsid w:val="009E0653"/>
    <w:rsid w:val="00A50D14"/>
    <w:rsid w:val="00AF1BBA"/>
    <w:rsid w:val="00BF5A26"/>
    <w:rsid w:val="00C030A9"/>
    <w:rsid w:val="00C64EFE"/>
    <w:rsid w:val="00CF33E6"/>
    <w:rsid w:val="00D5163B"/>
    <w:rsid w:val="00E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5B6A"/>
  <w15:chartTrackingRefBased/>
  <w15:docId w15:val="{87533991-DC46-4370-AAA9-EC6146A2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BF5A2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val="en-US"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BF5A26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A26"/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F5A26"/>
    <w:rPr>
      <w:i/>
      <w:iCs/>
    </w:rPr>
  </w:style>
  <w:style w:type="table" w:styleId="LightShading-Accent1">
    <w:name w:val="Light Shading Accent 1"/>
    <w:basedOn w:val="TableNormal"/>
    <w:uiPriority w:val="60"/>
    <w:rsid w:val="00BF5A26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val="en-US" w:bidi="ar-SA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BF5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bidi="ar-SA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516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3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8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Nov</dc:creator>
  <cp:keywords/>
  <dc:description/>
  <cp:lastModifiedBy>Ofek Nov</cp:lastModifiedBy>
  <cp:revision>10</cp:revision>
  <dcterms:created xsi:type="dcterms:W3CDTF">2024-06-05T21:02:00Z</dcterms:created>
  <dcterms:modified xsi:type="dcterms:W3CDTF">2024-06-08T10:30:00Z</dcterms:modified>
</cp:coreProperties>
</file>