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7304DB" w14:textId="42FB8D60" w:rsidR="00380C76" w:rsidRPr="00380C76" w:rsidRDefault="00380C76" w:rsidP="00380C76">
      <w:pPr>
        <w:jc w:val="center"/>
        <w:rPr>
          <w:b/>
        </w:rPr>
      </w:pPr>
      <w:r w:rsidRPr="00380C76">
        <w:rPr>
          <w:b/>
        </w:rPr>
        <w:t>Are average scores for hospital quality correlated with patient survey responses?</w:t>
      </w:r>
    </w:p>
    <w:p w14:paraId="018E1656" w14:textId="77777777" w:rsidR="00380C76" w:rsidRDefault="00380C76"/>
    <w:p w14:paraId="215EF61A" w14:textId="7DE24B89" w:rsidR="006F1A11" w:rsidRDefault="0065527C">
      <w:r>
        <w:t>In order to answer the question of whether or not average scores for hospital quality are correlated with</w:t>
      </w:r>
      <w:r w:rsidR="00BE2592">
        <w:t xml:space="preserve"> patient survey responses I use</w:t>
      </w:r>
      <w:r>
        <w:t xml:space="preserve"> the data from the Survey Responses file, in particular the “</w:t>
      </w:r>
      <w:proofErr w:type="spellStart"/>
      <w:r>
        <w:t>surv_resp_info</w:t>
      </w:r>
      <w:proofErr w:type="spellEnd"/>
      <w:r>
        <w:t>” table</w:t>
      </w:r>
      <w:r w:rsidR="006F1A11">
        <w:t xml:space="preserve"> </w:t>
      </w:r>
      <w:r w:rsidR="00481823">
        <w:t>that</w:t>
      </w:r>
      <w:r w:rsidR="006F1A11">
        <w:t xml:space="preserve"> I created</w:t>
      </w:r>
      <w:r>
        <w:t xml:space="preserve">. The Survey Response data provided feedback on Nurse’s, Doctor’s and Staff’s performance, Pain management, </w:t>
      </w:r>
      <w:r w:rsidR="006F1A11">
        <w:t xml:space="preserve">Communication about </w:t>
      </w:r>
      <w:r>
        <w:t>Medicine, Clean and Quiet hospital environment, Hospital Discharge measurement a</w:t>
      </w:r>
      <w:r w:rsidR="006F1A11">
        <w:t>nd overall scores which measure</w:t>
      </w:r>
      <w:r>
        <w:t xml:space="preserve"> the </w:t>
      </w:r>
      <w:r w:rsidR="006F1A11">
        <w:t>overall hospital’s</w:t>
      </w:r>
      <w:r>
        <w:t xml:space="preserve"> achievement, improvement and dimension. </w:t>
      </w:r>
    </w:p>
    <w:p w14:paraId="4158FD5F" w14:textId="77777777" w:rsidR="006F1A11" w:rsidRDefault="006F1A11"/>
    <w:p w14:paraId="146DC609" w14:textId="6D78C206" w:rsidR="00BE2592" w:rsidRDefault="00BE2592">
      <w:r>
        <w:t xml:space="preserve">I calculate the average score for </w:t>
      </w:r>
      <w:r w:rsidR="006F1A11">
        <w:t>each of the</w:t>
      </w:r>
      <w:r>
        <w:t xml:space="preserve"> </w:t>
      </w:r>
      <w:r w:rsidR="00481823">
        <w:t xml:space="preserve">10 </w:t>
      </w:r>
      <w:r>
        <w:t xml:space="preserve">measurements </w:t>
      </w:r>
      <w:r w:rsidR="006F1A11">
        <w:t>above by</w:t>
      </w:r>
      <w:r w:rsidR="0062044A">
        <w:t xml:space="preserve"> hospital</w:t>
      </w:r>
      <w:r>
        <w:t>.</w:t>
      </w:r>
    </w:p>
    <w:p w14:paraId="548535FC" w14:textId="55BC880F" w:rsidR="0062044A" w:rsidRDefault="00BE2592">
      <w:r>
        <w:t>I then compare the average score of these</w:t>
      </w:r>
      <w:r w:rsidR="00B83E18">
        <w:t xml:space="preserve"> 10</w:t>
      </w:r>
      <w:r>
        <w:t xml:space="preserve"> measurements</w:t>
      </w:r>
      <w:r w:rsidR="0062044A">
        <w:t xml:space="preserve"> at each hospital</w:t>
      </w:r>
      <w:r>
        <w:t xml:space="preserve"> to</w:t>
      </w:r>
      <w:r w:rsidR="0065527C">
        <w:t xml:space="preserve"> </w:t>
      </w:r>
      <w:r>
        <w:t>the</w:t>
      </w:r>
      <w:r w:rsidR="00AC398D">
        <w:t xml:space="preserve"> </w:t>
      </w:r>
      <w:r w:rsidR="0062044A">
        <w:t xml:space="preserve">respective </w:t>
      </w:r>
      <w:r w:rsidR="00AC398D">
        <w:t>hospital ranking measures</w:t>
      </w:r>
      <w:r>
        <w:t xml:space="preserve"> obtained in the </w:t>
      </w:r>
      <w:r w:rsidR="00B83E18">
        <w:t>“</w:t>
      </w:r>
      <w:proofErr w:type="spellStart"/>
      <w:r w:rsidR="00B83E18">
        <w:t>best_hospital</w:t>
      </w:r>
      <w:proofErr w:type="spellEnd"/>
      <w:r w:rsidR="00B83E18">
        <w:t>”</w:t>
      </w:r>
      <w:r>
        <w:t xml:space="preserve"> exercise</w:t>
      </w:r>
      <w:r w:rsidR="00AC398D">
        <w:t xml:space="preserve">. </w:t>
      </w:r>
      <w:r>
        <w:t>I compare them</w:t>
      </w:r>
      <w:r w:rsidR="00AC398D">
        <w:t xml:space="preserve"> by </w:t>
      </w:r>
      <w:r>
        <w:t xml:space="preserve">calculating the correlation between each of the 10 survey performance average measures above and the hospital rankings. </w:t>
      </w:r>
    </w:p>
    <w:p w14:paraId="41029C70" w14:textId="77777777" w:rsidR="0062044A" w:rsidRDefault="0062044A"/>
    <w:p w14:paraId="5CF0BDCA" w14:textId="0787E1A8" w:rsidR="00B4268D" w:rsidRDefault="00BE2592">
      <w:r>
        <w:t xml:space="preserve">I would expect the 10 correlations to each be </w:t>
      </w:r>
      <w:proofErr w:type="gramStart"/>
      <w:r>
        <w:t xml:space="preserve">negative as a larger hospital ranking </w:t>
      </w:r>
      <w:proofErr w:type="gramEnd"/>
      <w:r w:rsidR="00B83E18">
        <w:t xml:space="preserve"> -</w:t>
      </w:r>
      <w:bookmarkStart w:id="0" w:name="_GoBack"/>
      <w:bookmarkEnd w:id="0"/>
      <w:r w:rsidR="00B83E18">
        <w:t xml:space="preserve">lower down on the list - </w:t>
      </w:r>
      <w:r>
        <w:t>would signal a lower quality hospital, which would presumably result in low scores on survey responses. Indeed, my results show a negative correlation between all 10 measures and the hospital rankings</w:t>
      </w:r>
      <w:r w:rsidR="0062044A">
        <w:t>,</w:t>
      </w:r>
      <w:r>
        <w:t xml:space="preserve"> suggesting that there appears to be a negative relationship as expected.  This also allows me to feel more confident about my hospital ranking procedure.</w:t>
      </w:r>
    </w:p>
    <w:p w14:paraId="0271C05E" w14:textId="77777777" w:rsidR="004A3702" w:rsidRDefault="004A3702"/>
    <w:tbl>
      <w:tblPr>
        <w:tblW w:w="5145" w:type="dxa"/>
        <w:tblInd w:w="93" w:type="dxa"/>
        <w:tblLook w:val="04A0" w:firstRow="1" w:lastRow="0" w:firstColumn="1" w:lastColumn="0" w:noHBand="0" w:noVBand="1"/>
      </w:tblPr>
      <w:tblGrid>
        <w:gridCol w:w="3020"/>
        <w:gridCol w:w="2125"/>
      </w:tblGrid>
      <w:tr w:rsidR="004A3702" w:rsidRPr="004A3702" w14:paraId="60E4FA77" w14:textId="77777777" w:rsidTr="004A3702">
        <w:trPr>
          <w:trHeight w:val="440"/>
        </w:trPr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4B0485" w14:textId="77777777" w:rsidR="004A3702" w:rsidRPr="004A3702" w:rsidRDefault="004A3702" w:rsidP="004A370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A3702">
              <w:rPr>
                <w:rFonts w:ascii="Calibri" w:eastAsia="Times New Roman" w:hAnsi="Calibri" w:cs="Times New Roman"/>
                <w:b/>
                <w:bCs/>
                <w:color w:val="000000"/>
              </w:rPr>
              <w:t>Survey Responses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3BF92A9F" w14:textId="6BA3DD06" w:rsidR="004A3702" w:rsidRPr="004A3702" w:rsidRDefault="004A3702" w:rsidP="004A3702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A3702">
              <w:rPr>
                <w:rFonts w:ascii="Calibri" w:eastAsia="Times New Roman" w:hAnsi="Calibri" w:cs="Times New Roman"/>
                <w:b/>
                <w:bCs/>
                <w:color w:val="000000"/>
              </w:rPr>
              <w:t>Correlation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with Hospital Ranking</w:t>
            </w:r>
          </w:p>
        </w:tc>
      </w:tr>
      <w:tr w:rsidR="004A3702" w:rsidRPr="004A3702" w14:paraId="27FDA703" w14:textId="77777777" w:rsidTr="004A3702">
        <w:trPr>
          <w:trHeight w:val="44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6985DD" w14:textId="77777777" w:rsidR="004A3702" w:rsidRPr="004A3702" w:rsidRDefault="004A3702" w:rsidP="004A3702">
            <w:pPr>
              <w:rPr>
                <w:rFonts w:ascii="Calibri" w:eastAsia="Times New Roman" w:hAnsi="Calibri" w:cs="Times New Roman"/>
                <w:color w:val="000000"/>
              </w:rPr>
            </w:pPr>
            <w:r w:rsidRPr="004A3702">
              <w:rPr>
                <w:rFonts w:ascii="Calibri" w:eastAsia="Times New Roman" w:hAnsi="Calibri" w:cs="Times New Roman"/>
                <w:color w:val="000000"/>
              </w:rPr>
              <w:t>Total Achievement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4158F0" w14:textId="77777777" w:rsidR="004A3702" w:rsidRPr="004A3702" w:rsidRDefault="004A3702" w:rsidP="004A37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3702">
              <w:rPr>
                <w:rFonts w:ascii="Calibri" w:eastAsia="Times New Roman" w:hAnsi="Calibri" w:cs="Times New Roman"/>
                <w:color w:val="000000"/>
              </w:rPr>
              <w:t>-0.23</w:t>
            </w:r>
          </w:p>
        </w:tc>
      </w:tr>
      <w:tr w:rsidR="004A3702" w:rsidRPr="004A3702" w14:paraId="0E9E64AF" w14:textId="77777777" w:rsidTr="004A3702">
        <w:trPr>
          <w:trHeight w:val="44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FCDDEE" w14:textId="77777777" w:rsidR="004A3702" w:rsidRPr="004A3702" w:rsidRDefault="004A3702" w:rsidP="004A3702">
            <w:pPr>
              <w:rPr>
                <w:rFonts w:ascii="Calibri" w:eastAsia="Times New Roman" w:hAnsi="Calibri" w:cs="Times New Roman"/>
                <w:color w:val="000000"/>
              </w:rPr>
            </w:pPr>
            <w:r w:rsidRPr="004A3702">
              <w:rPr>
                <w:rFonts w:ascii="Calibri" w:eastAsia="Times New Roman" w:hAnsi="Calibri" w:cs="Times New Roman"/>
                <w:color w:val="000000"/>
              </w:rPr>
              <w:t>Pain Dimension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DAC403" w14:textId="77777777" w:rsidR="004A3702" w:rsidRPr="004A3702" w:rsidRDefault="004A3702" w:rsidP="004A37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3702">
              <w:rPr>
                <w:rFonts w:ascii="Calibri" w:eastAsia="Times New Roman" w:hAnsi="Calibri" w:cs="Times New Roman"/>
                <w:color w:val="000000"/>
              </w:rPr>
              <w:t>-0.22</w:t>
            </w:r>
          </w:p>
        </w:tc>
      </w:tr>
      <w:tr w:rsidR="004A3702" w:rsidRPr="004A3702" w14:paraId="04C793CF" w14:textId="77777777" w:rsidTr="004A3702">
        <w:trPr>
          <w:trHeight w:val="44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894CE3" w14:textId="77777777" w:rsidR="004A3702" w:rsidRPr="004A3702" w:rsidRDefault="004A3702" w:rsidP="004A3702">
            <w:pPr>
              <w:rPr>
                <w:rFonts w:ascii="Calibri" w:eastAsia="Times New Roman" w:hAnsi="Calibri" w:cs="Times New Roman"/>
                <w:color w:val="000000"/>
              </w:rPr>
            </w:pPr>
            <w:r w:rsidRPr="004A3702">
              <w:rPr>
                <w:rFonts w:ascii="Calibri" w:eastAsia="Times New Roman" w:hAnsi="Calibri" w:cs="Times New Roman"/>
                <w:color w:val="000000"/>
              </w:rPr>
              <w:t>Medicine Dimension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578CF6" w14:textId="77777777" w:rsidR="004A3702" w:rsidRPr="004A3702" w:rsidRDefault="004A3702" w:rsidP="004A37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3702">
              <w:rPr>
                <w:rFonts w:ascii="Calibri" w:eastAsia="Times New Roman" w:hAnsi="Calibri" w:cs="Times New Roman"/>
                <w:color w:val="000000"/>
              </w:rPr>
              <w:t>-0.19</w:t>
            </w:r>
          </w:p>
        </w:tc>
      </w:tr>
      <w:tr w:rsidR="004A3702" w:rsidRPr="004A3702" w14:paraId="44260555" w14:textId="77777777" w:rsidTr="004A3702">
        <w:trPr>
          <w:trHeight w:val="44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7E28E3" w14:textId="77777777" w:rsidR="004A3702" w:rsidRPr="004A3702" w:rsidRDefault="004A3702" w:rsidP="004A3702">
            <w:pPr>
              <w:rPr>
                <w:rFonts w:ascii="Calibri" w:eastAsia="Times New Roman" w:hAnsi="Calibri" w:cs="Times New Roman"/>
                <w:color w:val="000000"/>
              </w:rPr>
            </w:pPr>
            <w:r w:rsidRPr="004A3702">
              <w:rPr>
                <w:rFonts w:ascii="Calibri" w:eastAsia="Times New Roman" w:hAnsi="Calibri" w:cs="Times New Roman"/>
                <w:color w:val="000000"/>
              </w:rPr>
              <w:t>Nurse Dimension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F3919D" w14:textId="77777777" w:rsidR="004A3702" w:rsidRPr="004A3702" w:rsidRDefault="004A3702" w:rsidP="004A37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3702">
              <w:rPr>
                <w:rFonts w:ascii="Calibri" w:eastAsia="Times New Roman" w:hAnsi="Calibri" w:cs="Times New Roman"/>
                <w:color w:val="000000"/>
              </w:rPr>
              <w:t>-0.17</w:t>
            </w:r>
          </w:p>
        </w:tc>
      </w:tr>
      <w:tr w:rsidR="004A3702" w:rsidRPr="004A3702" w14:paraId="5D66C9DC" w14:textId="77777777" w:rsidTr="004A3702">
        <w:trPr>
          <w:trHeight w:val="44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A76ACB" w14:textId="77777777" w:rsidR="004A3702" w:rsidRPr="004A3702" w:rsidRDefault="004A3702" w:rsidP="004A3702">
            <w:pPr>
              <w:rPr>
                <w:rFonts w:ascii="Calibri" w:eastAsia="Times New Roman" w:hAnsi="Calibri" w:cs="Times New Roman"/>
                <w:color w:val="000000"/>
              </w:rPr>
            </w:pPr>
            <w:r w:rsidRPr="004A3702">
              <w:rPr>
                <w:rFonts w:ascii="Calibri" w:eastAsia="Times New Roman" w:hAnsi="Calibri" w:cs="Times New Roman"/>
                <w:color w:val="000000"/>
              </w:rPr>
              <w:t>Discharge Dimension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B8AA37" w14:textId="77777777" w:rsidR="004A3702" w:rsidRPr="004A3702" w:rsidRDefault="004A3702" w:rsidP="004A37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3702">
              <w:rPr>
                <w:rFonts w:ascii="Calibri" w:eastAsia="Times New Roman" w:hAnsi="Calibri" w:cs="Times New Roman"/>
                <w:color w:val="000000"/>
              </w:rPr>
              <w:t>-0.04</w:t>
            </w:r>
          </w:p>
        </w:tc>
      </w:tr>
      <w:tr w:rsidR="004A3702" w:rsidRPr="004A3702" w14:paraId="442CBFAA" w14:textId="77777777" w:rsidTr="004A3702">
        <w:trPr>
          <w:trHeight w:val="44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5AE602" w14:textId="77777777" w:rsidR="004A3702" w:rsidRPr="004A3702" w:rsidRDefault="004A3702" w:rsidP="004A3702">
            <w:pPr>
              <w:rPr>
                <w:rFonts w:ascii="Calibri" w:eastAsia="Times New Roman" w:hAnsi="Calibri" w:cs="Times New Roman"/>
                <w:color w:val="000000"/>
              </w:rPr>
            </w:pPr>
            <w:r w:rsidRPr="004A3702">
              <w:rPr>
                <w:rFonts w:ascii="Calibri" w:eastAsia="Times New Roman" w:hAnsi="Calibri" w:cs="Times New Roman"/>
                <w:color w:val="000000"/>
              </w:rPr>
              <w:t>Staff Dimension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36BE3A" w14:textId="77777777" w:rsidR="004A3702" w:rsidRPr="004A3702" w:rsidRDefault="004A3702" w:rsidP="004A37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3702">
              <w:rPr>
                <w:rFonts w:ascii="Calibri" w:eastAsia="Times New Roman" w:hAnsi="Calibri" w:cs="Times New Roman"/>
                <w:color w:val="000000"/>
              </w:rPr>
              <w:t>-0.17</w:t>
            </w:r>
          </w:p>
        </w:tc>
      </w:tr>
      <w:tr w:rsidR="004A3702" w:rsidRPr="004A3702" w14:paraId="50970091" w14:textId="77777777" w:rsidTr="004A3702">
        <w:trPr>
          <w:trHeight w:val="44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C1BBB2" w14:textId="77777777" w:rsidR="004A3702" w:rsidRPr="004A3702" w:rsidRDefault="004A3702" w:rsidP="004A3702">
            <w:pPr>
              <w:rPr>
                <w:rFonts w:ascii="Calibri" w:eastAsia="Times New Roman" w:hAnsi="Calibri" w:cs="Times New Roman"/>
                <w:color w:val="000000"/>
              </w:rPr>
            </w:pPr>
            <w:r w:rsidRPr="004A3702">
              <w:rPr>
                <w:rFonts w:ascii="Calibri" w:eastAsia="Times New Roman" w:hAnsi="Calibri" w:cs="Times New Roman"/>
                <w:color w:val="000000"/>
              </w:rPr>
              <w:t>Total Improvement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4A5476" w14:textId="77777777" w:rsidR="004A3702" w:rsidRPr="004A3702" w:rsidRDefault="004A3702" w:rsidP="004A37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3702">
              <w:rPr>
                <w:rFonts w:ascii="Calibri" w:eastAsia="Times New Roman" w:hAnsi="Calibri" w:cs="Times New Roman"/>
                <w:color w:val="000000"/>
              </w:rPr>
              <w:t>-0.08</w:t>
            </w:r>
          </w:p>
        </w:tc>
      </w:tr>
      <w:tr w:rsidR="004A3702" w:rsidRPr="004A3702" w14:paraId="49F22249" w14:textId="77777777" w:rsidTr="004A3702">
        <w:trPr>
          <w:trHeight w:val="44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FDA260" w14:textId="77777777" w:rsidR="004A3702" w:rsidRPr="004A3702" w:rsidRDefault="004A3702" w:rsidP="004A3702">
            <w:pPr>
              <w:rPr>
                <w:rFonts w:ascii="Calibri" w:eastAsia="Times New Roman" w:hAnsi="Calibri" w:cs="Times New Roman"/>
                <w:color w:val="000000"/>
              </w:rPr>
            </w:pPr>
            <w:r w:rsidRPr="004A3702">
              <w:rPr>
                <w:rFonts w:ascii="Calibri" w:eastAsia="Times New Roman" w:hAnsi="Calibri" w:cs="Times New Roman"/>
                <w:color w:val="000000"/>
              </w:rPr>
              <w:t>Total Dimension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4B25B3" w14:textId="77777777" w:rsidR="004A3702" w:rsidRPr="004A3702" w:rsidRDefault="004A3702" w:rsidP="004A37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3702">
              <w:rPr>
                <w:rFonts w:ascii="Calibri" w:eastAsia="Times New Roman" w:hAnsi="Calibri" w:cs="Times New Roman"/>
                <w:color w:val="000000"/>
              </w:rPr>
              <w:t>-0.21</w:t>
            </w:r>
          </w:p>
        </w:tc>
      </w:tr>
      <w:tr w:rsidR="004A3702" w:rsidRPr="004A3702" w14:paraId="37CDBCE6" w14:textId="77777777" w:rsidTr="004A3702">
        <w:trPr>
          <w:trHeight w:val="44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1A37B0" w14:textId="77777777" w:rsidR="004A3702" w:rsidRPr="004A3702" w:rsidRDefault="004A3702" w:rsidP="004A3702">
            <w:pPr>
              <w:rPr>
                <w:rFonts w:ascii="Calibri" w:eastAsia="Times New Roman" w:hAnsi="Calibri" w:cs="Times New Roman"/>
                <w:color w:val="000000"/>
              </w:rPr>
            </w:pPr>
            <w:r w:rsidRPr="004A3702">
              <w:rPr>
                <w:rFonts w:ascii="Calibri" w:eastAsia="Times New Roman" w:hAnsi="Calibri" w:cs="Times New Roman"/>
                <w:color w:val="000000"/>
              </w:rPr>
              <w:t>Clean and Quiet Dimension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D74DBB" w14:textId="77777777" w:rsidR="004A3702" w:rsidRPr="004A3702" w:rsidRDefault="004A3702" w:rsidP="004A37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3702">
              <w:rPr>
                <w:rFonts w:ascii="Calibri" w:eastAsia="Times New Roman" w:hAnsi="Calibri" w:cs="Times New Roman"/>
                <w:color w:val="000000"/>
              </w:rPr>
              <w:t>-0.18</w:t>
            </w:r>
          </w:p>
        </w:tc>
      </w:tr>
      <w:tr w:rsidR="004A3702" w:rsidRPr="004A3702" w14:paraId="66DA9C1C" w14:textId="77777777" w:rsidTr="004A3702">
        <w:trPr>
          <w:trHeight w:val="44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D4A5B5" w14:textId="33EC3CD7" w:rsidR="004A3702" w:rsidRPr="004A3702" w:rsidRDefault="00DD7445" w:rsidP="004A37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Docto</w:t>
            </w:r>
            <w:r w:rsidR="004A3702" w:rsidRPr="004A3702">
              <w:rPr>
                <w:rFonts w:ascii="Calibri" w:eastAsia="Times New Roman" w:hAnsi="Calibri" w:cs="Times New Roman"/>
                <w:color w:val="000000"/>
              </w:rPr>
              <w:t>r Dimension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E60F01" w14:textId="77777777" w:rsidR="004A3702" w:rsidRPr="004A3702" w:rsidRDefault="004A3702" w:rsidP="004A37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3702">
              <w:rPr>
                <w:rFonts w:ascii="Calibri" w:eastAsia="Times New Roman" w:hAnsi="Calibri" w:cs="Times New Roman"/>
                <w:color w:val="000000"/>
              </w:rPr>
              <w:t>-0.18</w:t>
            </w:r>
          </w:p>
        </w:tc>
      </w:tr>
    </w:tbl>
    <w:p w14:paraId="60ED85E0" w14:textId="77777777" w:rsidR="004A3702" w:rsidRDefault="004A3702"/>
    <w:sectPr w:rsidR="004A3702" w:rsidSect="007404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AF6"/>
    <w:rsid w:val="00380C76"/>
    <w:rsid w:val="00481823"/>
    <w:rsid w:val="004A3702"/>
    <w:rsid w:val="0062044A"/>
    <w:rsid w:val="0065527C"/>
    <w:rsid w:val="006F1A11"/>
    <w:rsid w:val="007404B8"/>
    <w:rsid w:val="009C4A29"/>
    <w:rsid w:val="00AC398D"/>
    <w:rsid w:val="00B4268D"/>
    <w:rsid w:val="00B83E18"/>
    <w:rsid w:val="00BE2592"/>
    <w:rsid w:val="00DD7445"/>
    <w:rsid w:val="00F0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EC41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2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264</Words>
  <Characters>1511</Characters>
  <Application>Microsoft Macintosh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Roiana Reid</dc:creator>
  <cp:keywords/>
  <dc:description/>
  <cp:lastModifiedBy>Roiana Reid</cp:lastModifiedBy>
  <cp:revision>13</cp:revision>
  <dcterms:created xsi:type="dcterms:W3CDTF">2016-02-27T16:54:00Z</dcterms:created>
  <dcterms:modified xsi:type="dcterms:W3CDTF">2016-02-28T23:04:00Z</dcterms:modified>
</cp:coreProperties>
</file>