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65FED" w14:textId="1A076E00" w:rsidR="005A517B" w:rsidRDefault="00A91EDA">
      <w:r w:rsidRPr="00A91EDA">
        <w:t>Display</w:t>
      </w:r>
      <w:r>
        <w:t xml:space="preserve"> </w:t>
      </w:r>
      <w:r w:rsidRPr="00A91EDA">
        <w:t>Numbers</w:t>
      </w:r>
      <w:r>
        <w:t xml:space="preserve"> </w:t>
      </w:r>
      <w:r w:rsidRPr="00A91EDA">
        <w:t>Between</w:t>
      </w:r>
    </w:p>
    <w:p w14:paraId="783546B4" w14:textId="271AC937" w:rsidR="00A91EDA" w:rsidRDefault="00A91EDA">
      <w:r>
        <w:rPr>
          <w:noProof/>
        </w:rPr>
        <w:drawing>
          <wp:inline distT="0" distB="0" distL="0" distR="0" wp14:anchorId="28A969F4" wp14:editId="78567030">
            <wp:extent cx="5730240" cy="5897880"/>
            <wp:effectExtent l="0" t="0" r="3810" b="7620"/>
            <wp:docPr id="78579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7B"/>
    <w:rsid w:val="005A517B"/>
    <w:rsid w:val="00A91EDA"/>
    <w:rsid w:val="00F4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C95D0"/>
  <w15:chartTrackingRefBased/>
  <w15:docId w15:val="{32A79344-D6FC-4B5E-8E1A-AA9575EA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3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Roid's Wife</dc:creator>
  <cp:keywords/>
  <dc:description/>
  <cp:lastModifiedBy>Roid's Wife</cp:lastModifiedBy>
  <cp:revision>3</cp:revision>
  <dcterms:created xsi:type="dcterms:W3CDTF">2024-11-18T07:37:00Z</dcterms:created>
  <dcterms:modified xsi:type="dcterms:W3CDTF">2024-11-18T07:39:00Z</dcterms:modified>
</cp:coreProperties>
</file>