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63444" w14:textId="0CC875B4" w:rsidR="00A6707A" w:rsidRDefault="00A6707A" w:rsidP="00A6707A">
      <w:r w:rsidRPr="00A6707A">
        <w:t>Print</w:t>
      </w:r>
      <w:r>
        <w:t xml:space="preserve"> </w:t>
      </w:r>
      <w:r w:rsidRPr="00A6707A">
        <w:t>Characters</w:t>
      </w:r>
      <w:r>
        <w:t xml:space="preserve"> </w:t>
      </w:r>
      <w:r w:rsidRPr="00A6707A">
        <w:t>Until</w:t>
      </w:r>
      <w:r>
        <w:t xml:space="preserve"> </w:t>
      </w:r>
      <w:r w:rsidRPr="00A6707A">
        <w:t>X</w:t>
      </w:r>
    </w:p>
    <w:p w14:paraId="2D4C41B0" w14:textId="3846AD2D" w:rsidR="00A6707A" w:rsidRPr="00A6707A" w:rsidRDefault="00A6707A" w:rsidP="00A6707A">
      <w:r>
        <w:rPr>
          <w:noProof/>
        </w:rPr>
        <w:drawing>
          <wp:inline distT="0" distB="0" distL="0" distR="0" wp14:anchorId="6CA62F2C" wp14:editId="31C0FB40">
            <wp:extent cx="3334744" cy="8267700"/>
            <wp:effectExtent l="0" t="0" r="0" b="0"/>
            <wp:docPr id="9260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59" cy="83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0AA9" w14:textId="77777777" w:rsidR="00E53471" w:rsidRDefault="00E53471"/>
    <w:sectPr w:rsidR="00E5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71"/>
    <w:rsid w:val="004F0CE5"/>
    <w:rsid w:val="00A6707A"/>
    <w:rsid w:val="00E5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E45A"/>
  <w15:chartTrackingRefBased/>
  <w15:docId w15:val="{84D1C709-33BA-4985-8E0D-493F3562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2024-11-18T07:39:00Z</dcterms:created>
  <dcterms:modified xsi:type="dcterms:W3CDTF">2024-11-18T07:40:00Z</dcterms:modified>
</cp:coreProperties>
</file>