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D0D8FF" w14:textId="737C6603" w:rsidR="001D220E" w:rsidRPr="001D220E" w:rsidRDefault="001D220E" w:rsidP="001D220E">
      <w:r w:rsidRPr="001D220E">
        <w:t>Multiplication</w:t>
      </w:r>
      <w:r>
        <w:t xml:space="preserve"> </w:t>
      </w:r>
      <w:r w:rsidRPr="001D220E">
        <w:t>Of</w:t>
      </w:r>
      <w:r>
        <w:t xml:space="preserve"> </w:t>
      </w:r>
      <w:r w:rsidRPr="001D220E">
        <w:t>Numbers</w:t>
      </w:r>
    </w:p>
    <w:p w14:paraId="54D62384" w14:textId="53F11FA9" w:rsidR="00371F59" w:rsidRDefault="001D220E">
      <w:r>
        <w:rPr>
          <w:noProof/>
        </w:rPr>
        <w:drawing>
          <wp:inline distT="0" distB="0" distL="0" distR="0" wp14:anchorId="2A60CD1B" wp14:editId="53C8555D">
            <wp:extent cx="5022270" cy="8549640"/>
            <wp:effectExtent l="0" t="0" r="6985" b="3810"/>
            <wp:docPr id="19330380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1962" cy="8566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71F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F59"/>
    <w:rsid w:val="001D220E"/>
    <w:rsid w:val="0030730F"/>
    <w:rsid w:val="00371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46B4D9"/>
  <w15:chartTrackingRefBased/>
  <w15:docId w15:val="{0D8DA798-00E8-4FE9-946C-9AECAA422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906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49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8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4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76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12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Roid's Wife</dc:creator>
  <cp:keywords/>
  <dc:description/>
  <cp:lastModifiedBy>Roid's Wife</cp:lastModifiedBy>
  <cp:revision>2</cp:revision>
  <dcterms:created xsi:type="dcterms:W3CDTF">2024-11-18T07:47:00Z</dcterms:created>
  <dcterms:modified xsi:type="dcterms:W3CDTF">2024-11-18T07:48:00Z</dcterms:modified>
</cp:coreProperties>
</file>