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7E702" w14:textId="2DDFEBB4" w:rsidR="00963B6B" w:rsidRDefault="00963B6B">
      <w:r>
        <w:t>Nama: Roid Robih</w:t>
      </w:r>
      <w:r>
        <w:br/>
        <w:t>NIM: V3424074</w:t>
      </w:r>
    </w:p>
    <w:p w14:paraId="6D6DB90C" w14:textId="77777777" w:rsidR="00963B6B" w:rsidRDefault="00963B6B">
      <w:r w:rsidRPr="00963B6B">
        <w:t xml:space="preserve">1. Algortima menghitung n!( n faktorial) (tidak menggunakan fungsi faktorial yg tersedia di java) </w:t>
      </w:r>
    </w:p>
    <w:p w14:paraId="44B58093" w14:textId="1B7B8A1A" w:rsidR="00963B6B" w:rsidRDefault="00963B6B">
      <w:r>
        <w:br/>
      </w:r>
      <w:r>
        <w:rPr>
          <w:noProof/>
        </w:rPr>
        <w:drawing>
          <wp:inline distT="0" distB="0" distL="0" distR="0" wp14:anchorId="12C6A564" wp14:editId="51DCB794">
            <wp:extent cx="4053840" cy="7877193"/>
            <wp:effectExtent l="0" t="0" r="3810" b="0"/>
            <wp:docPr id="78243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548" cy="78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8ACF" w14:textId="77777777" w:rsidR="00963B6B" w:rsidRDefault="00963B6B">
      <w:r w:rsidRPr="00963B6B">
        <w:lastRenderedPageBreak/>
        <w:t xml:space="preserve">2. Algoritma menghitung X pangkat Y (tidak menggunakan fungsi pangkat yg tersedia di java) </w:t>
      </w:r>
    </w:p>
    <w:p w14:paraId="154083AC" w14:textId="159CB8E3" w:rsidR="00963B6B" w:rsidRDefault="00963B6B">
      <w:r>
        <w:br/>
      </w:r>
      <w:r>
        <w:rPr>
          <w:noProof/>
        </w:rPr>
        <w:drawing>
          <wp:inline distT="0" distB="0" distL="0" distR="0" wp14:anchorId="0E7C20C6" wp14:editId="290A9256">
            <wp:extent cx="4200396" cy="8336280"/>
            <wp:effectExtent l="0" t="0" r="0" b="0"/>
            <wp:docPr id="1810851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77" cy="83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36A4" w14:textId="77777777" w:rsidR="00963B6B" w:rsidRDefault="00963B6B">
      <w:r w:rsidRPr="00963B6B">
        <w:lastRenderedPageBreak/>
        <w:t xml:space="preserve">3. Algoritma menghitung jumlah deret geometri (Un=a.r^(n-1)) dengan perulangan bukan dengan rumus Sn </w:t>
      </w:r>
    </w:p>
    <w:p w14:paraId="3F764864" w14:textId="66F8406B" w:rsidR="00963B6B" w:rsidRDefault="00963B6B">
      <w:r>
        <w:br/>
      </w:r>
      <w:r>
        <w:rPr>
          <w:noProof/>
        </w:rPr>
        <w:drawing>
          <wp:inline distT="0" distB="0" distL="0" distR="0" wp14:anchorId="786762E0" wp14:editId="53CA7938">
            <wp:extent cx="3732836" cy="8054340"/>
            <wp:effectExtent l="0" t="0" r="1270" b="3810"/>
            <wp:docPr id="1256641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50" cy="807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8A2F" w14:textId="77777777" w:rsidR="00963B6B" w:rsidRDefault="00963B6B">
      <w:r w:rsidRPr="00963B6B">
        <w:lastRenderedPageBreak/>
        <w:t xml:space="preserve">4. Algoritma Menghitung KPK dari 2 bilangan integer (tidak menggunakan fungsi KPK yg tersedia di java) </w:t>
      </w:r>
    </w:p>
    <w:p w14:paraId="74035469" w14:textId="4B9F2782" w:rsidR="00963B6B" w:rsidRDefault="00963B6B">
      <w:r>
        <w:br/>
      </w:r>
      <w:r>
        <w:rPr>
          <w:noProof/>
        </w:rPr>
        <w:drawing>
          <wp:inline distT="0" distB="0" distL="0" distR="0" wp14:anchorId="49675ACD" wp14:editId="7857B35A">
            <wp:extent cx="5997418" cy="7856220"/>
            <wp:effectExtent l="0" t="0" r="3810" b="0"/>
            <wp:docPr id="633434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452" cy="786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F174" w14:textId="77777777" w:rsidR="00963B6B" w:rsidRDefault="00963B6B">
      <w:r w:rsidRPr="00963B6B">
        <w:lastRenderedPageBreak/>
        <w:t>5. Algoritma Menghitung FPB dari 2 bilangan integer (tidak menggunakan fungsi FPB yg tersedia di java)</w:t>
      </w:r>
    </w:p>
    <w:p w14:paraId="185DEECC" w14:textId="3BA6C929" w:rsidR="00963B6B" w:rsidRDefault="00963B6B">
      <w:r>
        <w:br/>
      </w:r>
      <w:r>
        <w:rPr>
          <w:noProof/>
        </w:rPr>
        <w:drawing>
          <wp:inline distT="0" distB="0" distL="0" distR="0" wp14:anchorId="43A5C130" wp14:editId="1BB5F0B4">
            <wp:extent cx="5971986" cy="7117080"/>
            <wp:effectExtent l="0" t="0" r="0" b="7620"/>
            <wp:docPr id="465428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01" cy="712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8B"/>
    <w:rsid w:val="00341672"/>
    <w:rsid w:val="00963B6B"/>
    <w:rsid w:val="00F6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704B"/>
  <w15:chartTrackingRefBased/>
  <w15:docId w15:val="{EB9885F0-ECF6-4987-B62F-1334EEC2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2024-11-24T01:06:00Z</dcterms:created>
  <dcterms:modified xsi:type="dcterms:W3CDTF">2024-11-24T01:16:00Z</dcterms:modified>
</cp:coreProperties>
</file>