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397731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397731">
        <w:tc>
          <w:tcPr>
            <w:tcW w:w="3969" w:type="dxa"/>
          </w:tcPr>
          <w:p w14:paraId="00493ACB" w14:textId="10CEB2D0" w:rsidR="00630256" w:rsidRPr="00AE5685" w:rsidRDefault="00AE5685" w:rsidP="00397731">
            <w:pPr>
              <w:rPr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HTML</w:t>
            </w:r>
          </w:p>
        </w:tc>
        <w:tc>
          <w:tcPr>
            <w:tcW w:w="1083" w:type="dxa"/>
          </w:tcPr>
          <w:p w14:paraId="1461356C" w14:textId="10B651B0" w:rsidR="00630256" w:rsidRPr="00425C94" w:rsidRDefault="00425C94" w:rsidP="00397731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 w:rsidRPr="00425C94">
              <w:rPr>
                <w:rFonts w:ascii="Arial" w:hAnsi="Arial" w:cs="Arial"/>
                <w:color w:val="000000"/>
                <w:spacing w:val="20"/>
                <w:lang w:val="en-US"/>
              </w:rPr>
              <w:t>99</w:t>
            </w:r>
          </w:p>
        </w:tc>
      </w:tr>
    </w:tbl>
    <w:p w14:paraId="5CD3871E" w14:textId="77777777" w:rsidR="00630256" w:rsidRPr="00425C94" w:rsidRDefault="00630256">
      <w:pPr>
        <w:rPr>
          <w:spacing w:val="20"/>
        </w:rPr>
      </w:pP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138F4F52" w14:textId="76A9E636" w:rsidR="004900BE" w:rsidRDefault="00AE5685" w:rsidP="0049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bisa membuat web dasar seperti yang diajarkan di Youtube SMKREVIT.</w:t>
      </w:r>
    </w:p>
    <w:p w14:paraId="6EF1A884" w14:textId="2B8E547B" w:rsidR="00AE5685" w:rsidRPr="00AE5685" w:rsidRDefault="00AE5685" w:rsidP="00AE5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bisa membuat form.</w:t>
      </w:r>
    </w:p>
    <w:p w14:paraId="0E4BC4BC" w14:textId="77777777" w:rsidR="00AE5685" w:rsidRDefault="00AE5685" w:rsidP="00AE5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bisa membuat sebuah checkbox</w:t>
      </w:r>
    </w:p>
    <w:p w14:paraId="352A3077" w14:textId="634386CA" w:rsidR="00AE5685" w:rsidRDefault="00AE5685" w:rsidP="00AE5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bisa mengguanakan tag Anchor atau &lt;a&gt;.</w:t>
      </w:r>
    </w:p>
    <w:p w14:paraId="7DE8B3B8" w14:textId="24ECCE23" w:rsidR="00AE5685" w:rsidRDefault="00AE5685" w:rsidP="00AE5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bisa memasukkan gambar di HTML menggunakan tag &lt;img&gt;.</w:t>
      </w:r>
    </w:p>
    <w:p w14:paraId="3096D16B" w14:textId="24205112" w:rsidR="00AE5685" w:rsidRDefault="00AE5685" w:rsidP="00AE5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bisa membuat tabel.</w:t>
      </w:r>
    </w:p>
    <w:p w14:paraId="2BACED82" w14:textId="576847E6" w:rsidR="00AE5685" w:rsidRDefault="003E062D" w:rsidP="00AE5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bisa membuat sebuah list dengan tag &lt;ul&gt; dan &lt;ol&gt; dan didalamnya diisi dengan tag &lt;li&gt;</w:t>
      </w:r>
    </w:p>
    <w:p w14:paraId="778BD733" w14:textId="3E57EA7E" w:rsidR="00AE5685" w:rsidRDefault="00281DDA" w:rsidP="003E0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bisa membuat tabel dengan benar.</w:t>
      </w:r>
    </w:p>
    <w:p w14:paraId="7C2BFB62" w14:textId="4DCBC268" w:rsidR="00281DDA" w:rsidRDefault="00281DDA" w:rsidP="003E0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mengerti dasar dasar HTML.</w:t>
      </w:r>
    </w:p>
    <w:p w14:paraId="1CEDF96F" w14:textId="7EC5A4A4" w:rsidR="00281DDA" w:rsidRDefault="00281DDA" w:rsidP="003E0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sudah belajar beberapa tag yang ada di HTML seperti :</w:t>
      </w:r>
    </w:p>
    <w:p w14:paraId="328C0669" w14:textId="77777777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&lt;h1&gt; : atau heading digunakan untuk memberi judul di suatu laman.</w:t>
      </w:r>
    </w:p>
    <w:p w14:paraId="40DEB320" w14:textId="77777777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&lt;p&gt; : atau paragraph digunakan untuk menulis sebuah paragraf.</w:t>
      </w:r>
    </w:p>
    <w:p w14:paraId="3A8AA951" w14:textId="77777777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&lt;strong&gt; : digunakan untuk mempertebal suatu kata atau kalimat.</w:t>
      </w:r>
    </w:p>
    <w:p w14:paraId="748E6855" w14:textId="77777777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&lt;i&gt; : atau itallic digunakan untuk mencetak miring font yang dipilih.</w:t>
      </w:r>
    </w:p>
    <w:p w14:paraId="164571E7" w14:textId="77777777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&lt;small&gt; : untuk memperkecil ukuran font yang dipilih.</w:t>
      </w:r>
    </w:p>
    <w:p w14:paraId="012F697D" w14:textId="77777777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&lt;mark&gt; : untuk menstabilo kata atau kalimat yang dipilih.</w:t>
      </w:r>
    </w:p>
    <w:p w14:paraId="7086CF25" w14:textId="63C672FE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&lt;img&gt; : untuk memasukkan suatu gambar.</w:t>
      </w:r>
    </w:p>
    <w:p w14:paraId="12EE873A" w14:textId="74D0C0E0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&lt;link&gt; : agar terhubung dengan sesuatu seperti CSS atau page HTML lain.</w:t>
      </w:r>
    </w:p>
    <w:p w14:paraId="4F366515" w14:textId="1A93505F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&lt;video&gt; : untuk memasukkan suatu video.</w:t>
      </w:r>
    </w:p>
    <w:p w14:paraId="0D51EA39" w14:textId="434EFD29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&lt;a&gt; : atau disebut anchor digunakan untuk memasukkan link kedalam laman web.</w:t>
      </w:r>
    </w:p>
    <w:p w14:paraId="207F00D0" w14:textId="2E7455C6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&lt;form&gt; : untuk membuat sebuah form atau formulir.</w:t>
      </w:r>
    </w:p>
    <w:p w14:paraId="4852E051" w14:textId="0E479E34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&lt;input&gt; : untuk menuliskan sesuatu yang dapat diisi oleh orang lain.</w:t>
      </w:r>
    </w:p>
    <w:p w14:paraId="400B584F" w14:textId="7286AE50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&lt;label&gt; : untuk melabel suatu objek.</w:t>
      </w:r>
    </w:p>
    <w:p w14:paraId="6C8CD9A6" w14:textId="1944799D" w:rsidR="00281DDA" w:rsidRDefault="00281DDA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&lt;select&gt; : digunakan untuk </w:t>
      </w:r>
      <w:r w:rsidR="004465E4">
        <w:rPr>
          <w:lang w:val="en-US"/>
        </w:rPr>
        <w:t>membuat pilihan dropdown dan membutuhkan tag &lt;option&gt;</w:t>
      </w:r>
    </w:p>
    <w:p w14:paraId="2A4E4F49" w14:textId="070B3794" w:rsidR="004465E4" w:rsidRDefault="004465E4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&lt;textara&gt; : membuat sebuah area teks yang dapat diisi sebanyak apapun katanya.</w:t>
      </w:r>
    </w:p>
    <w:p w14:paraId="72FA4A8F" w14:textId="7DC77A3A" w:rsidR="004465E4" w:rsidRDefault="004465E4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&lt;ul&gt; : untuk membuat list yang penandaannya dengan dots atau titik.</w:t>
      </w:r>
    </w:p>
    <w:p w14:paraId="545FE455" w14:textId="3368CEC9" w:rsidR="004465E4" w:rsidRDefault="004465E4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&lt;ol&gt; : untuk membuat list yang penandaannya dengan angka.</w:t>
      </w:r>
    </w:p>
    <w:p w14:paraId="68A8EBBE" w14:textId="49670630" w:rsidR="004465E4" w:rsidRDefault="004465E4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&lt;br&gt; : atau brakeline berfungsi sama seperti enter di HTML.</w:t>
      </w:r>
    </w:p>
    <w:p w14:paraId="56D1CB09" w14:textId="5AAAB272" w:rsidR="004465E4" w:rsidRDefault="004465E4" w:rsidP="00281D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&lt;tr&gt; : atau table row digunakan untuk membuat tabel. Didalamnya bisa diisi dengan &lt;td&gt; atau &lt;th&gt;.</w:t>
      </w:r>
    </w:p>
    <w:p w14:paraId="10654B30" w14:textId="1A43D7F7" w:rsidR="004465E4" w:rsidRDefault="004465E4" w:rsidP="00446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Saya juga sudah memepelajari beberapa atribut seperti :</w:t>
      </w:r>
    </w:p>
    <w:p w14:paraId="54AD5FDF" w14:textId="50A26308" w:rsidR="004465E4" w:rsidRDefault="004465E4" w:rsidP="004465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 : untuk memberi nama suatu tag.</w:t>
      </w:r>
    </w:p>
    <w:p w14:paraId="27C877A3" w14:textId="03B98A77" w:rsidR="004465E4" w:rsidRDefault="004465E4" w:rsidP="004465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Id : berisi tentang nama unuk yang berguna untuk menandai </w:t>
      </w:r>
      <w:r w:rsidR="0044774C">
        <w:rPr>
          <w:lang w:val="en-US"/>
        </w:rPr>
        <w:t>sebuah tag.</w:t>
      </w:r>
    </w:p>
    <w:p w14:paraId="5D78F0C4" w14:textId="7F0DC21C" w:rsidR="0044774C" w:rsidRDefault="0044774C" w:rsidP="004465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: fungsinya sama dengan id namun atribut class namanya bisa sama dengan atribut class yang lain.</w:t>
      </w:r>
    </w:p>
    <w:p w14:paraId="060C343A" w14:textId="7D926106" w:rsidR="00574040" w:rsidRPr="004465E4" w:rsidRDefault="00574040" w:rsidP="004465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 : untuk memberi nilai suatu tag.</w:t>
      </w:r>
    </w:p>
    <w:p w14:paraId="02F56541" w14:textId="77777777" w:rsidR="004900BE" w:rsidRPr="004900BE" w:rsidRDefault="004900BE" w:rsidP="004900BE">
      <w:pPr>
        <w:pStyle w:val="ListParagraph"/>
        <w:rPr>
          <w:b/>
          <w:lang w:val="en-US"/>
        </w:rPr>
      </w:pPr>
    </w:p>
    <w:p w14:paraId="40ECD5C5" w14:textId="77777777" w:rsidR="00425C94" w:rsidRPr="00425C94" w:rsidRDefault="00425C94">
      <w:pPr>
        <w:rPr>
          <w:lang w:val="en-US"/>
        </w:rPr>
      </w:pPr>
    </w:p>
    <w:p w14:paraId="73DC30D4" w14:textId="07727D32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Belum Mengerti</w:t>
      </w:r>
    </w:p>
    <w:p w14:paraId="4E39A85A" w14:textId="16EE4A82" w:rsidR="006D0604" w:rsidRPr="00043FBD" w:rsidRDefault="00574040" w:rsidP="00043FBD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-</w:t>
      </w:r>
      <w:bookmarkStart w:id="0" w:name="_GoBack"/>
      <w:bookmarkEnd w:id="0"/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16EB4" w14:textId="77777777" w:rsidR="006D3ECE" w:rsidRDefault="006D3ECE" w:rsidP="00820E62">
      <w:pPr>
        <w:spacing w:after="0" w:line="240" w:lineRule="auto"/>
      </w:pPr>
      <w:r>
        <w:separator/>
      </w:r>
    </w:p>
  </w:endnote>
  <w:endnote w:type="continuationSeparator" w:id="0">
    <w:p w14:paraId="2D7684AB" w14:textId="77777777" w:rsidR="006D3ECE" w:rsidRDefault="006D3EC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91D1B" w14:textId="77777777" w:rsidR="006D3ECE" w:rsidRDefault="006D3ECE" w:rsidP="00820E62">
      <w:pPr>
        <w:spacing w:after="0" w:line="240" w:lineRule="auto"/>
      </w:pPr>
      <w:r>
        <w:separator/>
      </w:r>
    </w:p>
  </w:footnote>
  <w:footnote w:type="continuationSeparator" w:id="0">
    <w:p w14:paraId="22082A82" w14:textId="77777777" w:rsidR="006D3ECE" w:rsidRDefault="006D3EC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43FBD"/>
    <w:rsid w:val="001511C8"/>
    <w:rsid w:val="00281DDA"/>
    <w:rsid w:val="002C61DB"/>
    <w:rsid w:val="003E062D"/>
    <w:rsid w:val="00425C94"/>
    <w:rsid w:val="004465E4"/>
    <w:rsid w:val="0044774C"/>
    <w:rsid w:val="004900BE"/>
    <w:rsid w:val="00574040"/>
    <w:rsid w:val="00625325"/>
    <w:rsid w:val="00630256"/>
    <w:rsid w:val="006D0604"/>
    <w:rsid w:val="006D3ECE"/>
    <w:rsid w:val="00820E62"/>
    <w:rsid w:val="00885405"/>
    <w:rsid w:val="008D7B26"/>
    <w:rsid w:val="00AE5685"/>
    <w:rsid w:val="00BA56A9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hp</cp:lastModifiedBy>
  <cp:revision>2</cp:revision>
  <dcterms:created xsi:type="dcterms:W3CDTF">2021-07-19T05:19:00Z</dcterms:created>
  <dcterms:modified xsi:type="dcterms:W3CDTF">2021-07-19T05:19:00Z</dcterms:modified>
</cp:coreProperties>
</file>