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4496070C" w:rsidR="00630256" w:rsidRPr="00AE5685" w:rsidRDefault="0037483E" w:rsidP="00707747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PHP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7DEC3048" w14:textId="4593EDE8" w:rsidR="00C76E0D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dan memahami apa itu PHP. PHP atau </w:t>
      </w:r>
      <w:r>
        <w:rPr>
          <w:b/>
          <w:i/>
          <w:lang w:val="en-US"/>
        </w:rPr>
        <w:t xml:space="preserve">Hypertext Preprocessor </w:t>
      </w:r>
      <w:r>
        <w:rPr>
          <w:lang w:val="en-US"/>
        </w:rPr>
        <w:t>adalah bahasa pemrograman yang dapat ditanamkan atau disisipkan didalam HTML. PHP banyak digunakan di website yang dinamis.</w:t>
      </w:r>
      <w:r w:rsidR="003D3567">
        <w:rPr>
          <w:lang w:val="en-US"/>
        </w:rPr>
        <w:t xml:space="preserve"> PHP bisa dijadikan satu dengan HTML.</w:t>
      </w:r>
    </w:p>
    <w:p w14:paraId="2E781B29" w14:textId="4159DA91" w:rsidR="0037483E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Untuk menggunakan PHP yang dibutuhkan adalah :</w:t>
      </w:r>
    </w:p>
    <w:p w14:paraId="0D02D95F" w14:textId="7AD2FE52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Text editor seperti VS Code atau Sublime.</w:t>
      </w:r>
    </w:p>
    <w:p w14:paraId="74F136E5" w14:textId="3EF9D936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Local Host seperti XAMPP atau MAMPP tergantung kebutuhan.</w:t>
      </w:r>
    </w:p>
    <w:p w14:paraId="5A22BC38" w14:textId="019BA2B0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File harus berada didalam folder htdocs.</w:t>
      </w:r>
    </w:p>
    <w:p w14:paraId="4ABCF475" w14:textId="4DFB0106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Jika sudah menginstall local host, nyalakan local host nya dengan cara jalankan aplikasi XAMPP Control dan nyalakan Apache.</w:t>
      </w:r>
    </w:p>
    <w:p w14:paraId="22B452A3" w14:textId="67D2DE33" w:rsidR="0037483E" w:rsidRDefault="0037483E" w:rsidP="003748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Harus berada di dalam tag &lt;php?&gt;.</w:t>
      </w:r>
    </w:p>
    <w:p w14:paraId="1851E4ED" w14:textId="120EBAD8" w:rsidR="0037483E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mengisntall local host XAMPP.</w:t>
      </w:r>
    </w:p>
    <w:p w14:paraId="3163244A" w14:textId="6AAE315F" w:rsidR="0037483E" w:rsidRDefault="0037483E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membuat variabel. Cara penulisan variabel di PHP yaitu dengan cara memberi simbol </w:t>
      </w:r>
      <w:r>
        <w:rPr>
          <w:b/>
          <w:lang w:val="en-US"/>
        </w:rPr>
        <w:t>$</w:t>
      </w:r>
      <w:r>
        <w:rPr>
          <w:lang w:val="en-US"/>
        </w:rPr>
        <w:t xml:space="preserve"> diawal variabel.</w:t>
      </w:r>
      <w:r w:rsidR="003D3567">
        <w:rPr>
          <w:lang w:val="en-US"/>
        </w:rPr>
        <w:t xml:space="preserve"> Varibel sifatnya sensitif maka dari itu harus berhati hati untuk menuliskan nama variabelnya.</w:t>
      </w:r>
    </w:p>
    <w:p w14:paraId="37A8F3D6" w14:textId="216C34E0" w:rsidR="003D3567" w:rsidRDefault="003D3567" w:rsidP="003748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dan mengerti bagaimana cara memberi nilai ke variabel yaitu dengaan cara:</w:t>
      </w:r>
    </w:p>
    <w:p w14:paraId="6FA17E03" w14:textId="7325C9EE" w:rsidR="003D3567" w:rsidRDefault="003D3567" w:rsidP="003D35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Buat variabel terlebih dahulu contohnya </w:t>
      </w:r>
      <w:r>
        <w:rPr>
          <w:b/>
          <w:lang w:val="en-US"/>
        </w:rPr>
        <w:t>$variabel</w:t>
      </w:r>
      <w:r>
        <w:rPr>
          <w:lang w:val="en-US"/>
        </w:rPr>
        <w:t>.</w:t>
      </w:r>
    </w:p>
    <w:p w14:paraId="577AFC96" w14:textId="69CD9ED3" w:rsidR="003D3567" w:rsidRPr="003D3567" w:rsidRDefault="003D3567" w:rsidP="003D35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Beri tanda </w:t>
      </w:r>
      <w:r>
        <w:rPr>
          <w:b/>
          <w:lang w:val="en-US"/>
        </w:rPr>
        <w:t xml:space="preserve">= </w:t>
      </w:r>
      <w:r>
        <w:rPr>
          <w:lang w:val="en-US"/>
        </w:rPr>
        <w:t xml:space="preserve">setelah penulisan variabel, jika nilainya adalah string maka setelah tanda </w:t>
      </w:r>
      <w:r>
        <w:rPr>
          <w:b/>
          <w:lang w:val="en-US"/>
        </w:rPr>
        <w:t xml:space="preserve">= </w:t>
      </w:r>
      <w:r>
        <w:rPr>
          <w:lang w:val="en-US"/>
        </w:rPr>
        <w:t xml:space="preserve">tambahkan tanda petik satu, jika nilainya berupa integer tidak perlu diberi tanda petik. Dan jangan lupa memberi tanda titik koma setelah penulisan kode  Contoh : </w:t>
      </w:r>
      <w:r>
        <w:rPr>
          <w:b/>
          <w:lang w:val="en-US"/>
        </w:rPr>
        <w:t>$variabel = ‘ ini isi ’;</w:t>
      </w:r>
    </w:p>
    <w:p w14:paraId="1052E430" w14:textId="2B984BB6" w:rsidR="003D3567" w:rsidRDefault="003D3567" w:rsidP="003D35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bagaimana menampilkan </w:t>
      </w:r>
      <w:r w:rsidR="00386169">
        <w:rPr>
          <w:lang w:val="en-US"/>
        </w:rPr>
        <w:t>ke local host yaitu dengan cara :</w:t>
      </w:r>
    </w:p>
    <w:p w14:paraId="56F63A3D" w14:textId="77777777" w:rsidR="00386169" w:rsidRDefault="00386169" w:rsidP="0038616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Gunakan perintah </w:t>
      </w:r>
      <w:r>
        <w:rPr>
          <w:b/>
          <w:lang w:val="en-US"/>
        </w:rPr>
        <w:t xml:space="preserve">echo </w:t>
      </w:r>
      <w:r>
        <w:rPr>
          <w:lang w:val="en-US"/>
        </w:rPr>
        <w:t xml:space="preserve">dan masukkan apayang ingin anda tampilkan di local host contohnya sebagai berikut : </w:t>
      </w:r>
      <w:r>
        <w:rPr>
          <w:b/>
          <w:lang w:val="en-US"/>
        </w:rPr>
        <w:t>echo “hello, world!”;</w:t>
      </w:r>
    </w:p>
    <w:p w14:paraId="330045A3" w14:textId="77777777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membuat kondisi bagaimana untuk mencari zodiak yaitu saya menggunakan kondisi if dan elseif </w:t>
      </w:r>
    </w:p>
    <w:p w14:paraId="1E1B0266" w14:textId="77777777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apa fungsi dari switch statement. </w:t>
      </w:r>
      <w:r>
        <w:rPr>
          <w:b/>
          <w:lang w:val="en-US"/>
        </w:rPr>
        <w:t xml:space="preserve">Switch statement </w:t>
      </w:r>
      <w:r>
        <w:rPr>
          <w:lang w:val="en-US"/>
        </w:rPr>
        <w:t>berfungsi untuk mengubah nilai variabel awal.</w:t>
      </w:r>
      <w:r w:rsidRPr="00386169">
        <w:rPr>
          <w:lang w:val="en-US"/>
        </w:rPr>
        <w:t xml:space="preserve"> </w:t>
      </w:r>
    </w:p>
    <w:p w14:paraId="076C05C6" w14:textId="3140463F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menggunakan statement array berfungsi untuk menyimpan beberapa nilai variabel. Cara penggunaan array sebagai berikut :</w:t>
      </w:r>
    </w:p>
    <w:p w14:paraId="4111A5DF" w14:textId="73A8E403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Array terdiri dari 2 komponen yaitu ada </w:t>
      </w:r>
      <w:r>
        <w:rPr>
          <w:b/>
          <w:lang w:val="en-US"/>
        </w:rPr>
        <w:t xml:space="preserve">key </w:t>
      </w:r>
      <w:r>
        <w:rPr>
          <w:lang w:val="en-US"/>
        </w:rPr>
        <w:t xml:space="preserve">dan </w:t>
      </w:r>
      <w:r>
        <w:rPr>
          <w:b/>
          <w:lang w:val="en-US"/>
        </w:rPr>
        <w:t>value</w:t>
      </w:r>
      <w:r>
        <w:rPr>
          <w:lang w:val="en-US"/>
        </w:rPr>
        <w:t>.</w:t>
      </w:r>
    </w:p>
    <w:p w14:paraId="173BFEC1" w14:textId="42F256A9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Buat variabel yang anda ingin gunakan, contoh : </w:t>
      </w:r>
      <w:r>
        <w:rPr>
          <w:b/>
          <w:lang w:val="en-US"/>
        </w:rPr>
        <w:t>$buah</w:t>
      </w:r>
      <w:r>
        <w:rPr>
          <w:lang w:val="en-US"/>
        </w:rPr>
        <w:t>.</w:t>
      </w:r>
    </w:p>
    <w:p w14:paraId="1041AF64" w14:textId="2BF3ED3F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Lalu isi variabel tersebut menggunakan array dengan menuliskan tanda </w:t>
      </w:r>
      <w:r>
        <w:rPr>
          <w:b/>
          <w:lang w:val="en-US"/>
        </w:rPr>
        <w:t xml:space="preserve">[] </w:t>
      </w:r>
      <w:r>
        <w:rPr>
          <w:lang w:val="en-US"/>
        </w:rPr>
        <w:t xml:space="preserve">setelah tanda sama dengan, contoh : </w:t>
      </w:r>
      <w:r>
        <w:rPr>
          <w:b/>
          <w:lang w:val="en-US"/>
        </w:rPr>
        <w:t>$buah = []</w:t>
      </w:r>
      <w:r>
        <w:rPr>
          <w:lang w:val="en-US"/>
        </w:rPr>
        <w:t>.</w:t>
      </w:r>
    </w:p>
    <w:p w14:paraId="548C7867" w14:textId="61E52D1C" w:rsidR="00386169" w:rsidRP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Isi tanda </w:t>
      </w:r>
      <w:r>
        <w:rPr>
          <w:b/>
          <w:lang w:val="en-US"/>
        </w:rPr>
        <w:t xml:space="preserve">[] </w:t>
      </w:r>
      <w:r>
        <w:rPr>
          <w:lang w:val="en-US"/>
        </w:rPr>
        <w:t xml:space="preserve"> dengan value yang kita inginkan, contoh : </w:t>
      </w:r>
      <w:r>
        <w:rPr>
          <w:b/>
          <w:lang w:val="en-US"/>
        </w:rPr>
        <w:t>$buah = [‘Mangga’ , ‘Apel’ . ‘Angggur’]</w:t>
      </w:r>
      <w:r>
        <w:rPr>
          <w:lang w:val="en-US"/>
        </w:rPr>
        <w:t xml:space="preserve"> </w:t>
      </w:r>
      <w:r>
        <w:rPr>
          <w:b/>
          <w:lang w:val="en-US"/>
        </w:rPr>
        <w:t>;</w:t>
      </w:r>
    </w:p>
    <w:p w14:paraId="300069E3" w14:textId="38FF00FA" w:rsidR="00386169" w:rsidRDefault="00386169" w:rsidP="0038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Untuk memanggil value nya kita harus menggunakan key, </w:t>
      </w:r>
      <w:r>
        <w:rPr>
          <w:b/>
          <w:lang w:val="en-US"/>
        </w:rPr>
        <w:t>0=Mangga, 1=Apel, dan 2=Anggur</w:t>
      </w:r>
      <w:r>
        <w:rPr>
          <w:lang w:val="en-US"/>
        </w:rPr>
        <w:t>.</w:t>
      </w:r>
    </w:p>
    <w:p w14:paraId="29D53DC7" w14:textId="7F14201A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apa fungsi dari statement </w:t>
      </w:r>
      <w:r w:rsidRPr="00386169">
        <w:rPr>
          <w:b/>
          <w:lang w:val="en-US"/>
        </w:rPr>
        <w:t>foreach</w:t>
      </w:r>
      <w:r>
        <w:rPr>
          <w:lang w:val="en-US"/>
        </w:rPr>
        <w:t xml:space="preserve">. </w:t>
      </w:r>
      <w:r>
        <w:rPr>
          <w:b/>
          <w:lang w:val="en-US"/>
        </w:rPr>
        <w:t xml:space="preserve">Foreach </w:t>
      </w:r>
      <w:r>
        <w:rPr>
          <w:lang w:val="en-US"/>
        </w:rPr>
        <w:t>berfungsi untuk menampilkan seluruh value dari array tersebut beserta key nya.</w:t>
      </w:r>
    </w:p>
    <w:p w14:paraId="422091C9" w14:textId="7F7BCF33" w:rsidR="00386169" w:rsidRP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Saya sudah mengerti apa yang dimaksud array asosiatif. Berfungsi untuk mengkostumisasi key beserta value dari array tersebut.</w:t>
      </w:r>
    </w:p>
    <w:p w14:paraId="1BBC8DCA" w14:textId="21C2966D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membuat kalkulator menggunakan php</w:t>
      </w:r>
      <w:r w:rsidRPr="00386169">
        <w:rPr>
          <w:lang w:val="en-US"/>
        </w:rPr>
        <w:t xml:space="preserve"> </w:t>
      </w:r>
      <w:r>
        <w:rPr>
          <w:lang w:val="en-US"/>
        </w:rPr>
        <w:t>yaitu dengan cara menggunaka  statement switch.</w:t>
      </w:r>
    </w:p>
    <w:p w14:paraId="4BC8D16F" w14:textId="2600A343" w:rsidR="00386169" w:rsidRDefault="00386169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penggunaan dari atribut </w:t>
      </w:r>
      <w:r>
        <w:rPr>
          <w:b/>
          <w:lang w:val="en-US"/>
        </w:rPr>
        <w:t xml:space="preserve">require_once </w:t>
      </w:r>
      <w:r>
        <w:rPr>
          <w:lang w:val="en-US"/>
        </w:rPr>
        <w:t>yang berguna untuk memanggil file php yang terpisah.</w:t>
      </w:r>
    </w:p>
    <w:p w14:paraId="77C97E99" w14:textId="0F987DA4" w:rsidR="00CB6831" w:rsidRDefault="00CB6831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apa itu </w:t>
      </w:r>
      <w:r w:rsidRPr="00CB6831">
        <w:rPr>
          <w:b/>
          <w:lang w:val="en-US"/>
        </w:rPr>
        <w:t>function</w:t>
      </w:r>
      <w:r>
        <w:rPr>
          <w:b/>
          <w:lang w:val="en-US"/>
        </w:rPr>
        <w:t xml:space="preserve">, </w:t>
      </w:r>
      <w:r w:rsidR="003C01E7" w:rsidRPr="003C01E7">
        <w:rPr>
          <w:b/>
          <w:lang w:val="en-US"/>
        </w:rPr>
        <w:t>function</w:t>
      </w:r>
      <w:r w:rsidR="003C01E7">
        <w:rPr>
          <w:b/>
          <w:lang w:val="en-US"/>
        </w:rPr>
        <w:t xml:space="preserve"> </w:t>
      </w:r>
      <w:r w:rsidR="003C01E7">
        <w:rPr>
          <w:lang w:val="en-US"/>
        </w:rPr>
        <w:t>berfungsi untuk menyimpan baris code agar tidak langsung ditampilkan. Cara memanggilnya cukup tulis nama function yang sudah kita buat.</w:t>
      </w:r>
    </w:p>
    <w:p w14:paraId="01D7E242" w14:textId="704ACDE2" w:rsidR="00D83212" w:rsidRDefault="00D83212" w:rsidP="003861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apa itu </w:t>
      </w:r>
      <w:r>
        <w:rPr>
          <w:b/>
          <w:lang w:val="en-US"/>
        </w:rPr>
        <w:t xml:space="preserve">return </w:t>
      </w:r>
      <w:r>
        <w:rPr>
          <w:lang w:val="en-US"/>
        </w:rPr>
        <w:t xml:space="preserve">dan fungsi dari </w:t>
      </w:r>
      <w:r>
        <w:rPr>
          <w:b/>
          <w:lang w:val="en-US"/>
        </w:rPr>
        <w:t>return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return </w:t>
      </w:r>
      <w:r>
        <w:rPr>
          <w:lang w:val="en-US"/>
        </w:rPr>
        <w:t xml:space="preserve"> berfungsi untuk menahan hasil coding agar tidak langsung dituliskan, jika kita menggunakan </w:t>
      </w:r>
      <w:r>
        <w:rPr>
          <w:b/>
          <w:lang w:val="en-US"/>
        </w:rPr>
        <w:t>echo</w:t>
      </w:r>
      <w:r>
        <w:rPr>
          <w:lang w:val="en-US"/>
        </w:rPr>
        <w:t xml:space="preserve">, apapun yang kita masukkan pasti akan langsung diitulis, jika menggunakan </w:t>
      </w:r>
      <w:r>
        <w:rPr>
          <w:b/>
          <w:lang w:val="en-US"/>
        </w:rPr>
        <w:t xml:space="preserve">return </w:t>
      </w:r>
      <w:r>
        <w:rPr>
          <w:lang w:val="en-US"/>
        </w:rPr>
        <w:t>apapun yang kiat masukkan tidak akan langsung keluar.</w:t>
      </w:r>
    </w:p>
    <w:p w14:paraId="4CBF3953" w14:textId="01131BEA" w:rsidR="00DA79E8" w:rsidRDefault="00DA79E8" w:rsidP="00DA79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dan mengerti bagaimana menggunakan operator matematika di dalam php. Operator matematika yang bisa digunakan adalah sebagai berikut :</w:t>
      </w:r>
    </w:p>
    <w:p w14:paraId="51B45A1F" w14:textId="77777777" w:rsidR="00DA79E8" w:rsidRDefault="00DA79E8" w:rsidP="00DA79E8">
      <w:pPr>
        <w:pStyle w:val="ListParagraph"/>
        <w:numPr>
          <w:ilvl w:val="0"/>
          <w:numId w:val="22"/>
        </w:numPr>
        <w:rPr>
          <w:lang w:val="en-US"/>
        </w:rPr>
      </w:pPr>
      <w:r w:rsidRPr="00DA79E8">
        <w:rPr>
          <w:b/>
          <w:lang w:val="en-US"/>
        </w:rPr>
        <w:t>+</w:t>
      </w:r>
      <w:r>
        <w:rPr>
          <w:lang w:val="en-US"/>
        </w:rPr>
        <w:t xml:space="preserve"> : penjumalahan.</w:t>
      </w:r>
    </w:p>
    <w:p w14:paraId="58D9E12C" w14:textId="77777777" w:rsidR="00DA79E8" w:rsidRDefault="00DA79E8" w:rsidP="00DA79E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 xml:space="preserve">-  </w:t>
      </w:r>
      <w:r>
        <w:rPr>
          <w:lang w:val="en-US"/>
        </w:rPr>
        <w:t>: pengurangan.</w:t>
      </w:r>
    </w:p>
    <w:p w14:paraId="1AA5BCC4" w14:textId="77777777" w:rsidR="00DA79E8" w:rsidRDefault="00DA79E8" w:rsidP="00DA79E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 xml:space="preserve">* </w:t>
      </w:r>
      <w:r>
        <w:rPr>
          <w:lang w:val="en-US"/>
        </w:rPr>
        <w:t>: perkalian.</w:t>
      </w:r>
    </w:p>
    <w:p w14:paraId="3928946E" w14:textId="77777777" w:rsidR="00DA79E8" w:rsidRDefault="00DA79E8" w:rsidP="00DA79E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 xml:space="preserve">/ </w:t>
      </w:r>
      <w:r>
        <w:rPr>
          <w:lang w:val="en-US"/>
        </w:rPr>
        <w:t>: pembagian.</w:t>
      </w:r>
    </w:p>
    <w:p w14:paraId="23BA13C9" w14:textId="1F9605BE" w:rsidR="00DA79E8" w:rsidRDefault="00DA79E8" w:rsidP="00DA79E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 xml:space="preserve">% </w:t>
      </w:r>
      <w:r>
        <w:rPr>
          <w:lang w:val="en-US"/>
        </w:rPr>
        <w:t>: modulus</w:t>
      </w:r>
      <w:r w:rsidR="0016179A">
        <w:rPr>
          <w:lang w:val="en-US"/>
        </w:rPr>
        <w:t>, untuk menghitung sisa dari sebuah pembagian.</w:t>
      </w:r>
    </w:p>
    <w:p w14:paraId="55228087" w14:textId="54C8A493" w:rsidR="00DA79E8" w:rsidRDefault="00DA79E8" w:rsidP="00DA79E8">
      <w:pPr>
        <w:ind w:left="720"/>
        <w:rPr>
          <w:lang w:val="en-US"/>
        </w:rPr>
      </w:pPr>
      <w:r>
        <w:rPr>
          <w:lang w:val="en-US"/>
        </w:rPr>
        <w:t xml:space="preserve">Untuk membulatkan hasilnya </w:t>
      </w:r>
      <w:r w:rsidR="0016179A">
        <w:rPr>
          <w:lang w:val="en-US"/>
        </w:rPr>
        <w:t>ke atas</w:t>
      </w:r>
      <w:r>
        <w:rPr>
          <w:lang w:val="en-US"/>
        </w:rPr>
        <w:t xml:space="preserve"> kita bisa menggunakan </w:t>
      </w:r>
      <w:r>
        <w:rPr>
          <w:b/>
          <w:lang w:val="en-US"/>
        </w:rPr>
        <w:t xml:space="preserve">round () </w:t>
      </w:r>
      <w:r>
        <w:rPr>
          <w:lang w:val="en-US"/>
        </w:rPr>
        <w:t>agar hasil angkanya menjadi angka yang bulat.</w:t>
      </w:r>
      <w:r w:rsidR="0016179A">
        <w:rPr>
          <w:lang w:val="en-US"/>
        </w:rPr>
        <w:t xml:space="preserve"> Untuk membulatkan ke bawah kita bisa mengguakan </w:t>
      </w:r>
      <w:r w:rsidR="0016179A">
        <w:rPr>
          <w:b/>
          <w:lang w:val="en-US"/>
        </w:rPr>
        <w:t>floor ()</w:t>
      </w:r>
      <w:r w:rsidR="0016179A">
        <w:rPr>
          <w:lang w:val="en-US"/>
        </w:rPr>
        <w:t>.</w:t>
      </w:r>
    </w:p>
    <w:p w14:paraId="305E7B29" w14:textId="38DB5D61" w:rsidR="0016179A" w:rsidRDefault="0016179A" w:rsidP="0016179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bagaimana menggunakan operasi logika. Opeari logika  itu sama seperti perbandingan, berikut beberapa operasi logika yang ada di php : </w:t>
      </w:r>
    </w:p>
    <w:p w14:paraId="5597BA85" w14:textId="13A2C5AD" w:rsidR="0016179A" w:rsidRDefault="0016179A" w:rsidP="0016179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b/>
          <w:lang w:val="en-US"/>
        </w:rPr>
        <w:t xml:space="preserve">&lt; </w:t>
      </w:r>
      <w:r>
        <w:rPr>
          <w:lang w:val="en-US"/>
        </w:rPr>
        <w:t>: lebih kecil dari.</w:t>
      </w:r>
    </w:p>
    <w:p w14:paraId="0CE3A0F6" w14:textId="496A8830" w:rsidR="0016179A" w:rsidRDefault="0016179A" w:rsidP="0016179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b/>
          <w:lang w:val="en-US"/>
        </w:rPr>
        <w:t xml:space="preserve">&gt; </w:t>
      </w:r>
      <w:r>
        <w:rPr>
          <w:lang w:val="en-US"/>
        </w:rPr>
        <w:t>: lebih besar dari.</w:t>
      </w:r>
    </w:p>
    <w:p w14:paraId="46BFDC12" w14:textId="248BC837" w:rsidR="0016179A" w:rsidRDefault="0016179A" w:rsidP="0016179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b/>
          <w:lang w:val="en-US"/>
        </w:rPr>
        <w:t>==</w:t>
      </w:r>
      <w:r>
        <w:rPr>
          <w:lang w:val="en-US"/>
        </w:rPr>
        <w:t xml:space="preserve"> : sama dengan.</w:t>
      </w:r>
    </w:p>
    <w:p w14:paraId="218CBA0D" w14:textId="3A499FBB" w:rsidR="0016179A" w:rsidRDefault="0016179A" w:rsidP="0016179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b/>
          <w:lang w:val="en-US"/>
        </w:rPr>
        <w:t xml:space="preserve">!= </w:t>
      </w:r>
      <w:r>
        <w:rPr>
          <w:lang w:val="en-US"/>
        </w:rPr>
        <w:t xml:space="preserve"> : tidak sama dengan.</w:t>
      </w:r>
    </w:p>
    <w:p w14:paraId="3276CC77" w14:textId="754129BF" w:rsidR="00165FD1" w:rsidRDefault="00165FD1" w:rsidP="00165F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cara menggunakan </w:t>
      </w:r>
      <w:r>
        <w:rPr>
          <w:b/>
          <w:lang w:val="en-US"/>
        </w:rPr>
        <w:t xml:space="preserve">if </w:t>
      </w:r>
      <w:r>
        <w:rPr>
          <w:lang w:val="en-US"/>
        </w:rPr>
        <w:t xml:space="preserve">dan fungsinya, fungsi dari </w:t>
      </w:r>
      <w:r>
        <w:rPr>
          <w:b/>
          <w:lang w:val="en-US"/>
        </w:rPr>
        <w:t>if</w:t>
      </w:r>
      <w:r>
        <w:rPr>
          <w:lang w:val="en-US"/>
        </w:rPr>
        <w:t xml:space="preserve"> adalah untuk menguji sebuah nilai, apakah nilai tersebut benar atau salah.</w:t>
      </w:r>
    </w:p>
    <w:p w14:paraId="177EC466" w14:textId="24AB6356" w:rsidR="00165FD1" w:rsidRDefault="00722FBB" w:rsidP="00165F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mengerti bagaimana cara menggunakan tanda hubung di php seperti :</w:t>
      </w:r>
    </w:p>
    <w:p w14:paraId="509FFCA0" w14:textId="152F4CFE" w:rsidR="00722FBB" w:rsidRDefault="00722FBB" w:rsidP="00722FB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lang w:val="en-US"/>
        </w:rPr>
        <w:t xml:space="preserve">&amp;&amp; </w:t>
      </w:r>
      <w:r>
        <w:rPr>
          <w:lang w:val="en-US"/>
        </w:rPr>
        <w:t>: yang berarti “</w:t>
      </w:r>
      <w:r>
        <w:rPr>
          <w:b/>
          <w:lang w:val="en-US"/>
        </w:rPr>
        <w:t>and</w:t>
      </w:r>
      <w:r>
        <w:rPr>
          <w:lang w:val="en-US"/>
        </w:rPr>
        <w:t>”</w:t>
      </w:r>
    </w:p>
    <w:p w14:paraId="52A9643E" w14:textId="162C2853" w:rsidR="00722FBB" w:rsidRDefault="00722FBB" w:rsidP="00722FB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lang w:val="en-US"/>
        </w:rPr>
        <w:t xml:space="preserve">||   </w:t>
      </w:r>
      <w:r>
        <w:rPr>
          <w:lang w:val="en-US"/>
        </w:rPr>
        <w:t>: yang berarti “</w:t>
      </w:r>
      <w:r>
        <w:rPr>
          <w:b/>
          <w:lang w:val="en-US"/>
        </w:rPr>
        <w:t>or</w:t>
      </w:r>
      <w:r>
        <w:rPr>
          <w:lang w:val="en-US"/>
        </w:rPr>
        <w:t>”</w:t>
      </w:r>
    </w:p>
    <w:p w14:paraId="7A197603" w14:textId="658072F7" w:rsidR="00C118C4" w:rsidRPr="00C118C4" w:rsidRDefault="00C118C4" w:rsidP="00C118C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bisa dan mengerti bagaimana menggunakan </w:t>
      </w:r>
      <w:r>
        <w:rPr>
          <w:b/>
          <w:lang w:val="en-US"/>
        </w:rPr>
        <w:t xml:space="preserve">loop </w:t>
      </w:r>
      <w:r>
        <w:rPr>
          <w:lang w:val="en-US"/>
        </w:rPr>
        <w:t xml:space="preserve">pada php. </w:t>
      </w:r>
      <w:r>
        <w:rPr>
          <w:b/>
          <w:lang w:val="en-US"/>
        </w:rPr>
        <w:t xml:space="preserve">Loop </w:t>
      </w:r>
      <w:r>
        <w:rPr>
          <w:lang w:val="en-US"/>
        </w:rPr>
        <w:t>atau pengulangan berfungsi untuk mengulang nilai yang kita ingin ulangi. Tapi loop bisa digunakan untuk loop keatas atau kebawah.</w:t>
      </w:r>
      <w:bookmarkStart w:id="0" w:name="_GoBack"/>
      <w:bookmarkEnd w:id="0"/>
      <w:r w:rsidRPr="00C118C4">
        <w:rPr>
          <w:lang w:val="en-US"/>
        </w:rPr>
        <w:tab/>
      </w: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4E39A85A" w14:textId="5364C450" w:rsidR="006D0604" w:rsidRPr="00043FBD" w:rsidRDefault="00C118C4" w:rsidP="00043F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Apa perbedaan dari </w:t>
      </w:r>
      <w:r>
        <w:rPr>
          <w:b/>
          <w:i/>
          <w:lang w:val="en-US"/>
        </w:rPr>
        <w:t>for, while, do</w:t>
      </w:r>
      <w:r>
        <w:rPr>
          <w:lang w:val="en-US"/>
        </w:rPr>
        <w:t>? Karena menurut saya itu semua memiliki kegunaan yang sama.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78D3" w14:textId="77777777" w:rsidR="001D4ACC" w:rsidRDefault="001D4ACC" w:rsidP="00820E62">
      <w:pPr>
        <w:spacing w:after="0" w:line="240" w:lineRule="auto"/>
      </w:pPr>
      <w:r>
        <w:separator/>
      </w:r>
    </w:p>
  </w:endnote>
  <w:endnote w:type="continuationSeparator" w:id="0">
    <w:p w14:paraId="37ADED64" w14:textId="77777777" w:rsidR="001D4ACC" w:rsidRDefault="001D4AC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618A7" w14:textId="77777777" w:rsidR="001D4ACC" w:rsidRDefault="001D4ACC" w:rsidP="00820E62">
      <w:pPr>
        <w:spacing w:after="0" w:line="240" w:lineRule="auto"/>
      </w:pPr>
      <w:r>
        <w:separator/>
      </w:r>
    </w:p>
  </w:footnote>
  <w:footnote w:type="continuationSeparator" w:id="0">
    <w:p w14:paraId="577F360B" w14:textId="77777777" w:rsidR="001D4ACC" w:rsidRDefault="001D4AC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0"/>
  </w:num>
  <w:num w:numId="5">
    <w:abstractNumId w:val="8"/>
  </w:num>
  <w:num w:numId="6">
    <w:abstractNumId w:val="23"/>
  </w:num>
  <w:num w:numId="7">
    <w:abstractNumId w:val="24"/>
  </w:num>
  <w:num w:numId="8">
    <w:abstractNumId w:val="0"/>
  </w:num>
  <w:num w:numId="9">
    <w:abstractNumId w:val="12"/>
  </w:num>
  <w:num w:numId="10">
    <w:abstractNumId w:val="22"/>
  </w:num>
  <w:num w:numId="11">
    <w:abstractNumId w:val="16"/>
  </w:num>
  <w:num w:numId="12">
    <w:abstractNumId w:val="4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3"/>
  </w:num>
  <w:num w:numId="18">
    <w:abstractNumId w:val="11"/>
  </w:num>
  <w:num w:numId="19">
    <w:abstractNumId w:val="2"/>
  </w:num>
  <w:num w:numId="20">
    <w:abstractNumId w:val="17"/>
  </w:num>
  <w:num w:numId="21">
    <w:abstractNumId w:val="18"/>
  </w:num>
  <w:num w:numId="22">
    <w:abstractNumId w:val="7"/>
  </w:num>
  <w:num w:numId="23">
    <w:abstractNumId w:val="5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0A36A6"/>
    <w:rsid w:val="001511C8"/>
    <w:rsid w:val="0016179A"/>
    <w:rsid w:val="00165FD1"/>
    <w:rsid w:val="001D4ACC"/>
    <w:rsid w:val="00281DDA"/>
    <w:rsid w:val="002C61DB"/>
    <w:rsid w:val="00307754"/>
    <w:rsid w:val="0037483E"/>
    <w:rsid w:val="00386169"/>
    <w:rsid w:val="003C01E7"/>
    <w:rsid w:val="003D3567"/>
    <w:rsid w:val="003E062D"/>
    <w:rsid w:val="00425C94"/>
    <w:rsid w:val="004465E4"/>
    <w:rsid w:val="0044774C"/>
    <w:rsid w:val="00470242"/>
    <w:rsid w:val="004900BE"/>
    <w:rsid w:val="004C6318"/>
    <w:rsid w:val="00574040"/>
    <w:rsid w:val="00621A25"/>
    <w:rsid w:val="00625325"/>
    <w:rsid w:val="00630256"/>
    <w:rsid w:val="006D0604"/>
    <w:rsid w:val="006D3ECE"/>
    <w:rsid w:val="00707747"/>
    <w:rsid w:val="00722FBB"/>
    <w:rsid w:val="007B560B"/>
    <w:rsid w:val="00820E62"/>
    <w:rsid w:val="00885405"/>
    <w:rsid w:val="008D7B26"/>
    <w:rsid w:val="00980804"/>
    <w:rsid w:val="00A551AB"/>
    <w:rsid w:val="00A8014E"/>
    <w:rsid w:val="00AA38AB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F10123"/>
    <w:rsid w:val="00F5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5</cp:revision>
  <dcterms:created xsi:type="dcterms:W3CDTF">2021-09-01T13:40:00Z</dcterms:created>
  <dcterms:modified xsi:type="dcterms:W3CDTF">2021-09-03T14:51:00Z</dcterms:modified>
</cp:coreProperties>
</file>