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1073B" w:rsidR="00E1073B" w:rsidP="00E1073B" w:rsidRDefault="00E1073B" w14:paraId="2FD070C3" wp14:textId="77777777">
      <w:pPr>
        <w:spacing w:after="0" w:line="360" w:lineRule="auto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xmlns:wp14="http://schemas.microsoft.com/office/word/2010/wordml" w:rsidRPr="00E1073B" w:rsidR="00E1073B" w:rsidP="00E1073B" w:rsidRDefault="00E1073B" w14:paraId="5B433D7E" wp14:textId="77777777">
      <w:pPr>
        <w:spacing w:after="0" w:line="360" w:lineRule="auto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xmlns:wp14="http://schemas.microsoft.com/office/word/2010/wordml" w:rsidR="00E1073B" w:rsidP="35FE59A7" w:rsidRDefault="00E1073B" w14:paraId="230C22EC" wp14:textId="1950AAA1">
      <w:pPr>
        <w:spacing w:before="100" w:beforeAutospacing="on" w:after="100" w:afterAutospacing="on" w:line="360" w:lineRule="auto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 w:rsidRPr="35FE59A7" w:rsidR="00E107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 xml:space="preserve">Факультет </w:t>
      </w:r>
      <w:r w:rsidRPr="35FE59A7" w:rsidR="48C8ED4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Информационных Технологий</w:t>
      </w:r>
      <w:r>
        <w:br/>
      </w:r>
      <w:r w:rsidRPr="35FE59A7" w:rsidR="00E107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Кафедра «</w:t>
      </w:r>
      <w:r w:rsidRPr="35FE59A7" w:rsidR="61A2DEC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 Информатика и информационные технологи</w:t>
      </w:r>
      <w:r w:rsidRPr="35FE59A7" w:rsidR="61A2DEC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 xml:space="preserve"> </w:t>
      </w:r>
      <w:r w:rsidRPr="35FE59A7" w:rsidR="00E107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»</w:t>
      </w:r>
    </w:p>
    <w:p xmlns:wp14="http://schemas.microsoft.com/office/word/2010/wordml" w:rsidRPr="00E1073B" w:rsidR="00E1073B" w:rsidP="35FE59A7" w:rsidRDefault="00E1073B" w14:paraId="67C03676" wp14:textId="643EA3F1">
      <w:pPr>
        <w:spacing w:before="100" w:beforeAutospacing="on" w:after="100" w:afterAutospacing="on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 w:rsidRPr="35FE59A7" w:rsidR="00E1073B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Направление подготовки/ с</w:t>
      </w:r>
      <w:r w:rsidRPr="35FE59A7" w:rsidR="00E1073B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eastAsia="en-US" w:bidi="en-US"/>
        </w:rPr>
        <w:t xml:space="preserve">пециальность: </w:t>
      </w:r>
      <w:r w:rsidRPr="35FE59A7" w:rsidR="289E3763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Разработка и интеграция бизнес-приложений</w:t>
      </w:r>
    </w:p>
    <w:p xmlns:wp14="http://schemas.microsoft.com/office/word/2010/wordml" w:rsidRPr="00E1073B" w:rsidR="00E1073B" w:rsidP="00E1073B" w:rsidRDefault="00E1073B" w14:paraId="672A6659" wp14:textId="7777777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00E1073B" w:rsidRDefault="00E1073B" w14:paraId="0A37501D" wp14:textId="7777777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00E1073B" w:rsidRDefault="00E1073B" w14:paraId="24EF2F4B" wp14:textId="7777777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hAnsi="Times New Roman" w:eastAsia="Times New Roman" w:cs="Times New Roman"/>
          <w:sz w:val="44"/>
          <w:szCs w:val="44"/>
          <w:lang w:eastAsia="en-US" w:bidi="en-US"/>
        </w:rPr>
        <w:t>ОТЧЕТ</w:t>
      </w:r>
    </w:p>
    <w:p xmlns:wp14="http://schemas.microsoft.com/office/word/2010/wordml" w:rsidRPr="00E1073B" w:rsidR="00E1073B" w:rsidP="00E1073B" w:rsidRDefault="00E1073B" w14:paraId="0713D34E" wp14:textId="7777777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xmlns:wp14="http://schemas.microsoft.com/office/word/2010/wordml" w:rsidRPr="00E1073B" w:rsidR="00E1073B" w:rsidP="00E1073B" w:rsidRDefault="00E1073B" w14:paraId="5DAB6C7B" wp14:textId="77777777">
      <w:pPr>
        <w:spacing w:before="100" w:beforeAutospacing="1" w:after="100" w:afterAutospacing="1" w:line="360" w:lineRule="auto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35FE59A7" w:rsidRDefault="007C13E5" w14:paraId="07A2C4AF" wp14:textId="09F03879">
      <w:pPr>
        <w:spacing w:before="100" w:beforeAutospacing="on" w:after="100" w:afterAutospacing="on" w:line="360" w:lineRule="auto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35FE59A7" w:rsidR="007C13E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Студент</w:t>
      </w:r>
      <w:r w:rsidRPr="35FE59A7" w:rsidR="00E107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: </w:t>
      </w:r>
      <w:r w:rsidRPr="35FE59A7" w:rsidR="54FCF7B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Шерфединов Руслан; </w:t>
      </w:r>
      <w:r w:rsidRPr="35FE59A7" w:rsidR="54FCF7B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Жгутова</w:t>
      </w:r>
      <w:r w:rsidRPr="35FE59A7" w:rsidR="54FCF7B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 Анна</w:t>
      </w:r>
      <w:r w:rsidRPr="35FE59A7" w:rsidR="00E107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 </w:t>
      </w:r>
      <w:r w:rsidRPr="35FE59A7" w:rsidR="00E107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Группа:</w:t>
      </w:r>
      <w:r w:rsidRPr="35FE59A7" w:rsidR="271152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 241-362</w:t>
      </w:r>
    </w:p>
    <w:p xmlns:wp14="http://schemas.microsoft.com/office/word/2010/wordml" w:rsidRPr="00E1073B" w:rsidR="00E1073B" w:rsidP="35FE59A7" w:rsidRDefault="00E1073B" w14:paraId="46132578" wp14:textId="4A977A8B">
      <w:pPr>
        <w:spacing w:before="100" w:beforeAutospacing="on" w:after="100" w:afterAutospacing="on" w:line="360" w:lineRule="auto"/>
        <w:ind w:left="-5" w:right="-1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35FE59A7" w:rsidR="00E107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Место прохождения практики: </w:t>
      </w:r>
      <w:r w:rsidRPr="35FE59A7" w:rsidR="00E107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Московский </w:t>
      </w:r>
      <w:r w:rsidRPr="35FE59A7" w:rsidR="00E107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Политех</w:t>
      </w:r>
      <w:r w:rsidRPr="35FE59A7" w:rsidR="00E107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, кафедра</w:t>
      </w:r>
      <w:r w:rsidRPr="35FE59A7" w:rsidR="4059B53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 Информатика и информационные технологи</w:t>
      </w:r>
    </w:p>
    <w:p xmlns:wp14="http://schemas.microsoft.com/office/word/2010/wordml" w:rsidR="00E1073B" w:rsidP="00E1073B" w:rsidRDefault="00E1073B" w14:paraId="02EB378F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35FE59A7" w:rsidRDefault="00E1073B" w14:paraId="7723E024" wp14:textId="33D70A37">
      <w:pPr>
        <w:spacing w:before="100" w:beforeAutospacing="on" w:after="100" w:afterAutospacing="on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35FE59A7" w:rsidR="00E107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Отчет принят с оценкой _______________ Дата </w:t>
      </w:r>
      <w:r w:rsidRPr="35FE59A7" w:rsidR="20510D9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18.05.2025</w:t>
      </w:r>
    </w:p>
    <w:p xmlns:wp14="http://schemas.microsoft.com/office/word/2010/wordml" w:rsidRPr="00E1073B" w:rsidR="00E1073B" w:rsidP="35FE59A7" w:rsidRDefault="00E1073B" w14:paraId="6A69CAEF" wp14:textId="2AAE12A1">
      <w:pPr>
        <w:spacing w:before="100" w:beforeAutospacing="on" w:after="100" w:afterAutospacing="on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35FE59A7" w:rsidR="00E107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Руководитель практики: </w:t>
      </w:r>
      <w:r w:rsidRPr="35FE59A7" w:rsidR="15F7FC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Воробьёв Никита </w:t>
      </w:r>
      <w:r w:rsidRPr="35FE59A7" w:rsidR="15F7FC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Григорьевич</w:t>
      </w:r>
    </w:p>
    <w:p xmlns:wp14="http://schemas.microsoft.com/office/word/2010/wordml" w:rsidR="00E1073B" w:rsidP="00E1073B" w:rsidRDefault="00E1073B" w14:paraId="6A05A809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="00720A4F" w:rsidP="00E1073B" w:rsidRDefault="00720A4F" w14:paraId="5A39BBE3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720A4F" w:rsidP="00E1073B" w:rsidRDefault="00720A4F" w14:paraId="41C8F396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bookmarkStart w:name="_GoBack" w:id="0"/>
      <w:bookmarkEnd w:id="0"/>
    </w:p>
    <w:p xmlns:wp14="http://schemas.microsoft.com/office/word/2010/wordml" w:rsidRPr="00E1073B" w:rsidR="00E1073B" w:rsidP="00E1073B" w:rsidRDefault="00E1073B" w14:paraId="72A3D3EC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00E1073B" w:rsidRDefault="00E1073B" w14:paraId="5A87D0CF" wp14:textId="7777777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5</w:t>
      </w:r>
    </w:p>
    <w:p xmlns:wp14="http://schemas.microsoft.com/office/word/2010/wordml" w:rsidR="000531DD" w:rsidP="00E17C53" w:rsidRDefault="00097297" w14:paraId="4649BC88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E17C53">
        <w:rPr>
          <w:rFonts w:ascii="Times New Roman" w:hAnsi="Times New Roman" w:eastAsia="Times New Roman" w:cs="Times New Roman"/>
          <w:color w:val="000000"/>
          <w:sz w:val="28"/>
          <w:szCs w:val="28"/>
        </w:rPr>
        <w:t>ОГЛАВЛЕНИЕ</w:t>
      </w:r>
    </w:p>
    <w:p xmlns:wp14="http://schemas.microsoft.com/office/word/2010/wordml" w:rsidRPr="00C60EFB" w:rsidR="00C60EFB" w:rsidP="00C60EFB" w:rsidRDefault="00C60EFB" w14:paraId="0D0B940D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C60EFB" w:rsidR="00C60EFB" w:rsidP="00C60EFB" w:rsidRDefault="00097297" w14:paraId="6A1BCE6E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ВВЕДЕНИЕ</w:t>
      </w:r>
    </w:p>
    <w:p xmlns:wp14="http://schemas.microsoft.com/office/word/2010/wordml" w:rsidR="00194661" w:rsidP="00370634" w:rsidRDefault="00370634" w14:paraId="24A79510" wp14:textId="7777777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194661">
        <w:rPr>
          <w:rFonts w:ascii="Times New Roman" w:hAnsi="Times New Roman" w:eastAsia="Times New Roman" w:cs="Times New Roman"/>
          <w:color w:val="000000"/>
          <w:sz w:val="28"/>
          <w:szCs w:val="28"/>
        </w:rPr>
        <w:t>Общая информация о проекте</w:t>
      </w:r>
      <w:r w:rsidRPr="00194661" w:rsidR="00194661"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</w:p>
    <w:p xmlns:wp14="http://schemas.microsoft.com/office/word/2010/wordml" w:rsidRPr="00194661" w:rsidR="00194661" w:rsidP="35FE59A7" w:rsidRDefault="00194661" w14:paraId="60C2FCB2" wp14:textId="0A11B81B">
      <w:pPr>
        <w:pStyle w:val="a6"/>
        <w:keepNext w:val="1"/>
        <w:keepLines w:val="1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5FE59A7" w:rsidR="7FBF55F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Автоматизация процесса анкетирования</w:t>
      </w:r>
    </w:p>
    <w:p xmlns:wp14="http://schemas.microsoft.com/office/word/2010/wordml" w:rsidRPr="00194661" w:rsidR="00370634" w:rsidP="35FE59A7" w:rsidRDefault="00370634" w14:paraId="3323F474" wp14:textId="5ABBCE1E">
      <w:pPr>
        <w:pStyle w:val="a6"/>
        <w:keepNext w:val="1"/>
        <w:keepLines w:val="1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5FE59A7" w:rsidR="003706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Цели и задачи </w:t>
      </w:r>
      <w:r w:rsidRPr="35FE59A7" w:rsidR="001946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проекта</w:t>
      </w:r>
      <w:r>
        <w:br/>
      </w:r>
      <w:r w:rsidRPr="35FE59A7" w:rsidR="256E028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1. </w:t>
      </w:r>
    </w:p>
    <w:p xmlns:wp14="http://schemas.microsoft.com/office/word/2010/wordml" w:rsidR="00C53695" w:rsidP="00C60EFB" w:rsidRDefault="00C60EFB" w14:paraId="347BF3A7" wp14:textId="7777777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C53695">
        <w:rPr>
          <w:rFonts w:ascii="Times New Roman" w:hAnsi="Times New Roman" w:eastAsia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097297" w:rsidR="00194661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(заказчика проекта)</w:t>
      </w:r>
    </w:p>
    <w:p xmlns:wp14="http://schemas.microsoft.com/office/word/2010/wordml" w:rsidR="00194661" w:rsidP="35FE59A7" w:rsidRDefault="00194661" w14:paraId="16DE8901" wp14:textId="668A760C">
      <w:pPr>
        <w:pStyle w:val="a6"/>
        <w:keepNext w:val="1"/>
        <w:keepLines w:val="1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5FE59A7" w:rsidR="005C685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Московский Политех</w:t>
      </w:r>
    </w:p>
    <w:p xmlns:wp14="http://schemas.microsoft.com/office/word/2010/wordml" w:rsidRPr="00194661" w:rsidR="00194661" w:rsidP="00097297" w:rsidRDefault="00194661" w14:paraId="175BF7B6" wp14:textId="7777777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194661">
        <w:rPr>
          <w:rFonts w:ascii="Times New Roman" w:hAnsi="Times New Roman" w:eastAsia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рганизационная структура</w:t>
      </w:r>
    </w:p>
    <w:p xmlns:wp14="http://schemas.microsoft.com/office/word/2010/wordml" w:rsidR="00194661" w:rsidP="00097297" w:rsidRDefault="00194661" w14:paraId="429BD76C" wp14:textId="7777777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 деятельности</w:t>
      </w:r>
    </w:p>
    <w:p xmlns:wp14="http://schemas.microsoft.com/office/word/2010/wordml" w:rsidR="00F37551" w:rsidP="00C53695" w:rsidRDefault="00F37551" w14:paraId="661E04D9" wp14:textId="7777777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xmlns:wp14="http://schemas.microsoft.com/office/word/2010/wordml" w:rsidR="00097297" w:rsidP="00097297" w:rsidRDefault="00097297" w14:paraId="18BFC08F" wp14:textId="7777777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hAnsi="Times New Roman" w:eastAsia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е</w:t>
      </w:r>
    </w:p>
    <w:p xmlns:wp14="http://schemas.microsoft.com/office/word/2010/wordml" w:rsidR="00097297" w:rsidP="00097297" w:rsidRDefault="00097297" w14:paraId="0E27B00A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097297" w:rsidR="00097297" w:rsidP="00097297" w:rsidRDefault="00097297" w14:paraId="5E8A851E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xmlns:wp14="http://schemas.microsoft.com/office/word/2010/wordml" w:rsidR="00370634" w:rsidP="00C60EFB" w:rsidRDefault="00097297" w14:paraId="53E3F0DB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СПИСОК ИСПОЛЬЗОВАННОЙ ЛИТЕРАТУРЫ</w:t>
      </w:r>
    </w:p>
    <w:p xmlns:wp14="http://schemas.microsoft.com/office/word/2010/wordml" w:rsidR="00097297" w:rsidP="00097297" w:rsidRDefault="00097297" w14:paraId="01C0448C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C60EFB">
        <w:rPr>
          <w:rFonts w:ascii="Times New Roman" w:hAnsi="Times New Roman" w:eastAsia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(при необходимости)</w:t>
      </w:r>
    </w:p>
    <w:p xmlns:wp14="http://schemas.microsoft.com/office/word/2010/wordml" w:rsidR="00370634" w:rsidP="00C60EFB" w:rsidRDefault="00370634" w14:paraId="60061E4C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370634" w:rsidP="00C60EFB" w:rsidRDefault="00370634" w14:paraId="44EAFD9C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370634" w:rsidP="00C60EFB" w:rsidRDefault="00370634" w14:paraId="4B94D5A5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370634" w:rsidP="00C60EFB" w:rsidRDefault="00370634" w14:paraId="3DEEC669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370634" w:rsidP="00C60EFB" w:rsidRDefault="00370634" w14:paraId="3656B9AB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370634" w:rsidP="00C60EFB" w:rsidRDefault="00370634" w14:paraId="45FB0818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370634" w:rsidP="00C60EFB" w:rsidRDefault="00370634" w14:paraId="049F31CB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370634" w:rsidP="00C60EFB" w:rsidRDefault="00370634" w14:paraId="53128261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370634" w:rsidP="00C60EFB" w:rsidRDefault="00370634" w14:paraId="62486C05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370634" w:rsidP="00C60EFB" w:rsidRDefault="00370634" w14:paraId="4101652C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C53695" w:rsidR="00C53695" w:rsidP="00097297" w:rsidRDefault="00C53695" w14:paraId="4B99056E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sectPr w:rsidRPr="00C53695" w:rsidR="00C53695" w:rsidSect="00370634">
      <w:footerReference w:type="default" r:id="rId7"/>
      <w:pgSz w:w="11906" w:h="16838" w:orient="portrait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C5DB7" w:rsidRDefault="002C5DB7" w14:paraId="3461D7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C5DB7" w:rsidRDefault="002C5DB7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31DD" w:rsidRDefault="000531DD" w14:paraId="1299C43A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xmlns:wp14="http://schemas.microsoft.com/office/word/2010/wordml" w:rsidR="000531DD" w:rsidRDefault="000531DD" w14:paraId="4DDBEF00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C5DB7" w:rsidRDefault="002C5DB7" w14:paraId="0FB7827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C5DB7" w:rsidRDefault="002C5DB7" w14:paraId="1FC3994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5C6851"/>
    <w:rsid w:val="00720A4F"/>
    <w:rsid w:val="007C13E5"/>
    <w:rsid w:val="00947F23"/>
    <w:rsid w:val="00B13ACF"/>
    <w:rsid w:val="00C53695"/>
    <w:rsid w:val="00C60EFB"/>
    <w:rsid w:val="00E1073B"/>
    <w:rsid w:val="00E17C53"/>
    <w:rsid w:val="00F37551"/>
    <w:rsid w:val="0384878D"/>
    <w:rsid w:val="03AD1295"/>
    <w:rsid w:val="15F7FC3B"/>
    <w:rsid w:val="20510D93"/>
    <w:rsid w:val="22EF64A0"/>
    <w:rsid w:val="256E0280"/>
    <w:rsid w:val="2711527D"/>
    <w:rsid w:val="289E3763"/>
    <w:rsid w:val="35FE59A7"/>
    <w:rsid w:val="4059B53C"/>
    <w:rsid w:val="48C8ED46"/>
    <w:rsid w:val="54FCF7BF"/>
    <w:rsid w:val="5D4C00A3"/>
    <w:rsid w:val="61A2DECD"/>
    <w:rsid w:val="66781991"/>
    <w:rsid w:val="7AFBE26E"/>
    <w:rsid w:val="7FB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B5D9"/>
  <w15:docId w15:val="{667A6FF4-8834-4B4F-86FD-978F57AB1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cs="Times New Roman" w:asciiTheme="minorHAnsi" w:hAnsiTheme="minorHAnsi" w:eastAsiaTheme="minorEastAsia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Зверева Екатерина Борисовна</dc:creator>
  <lastModifiedBy>Ruslan Sherfedinov</lastModifiedBy>
  <revision>9</revision>
  <dcterms:created xsi:type="dcterms:W3CDTF">2024-08-22T09:01:00.0000000Z</dcterms:created>
  <dcterms:modified xsi:type="dcterms:W3CDTF">2025-05-18T20:56:55.8271158Z</dcterms:modified>
</coreProperties>
</file>