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D5" w:rsidRPr="00D005EA" w:rsidRDefault="00D005EA" w:rsidP="00D005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005EA">
        <w:rPr>
          <w:rFonts w:ascii="Arial" w:hAnsi="Arial" w:cs="Arial"/>
          <w:color w:val="000000"/>
          <w:sz w:val="32"/>
          <w:szCs w:val="32"/>
          <w:shd w:val="clear" w:color="auto" w:fill="FFFFFF"/>
        </w:rPr>
        <w:t>¿En caso de pérdida o descuido del carnet que otro método sugiere para ingresar?</w:t>
      </w:r>
    </w:p>
    <w:p w:rsidR="00D005EA" w:rsidRPr="00D005EA" w:rsidRDefault="00D005E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D005EA" w:rsidRDefault="00D005EA" w:rsidP="00D005EA">
      <w:pPr>
        <w:jc w:val="both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Rta: </w:t>
      </w:r>
      <w:r w:rsidRPr="00D005E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El 40% de los aprendices 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opinan que otro método de ingreso al ceet en caso de pérdida de carnet ingresar por medio de huella digital, otro 40% opinan que el ingreso debe ser por medio de documento de identidad.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br/>
        <w:t xml:space="preserve">el 20% opinan que el ingreso debe ser por medio </w:t>
      </w:r>
      <w:bookmarkStart w:id="0" w:name="_GoBack"/>
      <w:bookmarkEnd w:id="0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de certificado y constancia de estudio.</w:t>
      </w:r>
    </w:p>
    <w:p w:rsidR="00D005EA" w:rsidRDefault="00D005EA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D005EA" w:rsidRPr="00D005EA" w:rsidRDefault="00D005EA" w:rsidP="00D005E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¿Cuál es el mayor inconveniente para ingresar a las instalaciones del Sena?</w:t>
      </w:r>
    </w:p>
    <w:p w:rsidR="00D005EA" w:rsidRPr="00D005EA" w:rsidRDefault="00D005EA" w:rsidP="00D005EA">
      <w:pPr>
        <w:jc w:val="both"/>
        <w:rPr>
          <w:sz w:val="28"/>
          <w:szCs w:val="28"/>
        </w:rPr>
      </w:pPr>
      <w:r>
        <w:rPr>
          <w:sz w:val="28"/>
          <w:szCs w:val="28"/>
        </w:rPr>
        <w:t>Rta: el 60% de los aprendices del ceet opinan que el mayor inconveniente a las instalaciones del ceet son no portar el carnet para poder ingresar.</w:t>
      </w:r>
      <w:r>
        <w:rPr>
          <w:sz w:val="28"/>
          <w:szCs w:val="28"/>
        </w:rPr>
        <w:br/>
        <w:t>el 20% opinan que uno de los mayores inconvenientes son el personal de seguridad.</w:t>
      </w:r>
      <w:r>
        <w:rPr>
          <w:sz w:val="28"/>
          <w:szCs w:val="28"/>
        </w:rPr>
        <w:br/>
        <w:t>el otro 20% opinan que uno de los mayores inconveniente es la intolerancia del personal de seguridad.</w:t>
      </w:r>
    </w:p>
    <w:sectPr w:rsidR="00D005EA" w:rsidRPr="00D00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22E4E"/>
    <w:multiLevelType w:val="hybridMultilevel"/>
    <w:tmpl w:val="4184E7FA"/>
    <w:lvl w:ilvl="0" w:tplc="C3121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EA"/>
    <w:rsid w:val="00130F6B"/>
    <w:rsid w:val="00AC6CB9"/>
    <w:rsid w:val="00D0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4028D"/>
  <w15:chartTrackingRefBased/>
  <w15:docId w15:val="{8AFB41F3-DABD-4B66-9872-E7B00AD2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gomez</dc:creator>
  <cp:keywords/>
  <dc:description/>
  <cp:lastModifiedBy>stiven gomez</cp:lastModifiedBy>
  <cp:revision>2</cp:revision>
  <dcterms:created xsi:type="dcterms:W3CDTF">2016-11-13T13:07:00Z</dcterms:created>
  <dcterms:modified xsi:type="dcterms:W3CDTF">2016-11-13T13:18:00Z</dcterms:modified>
</cp:coreProperties>
</file>