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Logueo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51ED2" w:rsidRDefault="00480C86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ROINER ESTIBER GOMEZ PANESSO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51ED2" w:rsidRDefault="00480C86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SABADO  13 de noviembre del 2016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51ED2" w:rsidRPr="00FA68F5" w:rsidRDefault="00480C86" w:rsidP="001624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DESARROLLADOR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permitir el logueo de adminis</w:t>
            </w:r>
            <w:r w:rsidR="00480C86">
              <w:rPr>
                <w:rFonts w:ascii="Arial" w:hAnsi="Arial" w:cs="Arial"/>
                <w:sz w:val="22"/>
              </w:rPr>
              <w:t xml:space="preserve">tradores, directivos del ceet </w:t>
            </w:r>
            <w:r>
              <w:rPr>
                <w:rFonts w:ascii="Arial" w:hAnsi="Arial" w:cs="Arial"/>
                <w:sz w:val="22"/>
              </w:rPr>
              <w:t xml:space="preserve">y vigilantes. </w:t>
            </w: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51ED2" w:rsidRPr="00DF33E0" w:rsidRDefault="00751ED2" w:rsidP="001624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loguearse para poder acceder  al sistema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51ED2" w:rsidTr="0016243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751ED2" w:rsidRPr="00DF33E0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de log</w:t>
            </w:r>
            <w:r w:rsidR="00480C86">
              <w:rPr>
                <w:rFonts w:ascii="Arial" w:hAnsi="Arial" w:cs="Arial"/>
                <w:bCs/>
                <w:sz w:val="22"/>
              </w:rPr>
              <w:t>u</w:t>
            </w:r>
            <w:r>
              <w:rPr>
                <w:rFonts w:ascii="Arial" w:hAnsi="Arial" w:cs="Arial"/>
                <w:bCs/>
                <w:sz w:val="22"/>
              </w:rPr>
              <w:t xml:space="preserve">eo 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</w:t>
            </w:r>
            <w:r w:rsidR="00480C86">
              <w:rPr>
                <w:rFonts w:ascii="Arial" w:hAnsi="Arial" w:cs="Arial"/>
                <w:bCs/>
                <w:sz w:val="22"/>
              </w:rPr>
              <w:t>sistema, presiona</w:t>
            </w:r>
            <w:r>
              <w:rPr>
                <w:rFonts w:ascii="Arial" w:hAnsi="Arial" w:cs="Arial"/>
                <w:bCs/>
                <w:sz w:val="22"/>
              </w:rPr>
              <w:t xml:space="preserve"> el botón de </w:t>
            </w:r>
            <w:r w:rsidR="00480C86">
              <w:rPr>
                <w:rFonts w:ascii="Arial" w:hAnsi="Arial" w:cs="Arial"/>
                <w:bCs/>
                <w:sz w:val="22"/>
              </w:rPr>
              <w:t>INICIO DE SESION</w:t>
            </w:r>
            <w:r>
              <w:rPr>
                <w:rFonts w:ascii="Arial" w:hAnsi="Arial" w:cs="Arial"/>
                <w:bCs/>
                <w:sz w:val="22"/>
              </w:rPr>
              <w:t xml:space="preserve">  </w:t>
            </w:r>
          </w:p>
          <w:p w:rsidR="00751ED2" w:rsidRPr="00CE1E8B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7D406E" w:rsidRDefault="00751ED2" w:rsidP="00162430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los datos que se deben ingresar </w:t>
            </w:r>
            <w:r w:rsidR="00480C86">
              <w:rPr>
                <w:rFonts w:ascii="Arial" w:hAnsi="Arial" w:cs="Arial"/>
                <w:bCs/>
                <w:sz w:val="22"/>
              </w:rPr>
              <w:t>usuario y contraseña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el  sistema el actor queda logueado 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4A2D9D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751ED2" w:rsidRPr="001755D6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751ED2" w:rsidTr="00162430">
        <w:trPr>
          <w:cantSplit/>
          <w:trHeight w:val="566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Ttulo1"/>
            </w:pPr>
            <w:r>
              <w:t>Caminos Alternos</w:t>
            </w:r>
          </w:p>
          <w:p w:rsidR="00751ED2" w:rsidRDefault="00751ED2" w:rsidP="00162430">
            <w:r w:rsidRPr="004A2D9D">
              <w:t>S1</w:t>
            </w:r>
            <w:r>
              <w:t>. El usuario abandona la carga sin terminar</w:t>
            </w:r>
          </w:p>
          <w:p w:rsidR="00751ED2" w:rsidRPr="00DF33E0" w:rsidRDefault="00751ED2" w:rsidP="00162430">
            <w:r>
              <w:t xml:space="preserve">S1. El usuario selecciona recuperar contraseña </w:t>
            </w:r>
          </w:p>
        </w:tc>
      </w:tr>
      <w:tr w:rsidR="00751ED2" w:rsidTr="00162430">
        <w:trPr>
          <w:cantSplit/>
          <w:trHeight w:val="557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Ttulo1"/>
            </w:pPr>
            <w:r>
              <w:t xml:space="preserve">Excepciones  </w:t>
            </w:r>
          </w:p>
          <w:p w:rsidR="00751ED2" w:rsidRPr="00CE1E8B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751ED2" w:rsidRDefault="00480C86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Inmediata.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</w:p>
        </w:tc>
      </w:tr>
    </w:tbl>
    <w:p w:rsidR="00C6656C" w:rsidRDefault="00C6656C"/>
    <w:sectPr w:rsidR="00C66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480C86"/>
    <w:rsid w:val="0065186F"/>
    <w:rsid w:val="00751ED2"/>
    <w:rsid w:val="00C6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3F73D0-0888-4F50-A85B-4A9E6299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5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G</dc:creator>
  <cp:keywords/>
  <dc:description/>
  <cp:lastModifiedBy>ingrid lorena sanchez obando</cp:lastModifiedBy>
  <cp:revision>2</cp:revision>
  <dcterms:created xsi:type="dcterms:W3CDTF">2016-11-15T21:43:00Z</dcterms:created>
  <dcterms:modified xsi:type="dcterms:W3CDTF">2016-11-15T21:43:00Z</dcterms:modified>
</cp:coreProperties>
</file>