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C18" w:rsidRDefault="00D65F39">
      <w:r>
        <w:rPr>
          <w:noProof/>
          <w:lang w:eastAsia="es-ES"/>
        </w:rPr>
        <w:drawing>
          <wp:inline distT="0" distB="0" distL="0" distR="0" wp14:anchorId="383CD105" wp14:editId="4C81432E">
            <wp:extent cx="10496550" cy="5901488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05459" cy="59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39" w:rsidRDefault="00D65F39">
      <w:r>
        <w:rPr>
          <w:noProof/>
          <w:lang w:eastAsia="es-ES"/>
        </w:rPr>
        <w:drawing>
          <wp:inline distT="0" distB="0" distL="0" distR="0" wp14:anchorId="12D5C58E" wp14:editId="37A0D577">
            <wp:extent cx="10372725" cy="5831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71505" cy="58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39" w:rsidRDefault="00D65F39"/>
    <w:p w:rsidR="00D65F39" w:rsidRDefault="00D65F39">
      <w:r>
        <w:rPr>
          <w:noProof/>
          <w:lang w:eastAsia="es-ES"/>
        </w:rPr>
        <w:lastRenderedPageBreak/>
        <w:drawing>
          <wp:inline distT="0" distB="0" distL="0" distR="0" wp14:anchorId="3DDB24D1" wp14:editId="73B25C31">
            <wp:extent cx="10810875" cy="60782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09604" cy="60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39" w:rsidRDefault="00D65F39">
      <w:r>
        <w:rPr>
          <w:noProof/>
          <w:lang w:eastAsia="es-ES"/>
        </w:rPr>
        <w:drawing>
          <wp:inline distT="0" distB="0" distL="0" distR="0" wp14:anchorId="546547EC" wp14:editId="223C1363">
            <wp:extent cx="9553575" cy="5371318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52452" cy="53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5F39" w:rsidSect="007524BB">
      <w:pgSz w:w="15840" w:h="24480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F39"/>
    <w:rsid w:val="007524BB"/>
    <w:rsid w:val="00B15AA4"/>
    <w:rsid w:val="00C77A47"/>
    <w:rsid w:val="00D65F39"/>
    <w:rsid w:val="00DB0FE5"/>
    <w:rsid w:val="00E8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5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5F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5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5F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dii black</dc:creator>
  <cp:lastModifiedBy>dii black</cp:lastModifiedBy>
  <cp:revision>2</cp:revision>
  <dcterms:created xsi:type="dcterms:W3CDTF">2016-10-30T13:00:00Z</dcterms:created>
  <dcterms:modified xsi:type="dcterms:W3CDTF">2016-10-30T18:50:00Z</dcterms:modified>
</cp:coreProperties>
</file>