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1E245" w14:textId="77777777" w:rsidR="009E5F99" w:rsidRDefault="009E5F99">
      <w:pPr>
        <w:rPr>
          <w:rFonts w:ascii="Calibri" w:eastAsia="Calibri" w:hAnsi="Calibri" w:cs="Calibri"/>
          <w:sz w:val="22"/>
          <w:szCs w:val="22"/>
        </w:rPr>
      </w:pPr>
    </w:p>
    <w:p w14:paraId="64C2291C" w14:textId="77777777" w:rsidR="009E5F99" w:rsidRDefault="007B403A">
      <w:pPr>
        <w:jc w:val="center"/>
      </w:pPr>
      <w:r>
        <w:rPr>
          <w:noProof/>
        </w:rPr>
        <w:drawing>
          <wp:anchor distT="0" distB="0" distL="114935" distR="114935" simplePos="0" relativeHeight="251658240" behindDoc="0" locked="0" layoutInCell="1" hidden="0" allowOverlap="1" wp14:anchorId="1BBA0431" wp14:editId="4A3F8665">
            <wp:simplePos x="0" y="0"/>
            <wp:positionH relativeFrom="column">
              <wp:posOffset>-499458</wp:posOffset>
            </wp:positionH>
            <wp:positionV relativeFrom="paragraph">
              <wp:posOffset>-481527</wp:posOffset>
            </wp:positionV>
            <wp:extent cx="1039440" cy="69971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9440" cy="699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B01248" w14:textId="77777777" w:rsidR="009E5F99" w:rsidRDefault="009E5F99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8BA1858" w14:textId="77777777" w:rsidR="009E5F99" w:rsidRDefault="007B403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Bitácora Semanal de Avance</w:t>
      </w:r>
    </w:p>
    <w:p w14:paraId="6644A6AF" w14:textId="77777777" w:rsidR="009E5F99" w:rsidRDefault="007B403A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Grado Académico: Bachillerato</w:t>
      </w:r>
    </w:p>
    <w:p w14:paraId="72BB62AF" w14:textId="77777777" w:rsidR="009E5F99" w:rsidRDefault="009E5F99">
      <w:pPr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5"/>
        <w:tblW w:w="87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4"/>
        <w:gridCol w:w="6293"/>
      </w:tblGrid>
      <w:tr w:rsidR="009E5F99" w14:paraId="726325FC" w14:textId="77777777">
        <w:trPr>
          <w:trHeight w:val="400"/>
          <w:jc w:val="center"/>
        </w:trPr>
        <w:tc>
          <w:tcPr>
            <w:tcW w:w="2484" w:type="dxa"/>
          </w:tcPr>
          <w:p w14:paraId="19C5CEFC" w14:textId="77777777" w:rsidR="009E5F99" w:rsidRDefault="007B40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de la empresa:</w:t>
            </w:r>
          </w:p>
        </w:tc>
        <w:tc>
          <w:tcPr>
            <w:tcW w:w="6293" w:type="dxa"/>
          </w:tcPr>
          <w:p w14:paraId="54A25351" w14:textId="2D1A2478" w:rsidR="009E5F99" w:rsidRDefault="00E53E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Panasonic</w:t>
            </w:r>
          </w:p>
        </w:tc>
      </w:tr>
      <w:tr w:rsidR="009E5F99" w14:paraId="665C2576" w14:textId="77777777">
        <w:trPr>
          <w:trHeight w:val="400"/>
          <w:jc w:val="center"/>
        </w:trPr>
        <w:tc>
          <w:tcPr>
            <w:tcW w:w="2484" w:type="dxa"/>
          </w:tcPr>
          <w:p w14:paraId="60B53366" w14:textId="77777777" w:rsidR="009E5F99" w:rsidRDefault="007B40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del proyecto:</w:t>
            </w:r>
          </w:p>
        </w:tc>
        <w:tc>
          <w:tcPr>
            <w:tcW w:w="6293" w:type="dxa"/>
          </w:tcPr>
          <w:p w14:paraId="2281BDD4" w14:textId="5EAB5AFB" w:rsidR="009E5F99" w:rsidRDefault="00E53E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Sistema de administración de activos fijos</w:t>
            </w:r>
          </w:p>
        </w:tc>
      </w:tr>
      <w:tr w:rsidR="009E5F99" w14:paraId="01CAEDF6" w14:textId="77777777">
        <w:trPr>
          <w:trHeight w:val="400"/>
          <w:jc w:val="center"/>
        </w:trPr>
        <w:tc>
          <w:tcPr>
            <w:tcW w:w="2484" w:type="dxa"/>
          </w:tcPr>
          <w:p w14:paraId="78160997" w14:textId="77777777" w:rsidR="009E5F99" w:rsidRDefault="007B40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Número de Semana:</w:t>
            </w:r>
          </w:p>
        </w:tc>
        <w:tc>
          <w:tcPr>
            <w:tcW w:w="6293" w:type="dxa"/>
          </w:tcPr>
          <w:p w14:paraId="007ACB03" w14:textId="043167B3" w:rsidR="009E5F99" w:rsidRDefault="00880F2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08179A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</w:tbl>
    <w:p w14:paraId="6117AEDD" w14:textId="77777777" w:rsidR="009E5F99" w:rsidRDefault="009E5F99">
      <w:pPr>
        <w:rPr>
          <w:rFonts w:ascii="Arial" w:eastAsia="Arial" w:hAnsi="Arial" w:cs="Arial"/>
          <w:b/>
          <w:sz w:val="20"/>
          <w:szCs w:val="20"/>
        </w:rPr>
      </w:pPr>
    </w:p>
    <w:p w14:paraId="649C37F9" w14:textId="77777777" w:rsidR="009E5F99" w:rsidRDefault="007B403A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Participantes:</w:t>
      </w:r>
    </w:p>
    <w:p w14:paraId="581C3B53" w14:textId="77777777" w:rsidR="009E5F99" w:rsidRDefault="009E5F99">
      <w:pPr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6"/>
        <w:tblW w:w="88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0"/>
      </w:tblGrid>
      <w:tr w:rsidR="009E5F99" w14:paraId="40088D67" w14:textId="77777777">
        <w:trPr>
          <w:trHeight w:val="460"/>
          <w:jc w:val="center"/>
        </w:trPr>
        <w:tc>
          <w:tcPr>
            <w:tcW w:w="8850" w:type="dxa"/>
          </w:tcPr>
          <w:p w14:paraId="4E1CC042" w14:textId="79E7E8CD" w:rsidR="009E5F99" w:rsidRDefault="00E53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David Bustillo</w:t>
            </w:r>
          </w:p>
        </w:tc>
      </w:tr>
      <w:tr w:rsidR="009E5F99" w14:paraId="6E87AC3A" w14:textId="77777777">
        <w:trPr>
          <w:trHeight w:val="440"/>
          <w:jc w:val="center"/>
        </w:trPr>
        <w:tc>
          <w:tcPr>
            <w:tcW w:w="8850" w:type="dxa"/>
          </w:tcPr>
          <w:p w14:paraId="232571B3" w14:textId="1FBF325D" w:rsidR="009E5F99" w:rsidRDefault="00E53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Roiner Rocha</w:t>
            </w:r>
          </w:p>
        </w:tc>
      </w:tr>
      <w:tr w:rsidR="009E5F99" w14:paraId="6F311A13" w14:textId="77777777">
        <w:trPr>
          <w:trHeight w:val="460"/>
          <w:jc w:val="center"/>
        </w:trPr>
        <w:tc>
          <w:tcPr>
            <w:tcW w:w="8850" w:type="dxa"/>
          </w:tcPr>
          <w:p w14:paraId="65E722DB" w14:textId="77777777" w:rsidR="009E5F99" w:rsidRDefault="009E5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49C24808" w14:textId="77777777" w:rsidR="009E5F99" w:rsidRDefault="009E5F99">
      <w:pPr>
        <w:rPr>
          <w:rFonts w:ascii="Arial" w:eastAsia="Arial" w:hAnsi="Arial" w:cs="Arial"/>
          <w:b/>
          <w:sz w:val="20"/>
          <w:szCs w:val="20"/>
        </w:rPr>
      </w:pPr>
    </w:p>
    <w:p w14:paraId="3D5241EF" w14:textId="77777777" w:rsidR="009E5F99" w:rsidRDefault="009E5F99">
      <w:pPr>
        <w:rPr>
          <w:rFonts w:ascii="Arial" w:eastAsia="Arial" w:hAnsi="Arial" w:cs="Arial"/>
          <w:b/>
          <w:sz w:val="20"/>
          <w:szCs w:val="20"/>
        </w:rPr>
      </w:pPr>
    </w:p>
    <w:p w14:paraId="17B83E4D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sz w:val="20"/>
          <w:szCs w:val="20"/>
        </w:rPr>
        <w:t>Actividades planeadas para esta semana</w:t>
      </w:r>
    </w:p>
    <w:p w14:paraId="6BC0F92B" w14:textId="69B842CF" w:rsidR="009C55C6" w:rsidRPr="00E30CBF" w:rsidRDefault="0008179A" w:rsidP="00E30CBF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 han recibido los mapas que el cliente desea utilizar</w:t>
      </w:r>
      <w:r w:rsidR="009C55C6" w:rsidRPr="00E30CBF">
        <w:rPr>
          <w:rFonts w:ascii="Arial" w:eastAsia="Arial" w:hAnsi="Arial" w:cs="Arial"/>
          <w:sz w:val="20"/>
          <w:szCs w:val="20"/>
        </w:rPr>
        <w:t>.</w:t>
      </w:r>
    </w:p>
    <w:p w14:paraId="33C995CB" w14:textId="430C4596" w:rsidR="00E30CBF" w:rsidRDefault="0008179A" w:rsidP="00821668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 ha procedido con las investigaciones para la realización de la nueva especificación</w:t>
      </w:r>
      <w:r w:rsidR="00E30CBF" w:rsidRPr="00821668">
        <w:rPr>
          <w:rFonts w:ascii="Arial" w:eastAsia="Arial" w:hAnsi="Arial" w:cs="Arial"/>
          <w:sz w:val="20"/>
          <w:szCs w:val="20"/>
        </w:rPr>
        <w:t>.</w:t>
      </w:r>
    </w:p>
    <w:p w14:paraId="3EC966FD" w14:textId="6227E232" w:rsidR="00F95522" w:rsidRPr="00821668" w:rsidRDefault="00F95522" w:rsidP="00821668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Trabajar en el </w:t>
      </w:r>
      <w:r w:rsidR="00FA7645">
        <w:rPr>
          <w:rFonts w:ascii="Arial" w:eastAsia="Arial" w:hAnsi="Arial" w:cs="Arial"/>
          <w:sz w:val="20"/>
          <w:szCs w:val="20"/>
        </w:rPr>
        <w:t>idioma</w:t>
      </w:r>
      <w:r>
        <w:rPr>
          <w:rFonts w:ascii="Arial" w:eastAsia="Arial" w:hAnsi="Arial" w:cs="Arial"/>
          <w:sz w:val="20"/>
          <w:szCs w:val="20"/>
        </w:rPr>
        <w:t xml:space="preserve"> de la </w:t>
      </w:r>
      <w:r w:rsidR="00EC0FE3">
        <w:rPr>
          <w:rFonts w:ascii="Arial" w:eastAsia="Arial" w:hAnsi="Arial" w:cs="Arial"/>
          <w:sz w:val="20"/>
          <w:szCs w:val="20"/>
        </w:rPr>
        <w:t>aplicación</w:t>
      </w:r>
    </w:p>
    <w:p w14:paraId="2D3759F4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Actividades realizadas para esta semana según lo planeado</w:t>
      </w:r>
    </w:p>
    <w:p w14:paraId="32370385" w14:textId="6C5E092F" w:rsidR="00304D3B" w:rsidRDefault="00FA7645" w:rsidP="00821668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 ha estado estudiando la forma </w:t>
      </w:r>
      <w:r w:rsidR="00B817ED">
        <w:rPr>
          <w:rFonts w:ascii="Arial" w:eastAsia="Arial" w:hAnsi="Arial" w:cs="Arial"/>
          <w:sz w:val="20"/>
          <w:szCs w:val="20"/>
        </w:rPr>
        <w:t>de realizar el nuevo requerimiento</w:t>
      </w:r>
      <w:r w:rsidR="00042579">
        <w:rPr>
          <w:rFonts w:ascii="Arial" w:eastAsia="Arial" w:hAnsi="Arial" w:cs="Arial"/>
          <w:sz w:val="20"/>
          <w:szCs w:val="20"/>
        </w:rPr>
        <w:t xml:space="preserve"> que solicitó el cliente</w:t>
      </w:r>
    </w:p>
    <w:p w14:paraId="13EA2F3B" w14:textId="30393A1B" w:rsidR="00304D3B" w:rsidRDefault="00304D3B" w:rsidP="00821668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 han </w:t>
      </w:r>
      <w:r w:rsidR="0014573D">
        <w:rPr>
          <w:rFonts w:ascii="Arial" w:eastAsia="Arial" w:hAnsi="Arial" w:cs="Arial"/>
          <w:sz w:val="20"/>
          <w:szCs w:val="20"/>
        </w:rPr>
        <w:t>recibido los mapas correspondientes</w:t>
      </w:r>
    </w:p>
    <w:p w14:paraId="444820EC" w14:textId="46EB62D4" w:rsidR="009C55C6" w:rsidRPr="00821668" w:rsidRDefault="00304D3B" w:rsidP="00821668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 ha trabajado en el idioma del </w:t>
      </w:r>
      <w:r w:rsidR="00D31912" w:rsidRPr="00821668">
        <w:rPr>
          <w:rFonts w:ascii="Arial" w:eastAsia="Arial" w:hAnsi="Arial" w:cs="Arial"/>
          <w:sz w:val="20"/>
          <w:szCs w:val="20"/>
        </w:rPr>
        <w:t xml:space="preserve"> </w:t>
      </w:r>
    </w:p>
    <w:p w14:paraId="2187AE2A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Actividades realizadas durante esta semana, que no estaban planeadas</w:t>
      </w:r>
    </w:p>
    <w:p w14:paraId="303A21A0" w14:textId="3C80598E" w:rsidR="00304D3B" w:rsidRPr="0014573D" w:rsidRDefault="00564F9F" w:rsidP="0014573D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Cambiar los datos de las zonas para incluir los mapas correspondientes</w:t>
      </w:r>
    </w:p>
    <w:p w14:paraId="4503C2B8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Actividades que quedaron pendientes para la próxima semana</w:t>
      </w:r>
    </w:p>
    <w:p w14:paraId="39684D03" w14:textId="27033066" w:rsidR="00304D3B" w:rsidRPr="000F0263" w:rsidRDefault="00F0673D" w:rsidP="000F0263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Verificar las funcionalidades de las zonas con sus </w:t>
      </w:r>
      <w:r w:rsidR="00ED06F1">
        <w:rPr>
          <w:rFonts w:ascii="Arial" w:eastAsia="Arial" w:hAnsi="Arial" w:cs="Arial"/>
          <w:sz w:val="20"/>
          <w:szCs w:val="20"/>
        </w:rPr>
        <w:t>mapas</w:t>
      </w: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01A9E640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Actividades por hacer la próxima semana</w:t>
      </w:r>
    </w:p>
    <w:p w14:paraId="734C5AE0" w14:textId="7FB537A8" w:rsidR="00945005" w:rsidRPr="00D5791A" w:rsidRDefault="00945005" w:rsidP="00D5791A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</w:p>
    <w:p w14:paraId="3BED5A9D" w14:textId="77777777" w:rsidR="009E5F99" w:rsidRDefault="007B403A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Otras situaciones: (favor detallar)</w:t>
      </w:r>
    </w:p>
    <w:sectPr w:rsidR="009E5F9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A074D"/>
    <w:multiLevelType w:val="multilevel"/>
    <w:tmpl w:val="649E6B0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F99"/>
    <w:rsid w:val="0002178D"/>
    <w:rsid w:val="00042579"/>
    <w:rsid w:val="00050D76"/>
    <w:rsid w:val="0008179A"/>
    <w:rsid w:val="000D38E3"/>
    <w:rsid w:val="000F0263"/>
    <w:rsid w:val="0014573D"/>
    <w:rsid w:val="001503EF"/>
    <w:rsid w:val="001C33E9"/>
    <w:rsid w:val="002307F7"/>
    <w:rsid w:val="00235B43"/>
    <w:rsid w:val="0026002D"/>
    <w:rsid w:val="0029605B"/>
    <w:rsid w:val="002E7B65"/>
    <w:rsid w:val="002F31AB"/>
    <w:rsid w:val="00304D3B"/>
    <w:rsid w:val="00310200"/>
    <w:rsid w:val="0054117E"/>
    <w:rsid w:val="00547C16"/>
    <w:rsid w:val="00564F9F"/>
    <w:rsid w:val="005F2CFA"/>
    <w:rsid w:val="00632139"/>
    <w:rsid w:val="006A6634"/>
    <w:rsid w:val="007B403A"/>
    <w:rsid w:val="00821668"/>
    <w:rsid w:val="00880F2C"/>
    <w:rsid w:val="00945005"/>
    <w:rsid w:val="00946725"/>
    <w:rsid w:val="009C55C6"/>
    <w:rsid w:val="009E5F99"/>
    <w:rsid w:val="00A336F0"/>
    <w:rsid w:val="00A4756C"/>
    <w:rsid w:val="00B6278C"/>
    <w:rsid w:val="00B817ED"/>
    <w:rsid w:val="00C1409A"/>
    <w:rsid w:val="00C47B49"/>
    <w:rsid w:val="00D31912"/>
    <w:rsid w:val="00D5791A"/>
    <w:rsid w:val="00E30CBF"/>
    <w:rsid w:val="00E53E8A"/>
    <w:rsid w:val="00E93187"/>
    <w:rsid w:val="00EA039E"/>
    <w:rsid w:val="00EC0FE3"/>
    <w:rsid w:val="00ED06F1"/>
    <w:rsid w:val="00F04663"/>
    <w:rsid w:val="00F0673D"/>
    <w:rsid w:val="00F95522"/>
    <w:rsid w:val="00FA08FB"/>
    <w:rsid w:val="00FA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323C"/>
  <w15:docId w15:val="{5A3E53C0-DD16-4DFC-AEBD-FE983C01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CB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table" w:customStyle="1" w:styleId="a2">
    <w:basedOn w:val="Tablanormal"/>
    <w:tblPr>
      <w:tblStyleRowBandSize w:val="1"/>
      <w:tblStyleColBandSize w:val="1"/>
    </w:tblPr>
  </w:style>
  <w:style w:type="table" w:customStyle="1" w:styleId="a3">
    <w:basedOn w:val="Tablanormal"/>
    <w:tblPr>
      <w:tblStyleRowBandSize w:val="1"/>
      <w:tblStyleColBandSize w:val="1"/>
    </w:tblPr>
  </w:style>
  <w:style w:type="table" w:customStyle="1" w:styleId="a4">
    <w:basedOn w:val="Tablanormal"/>
    <w:tblPr>
      <w:tblStyleRowBandSize w:val="1"/>
      <w:tblStyleColBandSize w:val="1"/>
    </w:tblPr>
  </w:style>
  <w:style w:type="table" w:customStyle="1" w:styleId="a5">
    <w:basedOn w:val="Tablanormal"/>
    <w:tblPr>
      <w:tblStyleRowBandSize w:val="1"/>
      <w:tblStyleColBandSize w:val="1"/>
    </w:tblPr>
  </w:style>
  <w:style w:type="table" w:customStyle="1" w:styleId="a6">
    <w:basedOn w:val="Tabla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74tvi9N2G31ZLe8BrR/2F2ecCw==">CgMxLjAyCGguZ2pkZ3hzOAByITFsMVRZUE54Q3lDT0NRTmVpSlp0LUhkVkNpSXktalhRdg==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1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ROINER ROCHA BOZA</cp:lastModifiedBy>
  <cp:revision>17</cp:revision>
  <dcterms:created xsi:type="dcterms:W3CDTF">2023-05-18T00:56:00Z</dcterms:created>
  <dcterms:modified xsi:type="dcterms:W3CDTF">2024-08-21T22:57:00Z</dcterms:modified>
</cp:coreProperties>
</file>