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1E245" w14:textId="77777777" w:rsidR="009E5F99" w:rsidRDefault="009E5F99">
      <w:pPr>
        <w:rPr>
          <w:rFonts w:ascii="Calibri" w:eastAsia="Calibri" w:hAnsi="Calibri" w:cs="Calibri"/>
          <w:sz w:val="22"/>
          <w:szCs w:val="22"/>
        </w:rPr>
      </w:pPr>
    </w:p>
    <w:p w14:paraId="64C2291C" w14:textId="77777777" w:rsidR="009E5F99" w:rsidRDefault="007B403A">
      <w:pPr>
        <w:jc w:val="center"/>
      </w:pPr>
      <w:r>
        <w:rPr>
          <w:noProof/>
        </w:rPr>
        <w:drawing>
          <wp:anchor distT="0" distB="0" distL="114935" distR="114935" simplePos="0" relativeHeight="251658240" behindDoc="0" locked="0" layoutInCell="1" hidden="0" allowOverlap="1" wp14:anchorId="1BBA0431" wp14:editId="4A3F8665">
            <wp:simplePos x="0" y="0"/>
            <wp:positionH relativeFrom="column">
              <wp:posOffset>-499458</wp:posOffset>
            </wp:positionH>
            <wp:positionV relativeFrom="paragraph">
              <wp:posOffset>-481527</wp:posOffset>
            </wp:positionV>
            <wp:extent cx="1039440" cy="69971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9440" cy="699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B01248" w14:textId="77777777" w:rsidR="009E5F99" w:rsidRDefault="009E5F9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8BA1858" w14:textId="77777777" w:rsidR="009E5F99" w:rsidRDefault="007B403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Bitácora Semanal de Avance</w:t>
      </w:r>
    </w:p>
    <w:p w14:paraId="6644A6AF" w14:textId="77777777" w:rsidR="009E5F99" w:rsidRDefault="007B403A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Grado Académico: Bachillerato</w:t>
      </w:r>
    </w:p>
    <w:p w14:paraId="72BB62AF" w14:textId="77777777" w:rsidR="009E5F99" w:rsidRDefault="009E5F99">
      <w:pPr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5"/>
        <w:tblW w:w="87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4"/>
        <w:gridCol w:w="6293"/>
      </w:tblGrid>
      <w:tr w:rsidR="009E5F99" w14:paraId="726325FC" w14:textId="77777777">
        <w:trPr>
          <w:trHeight w:val="400"/>
          <w:jc w:val="center"/>
        </w:trPr>
        <w:tc>
          <w:tcPr>
            <w:tcW w:w="2484" w:type="dxa"/>
          </w:tcPr>
          <w:p w14:paraId="19C5CEFC" w14:textId="77777777" w:rsidR="009E5F99" w:rsidRDefault="007B40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 la empresa:</w:t>
            </w:r>
          </w:p>
        </w:tc>
        <w:tc>
          <w:tcPr>
            <w:tcW w:w="6293" w:type="dxa"/>
          </w:tcPr>
          <w:p w14:paraId="54A25351" w14:textId="2D1A2478" w:rsidR="009E5F99" w:rsidRDefault="00E53E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Panasonic</w:t>
            </w:r>
          </w:p>
        </w:tc>
      </w:tr>
      <w:tr w:rsidR="009E5F99" w14:paraId="665C2576" w14:textId="77777777">
        <w:trPr>
          <w:trHeight w:val="400"/>
          <w:jc w:val="center"/>
        </w:trPr>
        <w:tc>
          <w:tcPr>
            <w:tcW w:w="2484" w:type="dxa"/>
          </w:tcPr>
          <w:p w14:paraId="60B53366" w14:textId="77777777" w:rsidR="009E5F99" w:rsidRDefault="007B40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del proyecto:</w:t>
            </w:r>
          </w:p>
        </w:tc>
        <w:tc>
          <w:tcPr>
            <w:tcW w:w="6293" w:type="dxa"/>
          </w:tcPr>
          <w:p w14:paraId="2281BDD4" w14:textId="5EAB5AFB" w:rsidR="009E5F99" w:rsidRDefault="00E53E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Sistema de administración de activos fijos</w:t>
            </w:r>
          </w:p>
        </w:tc>
      </w:tr>
      <w:tr w:rsidR="009E5F99" w14:paraId="01CAEDF6" w14:textId="77777777">
        <w:trPr>
          <w:trHeight w:val="400"/>
          <w:jc w:val="center"/>
        </w:trPr>
        <w:tc>
          <w:tcPr>
            <w:tcW w:w="2484" w:type="dxa"/>
          </w:tcPr>
          <w:p w14:paraId="78160997" w14:textId="77777777" w:rsidR="009E5F99" w:rsidRDefault="007B40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Número de Semana:</w:t>
            </w:r>
          </w:p>
        </w:tc>
        <w:tc>
          <w:tcPr>
            <w:tcW w:w="6293" w:type="dxa"/>
          </w:tcPr>
          <w:p w14:paraId="007ACB03" w14:textId="74FD0235" w:rsidR="009E5F99" w:rsidRDefault="00880F2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851C34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</w:tbl>
    <w:p w14:paraId="6117AEDD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p w14:paraId="649C37F9" w14:textId="77777777" w:rsidR="009E5F99" w:rsidRDefault="007B403A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Participantes:</w:t>
      </w:r>
    </w:p>
    <w:p w14:paraId="581C3B53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6"/>
        <w:tblW w:w="88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0"/>
      </w:tblGrid>
      <w:tr w:rsidR="009E5F99" w14:paraId="40088D67" w14:textId="77777777">
        <w:trPr>
          <w:trHeight w:val="460"/>
          <w:jc w:val="center"/>
        </w:trPr>
        <w:tc>
          <w:tcPr>
            <w:tcW w:w="8850" w:type="dxa"/>
          </w:tcPr>
          <w:p w14:paraId="4E1CC042" w14:textId="79E7E8CD" w:rsidR="009E5F99" w:rsidRDefault="00E53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David Bustillo</w:t>
            </w:r>
          </w:p>
        </w:tc>
      </w:tr>
      <w:tr w:rsidR="009E5F99" w14:paraId="6E87AC3A" w14:textId="77777777">
        <w:trPr>
          <w:trHeight w:val="440"/>
          <w:jc w:val="center"/>
        </w:trPr>
        <w:tc>
          <w:tcPr>
            <w:tcW w:w="8850" w:type="dxa"/>
          </w:tcPr>
          <w:p w14:paraId="232571B3" w14:textId="1FBF325D" w:rsidR="009E5F99" w:rsidRDefault="00E53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Roiner Rocha</w:t>
            </w:r>
          </w:p>
        </w:tc>
      </w:tr>
      <w:tr w:rsidR="009E5F99" w14:paraId="6F311A13" w14:textId="77777777">
        <w:trPr>
          <w:trHeight w:val="460"/>
          <w:jc w:val="center"/>
        </w:trPr>
        <w:tc>
          <w:tcPr>
            <w:tcW w:w="8850" w:type="dxa"/>
          </w:tcPr>
          <w:p w14:paraId="65E722DB" w14:textId="77777777" w:rsidR="009E5F99" w:rsidRDefault="009E5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49C24808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p w14:paraId="3D5241EF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p w14:paraId="17B83E4D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sz w:val="20"/>
          <w:szCs w:val="20"/>
        </w:rPr>
        <w:t>Actividades planeadas para esta semana</w:t>
      </w:r>
    </w:p>
    <w:p w14:paraId="59B04A42" w14:textId="77777777" w:rsidR="00851C34" w:rsidRDefault="00851C34" w:rsidP="00851C34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Mejora del historial de la aplicación</w:t>
      </w:r>
    </w:p>
    <w:p w14:paraId="5B1D9A6B" w14:textId="77777777" w:rsidR="00851C34" w:rsidRDefault="00851C34" w:rsidP="00851C34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Ingreso de los reportes en los activos</w:t>
      </w:r>
    </w:p>
    <w:p w14:paraId="19B9EFE9" w14:textId="77777777" w:rsidR="00851C34" w:rsidRDefault="00851C34" w:rsidP="00851C34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Filtros de los activos </w:t>
      </w:r>
    </w:p>
    <w:p w14:paraId="0D358CD9" w14:textId="77777777" w:rsidR="00851C34" w:rsidRPr="0057164E" w:rsidRDefault="00851C34" w:rsidP="00851C34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Creación de las interfaces de la selección de los mapas </w:t>
      </w:r>
    </w:p>
    <w:p w14:paraId="2D3759F4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realizadas para esta semana según lo planeado</w:t>
      </w:r>
    </w:p>
    <w:p w14:paraId="542C13D4" w14:textId="77777777" w:rsidR="00851C34" w:rsidRDefault="00851C34" w:rsidP="00851C34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Mejora del historial de la aplicación</w:t>
      </w:r>
    </w:p>
    <w:p w14:paraId="3A019C7C" w14:textId="77777777" w:rsidR="00851C34" w:rsidRDefault="00851C34" w:rsidP="00851C34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Ingreso de los reportes en los activos</w:t>
      </w:r>
    </w:p>
    <w:p w14:paraId="6ADD0D2C" w14:textId="77777777" w:rsidR="00851C34" w:rsidRDefault="00851C34" w:rsidP="00851C34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Filtros de los activos </w:t>
      </w:r>
    </w:p>
    <w:p w14:paraId="3D4F3FCE" w14:textId="77777777" w:rsidR="00851C34" w:rsidRPr="0057164E" w:rsidRDefault="00851C34" w:rsidP="00851C34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Creación de las interfaces de la selección de los mapas </w:t>
      </w:r>
    </w:p>
    <w:p w14:paraId="444820EC" w14:textId="47A3FB1E" w:rsidR="009C55C6" w:rsidRPr="0057164E" w:rsidRDefault="009C55C6" w:rsidP="0057164E">
      <w:pPr>
        <w:widowControl w:val="0"/>
        <w:ind w:left="1080"/>
        <w:jc w:val="both"/>
        <w:rPr>
          <w:rFonts w:ascii="Arial" w:eastAsia="Arial" w:hAnsi="Arial" w:cs="Arial"/>
          <w:sz w:val="20"/>
          <w:szCs w:val="20"/>
        </w:rPr>
      </w:pPr>
    </w:p>
    <w:p w14:paraId="2187AE2A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realizadas durante esta semana, que no estaban planeadas</w:t>
      </w:r>
    </w:p>
    <w:p w14:paraId="303A21A0" w14:textId="64AA4BFB" w:rsidR="00304D3B" w:rsidRPr="0014573D" w:rsidRDefault="00304D3B" w:rsidP="0014573D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</w:p>
    <w:p w14:paraId="20CE7969" w14:textId="679C59F7" w:rsidR="00851C34" w:rsidRPr="00851C34" w:rsidRDefault="007B403A" w:rsidP="00851C34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que quedaron pendientes para la próxima semana</w:t>
      </w:r>
    </w:p>
    <w:p w14:paraId="01A9E640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por hacer la próxima semana</w:t>
      </w:r>
    </w:p>
    <w:p w14:paraId="690CBA9E" w14:textId="5F4AC034" w:rsidR="00B8103D" w:rsidRDefault="00851C34" w:rsidP="00B8103D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Reunión con Panasonic para demostrar los cambios realizados o obtener mas informacion</w:t>
      </w:r>
    </w:p>
    <w:p w14:paraId="3BED5A9D" w14:textId="77777777" w:rsidR="009E5F99" w:rsidRDefault="007B403A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Otras situaciones: (favor detallar)</w:t>
      </w:r>
    </w:p>
    <w:sectPr w:rsidR="009E5F9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A074D"/>
    <w:multiLevelType w:val="multilevel"/>
    <w:tmpl w:val="649E6B0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F99"/>
    <w:rsid w:val="0002178D"/>
    <w:rsid w:val="00042579"/>
    <w:rsid w:val="00050D76"/>
    <w:rsid w:val="0008179A"/>
    <w:rsid w:val="000D38E3"/>
    <w:rsid w:val="000F0263"/>
    <w:rsid w:val="0014573D"/>
    <w:rsid w:val="001503EF"/>
    <w:rsid w:val="001C33E9"/>
    <w:rsid w:val="002307F7"/>
    <w:rsid w:val="00235B43"/>
    <w:rsid w:val="0026002D"/>
    <w:rsid w:val="0029605B"/>
    <w:rsid w:val="002E7B65"/>
    <w:rsid w:val="002F31AB"/>
    <w:rsid w:val="00304D3B"/>
    <w:rsid w:val="00310200"/>
    <w:rsid w:val="0054117E"/>
    <w:rsid w:val="00547C16"/>
    <w:rsid w:val="00564F9F"/>
    <w:rsid w:val="0057164E"/>
    <w:rsid w:val="005F2CFA"/>
    <w:rsid w:val="00632139"/>
    <w:rsid w:val="006A4CCD"/>
    <w:rsid w:val="006A6634"/>
    <w:rsid w:val="007B403A"/>
    <w:rsid w:val="00821668"/>
    <w:rsid w:val="00851C34"/>
    <w:rsid w:val="00880F2C"/>
    <w:rsid w:val="00945005"/>
    <w:rsid w:val="00946725"/>
    <w:rsid w:val="009C55C6"/>
    <w:rsid w:val="009E5F99"/>
    <w:rsid w:val="00A336F0"/>
    <w:rsid w:val="00A4756C"/>
    <w:rsid w:val="00B6278C"/>
    <w:rsid w:val="00B8103D"/>
    <w:rsid w:val="00B817ED"/>
    <w:rsid w:val="00C1409A"/>
    <w:rsid w:val="00C47B49"/>
    <w:rsid w:val="00CE1595"/>
    <w:rsid w:val="00D31912"/>
    <w:rsid w:val="00D5791A"/>
    <w:rsid w:val="00E30CBF"/>
    <w:rsid w:val="00E53E8A"/>
    <w:rsid w:val="00E93187"/>
    <w:rsid w:val="00EA039E"/>
    <w:rsid w:val="00EC0FE3"/>
    <w:rsid w:val="00ED06F1"/>
    <w:rsid w:val="00F04663"/>
    <w:rsid w:val="00F0673D"/>
    <w:rsid w:val="00F67086"/>
    <w:rsid w:val="00F75B3D"/>
    <w:rsid w:val="00F95522"/>
    <w:rsid w:val="00FA08FB"/>
    <w:rsid w:val="00FA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323C"/>
  <w15:docId w15:val="{5A3E53C0-DD16-4DFC-AEBD-FE983C01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C3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</w:tblPr>
  </w:style>
  <w:style w:type="table" w:customStyle="1" w:styleId="a5">
    <w:basedOn w:val="Tablanormal"/>
    <w:tblPr>
      <w:tblStyleRowBandSize w:val="1"/>
      <w:tblStyleColBandSize w:val="1"/>
    </w:tblPr>
  </w:style>
  <w:style w:type="table" w:customStyle="1" w:styleId="a6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74tvi9N2G31ZLe8BrR/2F2ecCw==">CgMxLjAyCGguZ2pkZ3hzOAByITFsMVRZUE54Q3lDT0NRTmVpSlp0LUhkVkNpSXktalhRdg==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1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ROINER ROCHA BOZA</cp:lastModifiedBy>
  <cp:revision>21</cp:revision>
  <dcterms:created xsi:type="dcterms:W3CDTF">2023-05-18T00:56:00Z</dcterms:created>
  <dcterms:modified xsi:type="dcterms:W3CDTF">2024-09-11T01:56:00Z</dcterms:modified>
</cp:coreProperties>
</file>