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5E7" w:rsidRPr="001F098F" w:rsidRDefault="001F098F" w:rsidP="001F098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098F">
        <w:rPr>
          <w:rFonts w:ascii="Times New Roman" w:hAnsi="Times New Roman" w:cs="Times New Roman"/>
          <w:b/>
          <w:sz w:val="24"/>
          <w:szCs w:val="24"/>
        </w:rPr>
        <w:t>BAB II</w:t>
      </w:r>
    </w:p>
    <w:p w:rsidR="001F098F" w:rsidRPr="001F098F" w:rsidRDefault="001F098F" w:rsidP="001F098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098F">
        <w:rPr>
          <w:rFonts w:ascii="Times New Roman" w:hAnsi="Times New Roman" w:cs="Times New Roman"/>
          <w:b/>
          <w:sz w:val="24"/>
          <w:szCs w:val="24"/>
        </w:rPr>
        <w:t>LANDASAN TEORI</w:t>
      </w:r>
    </w:p>
    <w:p w:rsidR="001F098F" w:rsidRPr="001F098F" w:rsidRDefault="001F098F" w:rsidP="001F09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F098F" w:rsidRPr="001F098F" w:rsidSect="00E35E54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5C9"/>
    <w:rsid w:val="000475C9"/>
    <w:rsid w:val="001F098F"/>
    <w:rsid w:val="0023280E"/>
    <w:rsid w:val="002B560B"/>
    <w:rsid w:val="002B7C51"/>
    <w:rsid w:val="00416DD4"/>
    <w:rsid w:val="007001EB"/>
    <w:rsid w:val="009C3035"/>
    <w:rsid w:val="009E148F"/>
    <w:rsid w:val="00C65481"/>
    <w:rsid w:val="00CB5BFD"/>
    <w:rsid w:val="00E3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18096B-BD05-408F-A103-835ACC47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>abcd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 New VersiOn</dc:creator>
  <cp:keywords/>
  <dc:description/>
  <cp:lastModifiedBy>ROis New VersiOn</cp:lastModifiedBy>
  <cp:revision>3</cp:revision>
  <dcterms:created xsi:type="dcterms:W3CDTF">2015-11-10T02:00:00Z</dcterms:created>
  <dcterms:modified xsi:type="dcterms:W3CDTF">2015-11-10T02:03:00Z</dcterms:modified>
</cp:coreProperties>
</file>