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79D186" w14:textId="77451212" w:rsidR="00DF45BD" w:rsidRDefault="00767027">
      <w:r>
        <w:t>Semi-structured interview structure</w:t>
      </w:r>
    </w:p>
    <w:p w14:paraId="6AB94742" w14:textId="2AAD3530" w:rsidR="002036EA" w:rsidRDefault="002036EA" w:rsidP="00767027">
      <w:pPr>
        <w:pStyle w:val="ListParagraph"/>
        <w:numPr>
          <w:ilvl w:val="0"/>
          <w:numId w:val="1"/>
        </w:numPr>
      </w:pPr>
      <w:r>
        <w:t>Describe the key things your whole experience entailed</w:t>
      </w:r>
      <w:r>
        <w:t xml:space="preserve"> </w:t>
      </w:r>
    </w:p>
    <w:p w14:paraId="571B87C4" w14:textId="547013ED" w:rsidR="00767027" w:rsidRDefault="00767027" w:rsidP="00767027">
      <w:pPr>
        <w:pStyle w:val="ListParagraph"/>
        <w:numPr>
          <w:ilvl w:val="0"/>
          <w:numId w:val="1"/>
        </w:numPr>
      </w:pPr>
      <w:r>
        <w:t xml:space="preserve">Describe what your strongest memory of your experience </w:t>
      </w:r>
      <w:r w:rsidR="002036EA">
        <w:t>entailed</w:t>
      </w:r>
      <w:r>
        <w:t xml:space="preserve">. </w:t>
      </w:r>
    </w:p>
    <w:p w14:paraId="20FED02D" w14:textId="32983E41" w:rsidR="00767027" w:rsidRDefault="00767027" w:rsidP="00767027">
      <w:pPr>
        <w:pStyle w:val="ListParagraph"/>
        <w:ind w:left="1440"/>
      </w:pPr>
      <w:r>
        <w:t>Prompt:</w:t>
      </w:r>
    </w:p>
    <w:p w14:paraId="2E6D786B" w14:textId="7B121C8C" w:rsidR="00767027" w:rsidRDefault="00767027" w:rsidP="00767027">
      <w:pPr>
        <w:pStyle w:val="ListParagraph"/>
        <w:numPr>
          <w:ilvl w:val="0"/>
          <w:numId w:val="3"/>
        </w:numPr>
      </w:pPr>
      <w:r>
        <w:t>Was there a particular moment from your experience that stood out at all?</w:t>
      </w:r>
    </w:p>
    <w:p w14:paraId="6CC698A9" w14:textId="05FD2B9B" w:rsidR="00767027" w:rsidRDefault="00767027" w:rsidP="00767027">
      <w:pPr>
        <w:pStyle w:val="ListParagraph"/>
        <w:numPr>
          <w:ilvl w:val="0"/>
          <w:numId w:val="1"/>
        </w:numPr>
      </w:pPr>
      <w:r>
        <w:t>Aside from what you saw, did you experience anything in other senses?</w:t>
      </w:r>
    </w:p>
    <w:p w14:paraId="7F9259AD" w14:textId="5760F741" w:rsidR="00767027" w:rsidRDefault="002036EA" w:rsidP="00767027">
      <w:pPr>
        <w:pStyle w:val="ListParagraph"/>
        <w:ind w:left="1440"/>
      </w:pPr>
      <w:r>
        <w:t>Prompt</w:t>
      </w:r>
      <w:r w:rsidR="00767027">
        <w:t>:</w:t>
      </w:r>
    </w:p>
    <w:p w14:paraId="45685BB8" w14:textId="6610F43C" w:rsidR="00767027" w:rsidRDefault="00767027" w:rsidP="00767027">
      <w:pPr>
        <w:pStyle w:val="ListParagraph"/>
        <w:numPr>
          <w:ilvl w:val="0"/>
          <w:numId w:val="2"/>
        </w:numPr>
      </w:pPr>
      <w:r>
        <w:t xml:space="preserve">Any </w:t>
      </w:r>
      <w:r w:rsidR="001B05D7">
        <w:t xml:space="preserve">noises, smells, </w:t>
      </w:r>
      <w:r>
        <w:t>bodily sensations</w:t>
      </w:r>
      <w:r w:rsidR="001B05D7">
        <w:t>, movement or balance changes</w:t>
      </w:r>
      <w:r>
        <w:t>?</w:t>
      </w:r>
      <w:r w:rsidR="001B05D7">
        <w:t xml:space="preserve"> </w:t>
      </w:r>
    </w:p>
    <w:p w14:paraId="12DD553C" w14:textId="41111C46" w:rsidR="00767027" w:rsidRDefault="00767027" w:rsidP="00767027">
      <w:pPr>
        <w:pStyle w:val="ListParagraph"/>
        <w:numPr>
          <w:ilvl w:val="0"/>
          <w:numId w:val="1"/>
        </w:numPr>
      </w:pPr>
      <w:r w:rsidRPr="00767027">
        <w:t>Did you experience anything that wasn’t quite a sensory perception—like thoughts, impressions, or feelings that seemed connected to the experience?</w:t>
      </w:r>
    </w:p>
    <w:p w14:paraId="68C114E0" w14:textId="75F5D58D" w:rsidR="00767027" w:rsidRDefault="00767027" w:rsidP="00767027">
      <w:pPr>
        <w:pStyle w:val="ListParagraph"/>
        <w:numPr>
          <w:ilvl w:val="0"/>
          <w:numId w:val="1"/>
        </w:numPr>
      </w:pPr>
      <w:r w:rsidRPr="00767027">
        <w:t>Is there anything else about the experience that we haven’t covered that you think is important?</w:t>
      </w:r>
    </w:p>
    <w:sectPr w:rsidR="0076702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8B2D16"/>
    <w:multiLevelType w:val="hybridMultilevel"/>
    <w:tmpl w:val="F88A4A6C"/>
    <w:lvl w:ilvl="0" w:tplc="5056863A">
      <w:start w:val="1"/>
      <w:numFmt w:val="bullet"/>
      <w:lvlText w:val="-"/>
      <w:lvlJc w:val="left"/>
      <w:pPr>
        <w:ind w:left="180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78760A40"/>
    <w:multiLevelType w:val="hybridMultilevel"/>
    <w:tmpl w:val="A2B8EC46"/>
    <w:lvl w:ilvl="0" w:tplc="3FD8A544">
      <w:start w:val="1"/>
      <w:numFmt w:val="bullet"/>
      <w:lvlText w:val="-"/>
      <w:lvlJc w:val="left"/>
      <w:pPr>
        <w:ind w:left="180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7D504134"/>
    <w:multiLevelType w:val="hybridMultilevel"/>
    <w:tmpl w:val="6CAC9B0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05518956">
    <w:abstractNumId w:val="2"/>
  </w:num>
  <w:num w:numId="2" w16cid:durableId="225652038">
    <w:abstractNumId w:val="1"/>
  </w:num>
  <w:num w:numId="3" w16cid:durableId="11717931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7027"/>
    <w:rsid w:val="001B05D7"/>
    <w:rsid w:val="002036EA"/>
    <w:rsid w:val="00767027"/>
    <w:rsid w:val="00777B12"/>
    <w:rsid w:val="007D1A6C"/>
    <w:rsid w:val="00DF45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91DA67"/>
  <w15:chartTrackingRefBased/>
  <w15:docId w15:val="{18561FF7-968B-4AE9-B971-447B4D511D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670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670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70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70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70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70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70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70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70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70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70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70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702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702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702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702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702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702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70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70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70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70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70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702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702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702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70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702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702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94</Words>
  <Characters>538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Roisin Sharma</dc:creator>
  <cp:keywords/>
  <dc:description/>
  <cp:lastModifiedBy>Roisin Sharma</cp:lastModifiedBy>
  <cp:revision>2</cp:revision>
  <dcterms:created xsi:type="dcterms:W3CDTF">2026-03-26T21:41:00Z</dcterms:created>
  <dcterms:modified xsi:type="dcterms:W3CDTF">2026-03-26T22:03:00Z</dcterms:modified>
</cp:coreProperties>
</file>