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15BC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DFF5A17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3634459" w14:textId="77777777" w:rsidR="00010596" w:rsidRPr="00C73927" w:rsidRDefault="00010596" w:rsidP="0001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Current Documentation Progress</w:t>
      </w:r>
    </w:p>
    <w:p w14:paraId="1B868FB1" w14:textId="77777777" w:rsidR="00010596" w:rsidRPr="00C56CAA" w:rsidRDefault="00010596" w:rsidP="0001059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5"/>
        <w:gridCol w:w="1498"/>
      </w:tblGrid>
      <w:tr w:rsidR="006109D4" w:rsidRPr="006109D4" w14:paraId="43C7A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EB78E" w14:textId="77777777" w:rsidR="006109D4" w:rsidRPr="006109D4" w:rsidRDefault="006109D4" w:rsidP="006109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7C4CBB5" w14:textId="77777777" w:rsidR="006109D4" w:rsidRPr="006109D4" w:rsidRDefault="006109D4" w:rsidP="006109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</w:tr>
      <w:tr w:rsidR="006109D4" w:rsidRPr="006109D4" w14:paraId="0BF3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9834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1 – Project Vision &amp; Scope</w:t>
            </w:r>
          </w:p>
        </w:tc>
        <w:tc>
          <w:tcPr>
            <w:tcW w:w="0" w:type="auto"/>
            <w:vAlign w:val="center"/>
            <w:hideMark/>
          </w:tcPr>
          <w:p w14:paraId="3EB6F575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Complete</w:t>
            </w:r>
          </w:p>
        </w:tc>
      </w:tr>
      <w:tr w:rsidR="006109D4" w:rsidRPr="006109D4" w14:paraId="6EA36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6A9F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2 – Functional Requirements</w:t>
            </w:r>
          </w:p>
        </w:tc>
        <w:tc>
          <w:tcPr>
            <w:tcW w:w="0" w:type="auto"/>
            <w:vAlign w:val="center"/>
            <w:hideMark/>
          </w:tcPr>
          <w:p w14:paraId="5EB2062A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Complete</w:t>
            </w:r>
          </w:p>
        </w:tc>
      </w:tr>
      <w:tr w:rsidR="006109D4" w:rsidRPr="006109D4" w14:paraId="7FC2E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E141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3 – UI / UX Specification</w:t>
            </w:r>
          </w:p>
        </w:tc>
        <w:tc>
          <w:tcPr>
            <w:tcW w:w="0" w:type="auto"/>
            <w:vAlign w:val="center"/>
            <w:hideMark/>
          </w:tcPr>
          <w:p w14:paraId="38ED397B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Complete</w:t>
            </w:r>
          </w:p>
        </w:tc>
      </w:tr>
      <w:tr w:rsidR="006109D4" w:rsidRPr="006109D4" w14:paraId="6D64F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974F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4 – Technical Architecture</w:t>
            </w:r>
          </w:p>
        </w:tc>
        <w:tc>
          <w:tcPr>
            <w:tcW w:w="0" w:type="auto"/>
            <w:vAlign w:val="center"/>
            <w:hideMark/>
          </w:tcPr>
          <w:p w14:paraId="4515B8F2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Complete</w:t>
            </w:r>
          </w:p>
        </w:tc>
      </w:tr>
      <w:tr w:rsidR="006109D4" w:rsidRPr="006109D4" w14:paraId="0C59E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87D6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5 – Database Design</w:t>
            </w:r>
          </w:p>
        </w:tc>
        <w:tc>
          <w:tcPr>
            <w:tcW w:w="0" w:type="auto"/>
            <w:vAlign w:val="center"/>
            <w:hideMark/>
          </w:tcPr>
          <w:p w14:paraId="3C470A10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Complete</w:t>
            </w:r>
          </w:p>
        </w:tc>
      </w:tr>
      <w:tr w:rsidR="006109D4" w:rsidRPr="006109D4" w14:paraId="33F44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B46F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6 – Backend Implementation</w:t>
            </w:r>
          </w:p>
        </w:tc>
        <w:tc>
          <w:tcPr>
            <w:tcW w:w="0" w:type="auto"/>
            <w:vAlign w:val="center"/>
            <w:hideMark/>
          </w:tcPr>
          <w:p w14:paraId="0684E93C" w14:textId="77777777" w:rsidR="006109D4" w:rsidRPr="006109D4" w:rsidRDefault="006109D4" w:rsidP="006109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109D4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  <w:r w:rsidRPr="006109D4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Complete</w:t>
            </w:r>
          </w:p>
        </w:tc>
      </w:tr>
      <w:tr w:rsidR="00414B37" w:rsidRPr="00414B37" w14:paraId="0DD2875E" w14:textId="77777777" w:rsidTr="0041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AEC4" w14:textId="77777777" w:rsidR="00414B37" w:rsidRPr="00414B37" w:rsidRDefault="00414B37" w:rsidP="00414B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8458380" w14:textId="77777777" w:rsidR="00414B37" w:rsidRPr="00414B37" w:rsidRDefault="00414B37" w:rsidP="00414B37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</w:tr>
      <w:tr w:rsidR="00414B37" w:rsidRPr="00414B37" w14:paraId="71170F69" w14:textId="77777777" w:rsidTr="0041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C7A9" w14:textId="77777777" w:rsidR="00414B37" w:rsidRPr="00414B37" w:rsidRDefault="00414B37" w:rsidP="00414B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1 – Project Vision &amp; Scope</w:t>
            </w:r>
          </w:p>
        </w:tc>
        <w:tc>
          <w:tcPr>
            <w:tcW w:w="0" w:type="auto"/>
            <w:vAlign w:val="center"/>
            <w:hideMark/>
          </w:tcPr>
          <w:p w14:paraId="6CBB862B" w14:textId="77777777" w:rsidR="00414B37" w:rsidRPr="00414B37" w:rsidRDefault="00414B37" w:rsidP="00414B37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 Complete</w:t>
            </w:r>
          </w:p>
        </w:tc>
      </w:tr>
      <w:tr w:rsidR="00414B37" w:rsidRPr="00414B37" w14:paraId="6920F62F" w14:textId="77777777" w:rsidTr="0041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2FA6" w14:textId="77777777" w:rsidR="00414B37" w:rsidRPr="00414B37" w:rsidRDefault="00414B37" w:rsidP="00414B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2 – Functional Requirements Specification</w:t>
            </w:r>
          </w:p>
        </w:tc>
        <w:tc>
          <w:tcPr>
            <w:tcW w:w="0" w:type="auto"/>
            <w:vAlign w:val="center"/>
            <w:hideMark/>
          </w:tcPr>
          <w:p w14:paraId="3AABBA90" w14:textId="77777777" w:rsidR="00414B37" w:rsidRPr="00414B37" w:rsidRDefault="00414B37" w:rsidP="00414B37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 Complete</w:t>
            </w:r>
          </w:p>
        </w:tc>
      </w:tr>
      <w:tr w:rsidR="00414B37" w:rsidRPr="00414B37" w14:paraId="69700964" w14:textId="77777777" w:rsidTr="0041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5B0B" w14:textId="77777777" w:rsidR="00414B37" w:rsidRPr="00414B37" w:rsidRDefault="00414B37" w:rsidP="00414B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3 – UI / UX Design Specification</w:t>
            </w:r>
          </w:p>
        </w:tc>
        <w:tc>
          <w:tcPr>
            <w:tcW w:w="0" w:type="auto"/>
            <w:vAlign w:val="center"/>
            <w:hideMark/>
          </w:tcPr>
          <w:p w14:paraId="535E7309" w14:textId="77777777" w:rsidR="00414B37" w:rsidRPr="00414B37" w:rsidRDefault="00414B37" w:rsidP="00414B37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 Complete</w:t>
            </w:r>
          </w:p>
        </w:tc>
      </w:tr>
      <w:tr w:rsidR="00414B37" w:rsidRPr="00414B37" w14:paraId="76A6E782" w14:textId="77777777" w:rsidTr="0041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3B77" w14:textId="77777777" w:rsidR="00414B37" w:rsidRPr="00414B37" w:rsidRDefault="00414B37" w:rsidP="00414B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4 – Technical Architecture &amp; Development Standards</w:t>
            </w:r>
          </w:p>
        </w:tc>
        <w:tc>
          <w:tcPr>
            <w:tcW w:w="0" w:type="auto"/>
            <w:vAlign w:val="center"/>
            <w:hideMark/>
          </w:tcPr>
          <w:p w14:paraId="5166FA8E" w14:textId="77777777" w:rsidR="00414B37" w:rsidRPr="00414B37" w:rsidRDefault="00414B37" w:rsidP="00414B37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 Complete</w:t>
            </w:r>
          </w:p>
        </w:tc>
      </w:tr>
      <w:tr w:rsidR="00414B37" w:rsidRPr="00414B37" w14:paraId="4811346F" w14:textId="77777777" w:rsidTr="0041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62D4" w14:textId="77777777" w:rsidR="00414B37" w:rsidRPr="00414B37" w:rsidRDefault="00414B37" w:rsidP="00414B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5 – Database Design &amp; Data Dictionary</w:t>
            </w:r>
          </w:p>
        </w:tc>
        <w:tc>
          <w:tcPr>
            <w:tcW w:w="0" w:type="auto"/>
            <w:vAlign w:val="center"/>
            <w:hideMark/>
          </w:tcPr>
          <w:p w14:paraId="023861EB" w14:textId="77777777" w:rsidR="00414B37" w:rsidRPr="00414B37" w:rsidRDefault="00414B37" w:rsidP="00414B37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 Complete</w:t>
            </w:r>
          </w:p>
        </w:tc>
      </w:tr>
      <w:tr w:rsidR="00414B37" w:rsidRPr="00414B37" w14:paraId="5706A533" w14:textId="77777777" w:rsidTr="0041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6BC7" w14:textId="77777777" w:rsidR="00414B37" w:rsidRPr="00414B37" w:rsidRDefault="00414B37" w:rsidP="00414B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6 – Backend Architecture &amp; Module Implementation</w:t>
            </w:r>
          </w:p>
        </w:tc>
        <w:tc>
          <w:tcPr>
            <w:tcW w:w="0" w:type="auto"/>
            <w:vAlign w:val="center"/>
            <w:hideMark/>
          </w:tcPr>
          <w:p w14:paraId="6BD49FE3" w14:textId="77777777" w:rsidR="00414B37" w:rsidRPr="00414B37" w:rsidRDefault="00414B37" w:rsidP="00414B37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 Complete</w:t>
            </w:r>
          </w:p>
        </w:tc>
      </w:tr>
      <w:tr w:rsidR="00414B37" w:rsidRPr="00414B37" w14:paraId="6C64068E" w14:textId="77777777" w:rsidTr="0041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785C" w14:textId="77777777" w:rsidR="00414B37" w:rsidRPr="00414B37" w:rsidRDefault="00414B37" w:rsidP="00414B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Volume 7 – DevOps, Deployment, Testing &amp; Production Operations</w:t>
            </w:r>
          </w:p>
        </w:tc>
        <w:tc>
          <w:tcPr>
            <w:tcW w:w="0" w:type="auto"/>
            <w:vAlign w:val="center"/>
            <w:hideMark/>
          </w:tcPr>
          <w:p w14:paraId="54A22B4D" w14:textId="77777777" w:rsidR="00414B37" w:rsidRPr="00414B37" w:rsidRDefault="00414B37" w:rsidP="00414B37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</w:pPr>
            <w:r w:rsidRPr="00414B37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 Complete</w:t>
            </w:r>
          </w:p>
        </w:tc>
      </w:tr>
    </w:tbl>
    <w:p w14:paraId="586AA578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A676E69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DD8C04E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93816C0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33DDCE4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4DB733D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3044FF1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6236DA3" w14:textId="77777777" w:rsidR="00010596" w:rsidRDefault="00010596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4BDA2BF" w14:textId="3C45DF5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GRIHASTHIKART</w:t>
      </w:r>
    </w:p>
    <w:p w14:paraId="0A19533B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Software Requirements &amp; Project Documentation</w:t>
      </w:r>
    </w:p>
    <w:p w14:paraId="089AA9BF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Volume 1 – Project Charter &amp; Business Vision</w:t>
      </w:r>
    </w:p>
    <w:p w14:paraId="306EB76A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 (Finalized)</w:t>
      </w: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Approved</w:t>
      </w: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Project Type:</w:t>
      </w: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Production Ready Grocery E-Commerce Platform</w:t>
      </w: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Technology Stack:</w:t>
      </w: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Laravel 13 + MySQL + Blade + Bootstrap 5 + Vanilla JavaScript</w:t>
      </w:r>
    </w:p>
    <w:p w14:paraId="227F2BBC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4396CD">
          <v:rect id="_x0000_i1025" style="width:0;height:1.5pt" o:hralign="center" o:hrstd="t" o:hr="t" fillcolor="#a0a0a0" stroked="f"/>
        </w:pict>
      </w:r>
    </w:p>
    <w:p w14:paraId="03BD970E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</w:t>
      </w:r>
    </w:p>
    <w:p w14:paraId="1B5899B4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Introduction</w:t>
      </w:r>
    </w:p>
    <w:p w14:paraId="310D48E9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1.1 Project Name</w:t>
      </w:r>
    </w:p>
    <w:p w14:paraId="65B2E729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GrihasthiKart</w:t>
      </w:r>
    </w:p>
    <w:p w14:paraId="1B5B0BE7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FD1988">
          <v:rect id="_x0000_i1026" style="width:0;height:1.5pt" o:hralign="center" o:hrstd="t" o:hr="t" fillcolor="#a0a0a0" stroked="f"/>
        </w:pict>
      </w:r>
    </w:p>
    <w:p w14:paraId="0EE46800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1.2 Project Description</w:t>
      </w:r>
    </w:p>
    <w:p w14:paraId="6B767BA0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 is a modern multi-category grocery e-commerce platform designed specifically for the Indian market. The platform aims to provide customers with a simple, fast, and reliable online grocery shopping experience while enabling administrators to efficiently manage products, inventory, suppliers, orders, customers, offers, coupons, and cashback programs from a centralized administration panel.</w:t>
      </w:r>
    </w:p>
    <w:p w14:paraId="3B7188BC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Unlike traditional online grocery stores that focus only on product listings, GrihasthiKart is being designed as a scalable retail management platform capable of supporting future expansion into multiple cities, warehouses, and delivery partners.</w:t>
      </w:r>
    </w:p>
    <w:p w14:paraId="0D976573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is being developed with production-level coding standards, modular architecture, and long-term maintainability as its primary objectives.</w:t>
      </w:r>
    </w:p>
    <w:p w14:paraId="041B9564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C92ED4">
          <v:rect id="_x0000_i1027" style="width:0;height:1.5pt" o:hralign="center" o:hrstd="t" o:hr="t" fillcolor="#a0a0a0" stroked="f"/>
        </w:pict>
      </w:r>
    </w:p>
    <w:p w14:paraId="313EE20A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</w:t>
      </w:r>
    </w:p>
    <w:p w14:paraId="547262C3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Vision</w:t>
      </w:r>
    </w:p>
    <w:p w14:paraId="4343B778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Vision Statement</w:t>
      </w:r>
    </w:p>
    <w:p w14:paraId="17E24E43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build one of the most trusted digital grocery retail platforms by combining modern technology, user-friendly design, efficient inventory management, and exceptional customer experience.</w:t>
      </w:r>
    </w:p>
    <w:p w14:paraId="5FE127BF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platform should be capable of serving local grocery stores initially and later scale into a regional and national grocery marketplace without requiring major architectural changes.</w:t>
      </w:r>
    </w:p>
    <w:p w14:paraId="5BBEA832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164C3C">
          <v:rect id="_x0000_i1028" style="width:0;height:1.5pt" o:hralign="center" o:hrstd="t" o:hr="t" fillcolor="#a0a0a0" stroked="f"/>
        </w:pict>
      </w:r>
    </w:p>
    <w:p w14:paraId="3C476FE3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Long-Term Vision</w:t>
      </w:r>
    </w:p>
    <w:p w14:paraId="1B9C3C9F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long-term vision of GrihasthiKart is to become a complete retail ecosystem consisting of:</w:t>
      </w:r>
    </w:p>
    <w:p w14:paraId="53CE5B7B" w14:textId="77777777" w:rsidR="00C118FD" w:rsidRPr="00C118FD" w:rsidRDefault="00C118FD" w:rsidP="00C1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Shopping Website </w:t>
      </w:r>
    </w:p>
    <w:p w14:paraId="2E984E9C" w14:textId="77777777" w:rsidR="00C118FD" w:rsidRPr="00C118FD" w:rsidRDefault="00C118FD" w:rsidP="00C1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Mobile Website (PWA-ready architecture) </w:t>
      </w:r>
    </w:p>
    <w:p w14:paraId="240C70BE" w14:textId="77777777" w:rsidR="00C118FD" w:rsidRPr="00C118FD" w:rsidRDefault="00C118FD" w:rsidP="00C1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Native Android Application (Future Phase) </w:t>
      </w:r>
    </w:p>
    <w:p w14:paraId="0C4DFA19" w14:textId="77777777" w:rsidR="00C118FD" w:rsidRPr="00C118FD" w:rsidRDefault="00C118FD" w:rsidP="00C1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Partner Application (Future Phase) </w:t>
      </w:r>
    </w:p>
    <w:p w14:paraId="26805917" w14:textId="77777777" w:rsidR="00C118FD" w:rsidRPr="00C118FD" w:rsidRDefault="00C118FD" w:rsidP="00C1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Management Portal </w:t>
      </w:r>
    </w:p>
    <w:p w14:paraId="24E69030" w14:textId="77777777" w:rsidR="00C118FD" w:rsidRPr="00C118FD" w:rsidRDefault="00C118FD" w:rsidP="00C1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Administrative Dashboard </w:t>
      </w:r>
    </w:p>
    <w:p w14:paraId="3C364A32" w14:textId="77777777" w:rsidR="00C118FD" w:rsidRPr="00C118FD" w:rsidRDefault="00C118FD" w:rsidP="00C1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Management System </w:t>
      </w:r>
    </w:p>
    <w:p w14:paraId="09C921F4" w14:textId="77777777" w:rsidR="00C118FD" w:rsidRPr="00C118FD" w:rsidRDefault="00C118FD" w:rsidP="00C1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Reporting &amp; Analytics Platform </w:t>
      </w:r>
    </w:p>
    <w:p w14:paraId="0428538D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should support future enhancements while maintaining backward compatibility.</w:t>
      </w:r>
    </w:p>
    <w:p w14:paraId="1A1A0DC2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77961A">
          <v:rect id="_x0000_i1029" style="width:0;height:1.5pt" o:hralign="center" o:hrstd="t" o:hr="t" fillcolor="#a0a0a0" stroked="f"/>
        </w:pict>
      </w:r>
    </w:p>
    <w:p w14:paraId="748E9487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</w:t>
      </w:r>
    </w:p>
    <w:p w14:paraId="1CE50312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Objectives</w:t>
      </w:r>
    </w:p>
    <w:p w14:paraId="18B37F1E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primary objectives of GrihasthiKart are:</w:t>
      </w:r>
    </w:p>
    <w:p w14:paraId="39205081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1</w:t>
      </w:r>
    </w:p>
    <w:p w14:paraId="27BD3DF4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 customers with a fast and intuitive grocery shopping experience.</w:t>
      </w:r>
    </w:p>
    <w:p w14:paraId="21FE925C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C64A67">
          <v:rect id="_x0000_i1030" style="width:0;height:1.5pt" o:hralign="center" o:hrstd="t" o:hr="t" fillcolor="#a0a0a0" stroked="f"/>
        </w:pict>
      </w:r>
    </w:p>
    <w:p w14:paraId="3E41894C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2</w:t>
      </w:r>
    </w:p>
    <w:p w14:paraId="733CF316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Allow administrators to manage thousands of products without technical knowledge.</w:t>
      </w:r>
    </w:p>
    <w:p w14:paraId="044681F7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20F4B5">
          <v:rect id="_x0000_i1031" style="width:0;height:1.5pt" o:hralign="center" o:hrstd="t" o:hr="t" fillcolor="#a0a0a0" stroked="f"/>
        </w:pict>
      </w:r>
    </w:p>
    <w:p w14:paraId="1FF494A8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3</w:t>
      </w:r>
    </w:p>
    <w:p w14:paraId="04F7C627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Reduce inventory management complexity using centralized stock management.</w:t>
      </w:r>
    </w:p>
    <w:p w14:paraId="307986D5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58B2CC">
          <v:rect id="_x0000_i1032" style="width:0;height:1.5pt" o:hralign="center" o:hrstd="t" o:hr="t" fillcolor="#a0a0a0" stroked="f"/>
        </w:pict>
      </w:r>
    </w:p>
    <w:p w14:paraId="413669DA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4</w:t>
      </w:r>
    </w:p>
    <w:p w14:paraId="5F87AD2E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Increase customer retention through:</w:t>
      </w:r>
    </w:p>
    <w:p w14:paraId="730BA782" w14:textId="77777777" w:rsidR="00C118FD" w:rsidRPr="00C118FD" w:rsidRDefault="00C118FD" w:rsidP="00C1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rewards </w:t>
      </w:r>
    </w:p>
    <w:p w14:paraId="2126125A" w14:textId="77777777" w:rsidR="00C118FD" w:rsidRPr="00C118FD" w:rsidRDefault="00C118FD" w:rsidP="00C1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coupons </w:t>
      </w:r>
    </w:p>
    <w:p w14:paraId="4C9ABE5E" w14:textId="77777777" w:rsidR="00C118FD" w:rsidRPr="00C118FD" w:rsidRDefault="00C118FD" w:rsidP="00C1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offers </w:t>
      </w:r>
    </w:p>
    <w:p w14:paraId="6785F469" w14:textId="77777777" w:rsidR="00C118FD" w:rsidRPr="00C118FD" w:rsidRDefault="00C118FD" w:rsidP="00C1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Seasonal campaigns </w:t>
      </w:r>
    </w:p>
    <w:p w14:paraId="18FE5F4D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Note:</w:t>
      </w: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previously considered Wallet module has been removed from the project. The finalized customer rewards strategy is based on Cashback and Coupon systems.</w:t>
      </w:r>
    </w:p>
    <w:p w14:paraId="719AC9D0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D01D4A">
          <v:rect id="_x0000_i1033" style="width:0;height:1.5pt" o:hralign="center" o:hrstd="t" o:hr="t" fillcolor="#a0a0a0" stroked="f"/>
        </w:pict>
      </w:r>
    </w:p>
    <w:p w14:paraId="5A3D1D48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5</w:t>
      </w:r>
    </w:p>
    <w:p w14:paraId="75994292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 future business expansion without requiring redevelopment.</w:t>
      </w:r>
    </w:p>
    <w:p w14:paraId="139BDF11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009046">
          <v:rect id="_x0000_i1034" style="width:0;height:1.5pt" o:hralign="center" o:hrstd="t" o:hr="t" fillcolor="#a0a0a0" stroked="f"/>
        </w:pict>
      </w:r>
    </w:p>
    <w:p w14:paraId="5DC944BF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6</w:t>
      </w:r>
    </w:p>
    <w:p w14:paraId="0D5F4EB9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 clean, maintainable, production-quality code following Laravel best practices.</w:t>
      </w:r>
    </w:p>
    <w:p w14:paraId="1C5BC1F0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ABB8F3">
          <v:rect id="_x0000_i1035" style="width:0;height:1.5pt" o:hralign="center" o:hrstd="t" o:hr="t" fillcolor="#a0a0a0" stroked="f"/>
        </w:pict>
      </w:r>
    </w:p>
    <w:p w14:paraId="072BC68B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</w:t>
      </w:r>
    </w:p>
    <w:p w14:paraId="356C785F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Goals</w:t>
      </w:r>
    </w:p>
    <w:p w14:paraId="1D529EFE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has the following finalized goals:</w:t>
      </w:r>
    </w:p>
    <w:p w14:paraId="05AA3EE2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Functional Goals</w:t>
      </w:r>
    </w:p>
    <w:p w14:paraId="6F3B17F3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Easy product discovery </w:t>
      </w:r>
    </w:p>
    <w:p w14:paraId="4912B9CA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Fast checkout process </w:t>
      </w:r>
    </w:p>
    <w:p w14:paraId="6E6E659A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website </w:t>
      </w:r>
    </w:p>
    <w:p w14:paraId="1C3CC261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Category-based browsing </w:t>
      </w:r>
    </w:p>
    <w:p w14:paraId="61F9B969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search </w:t>
      </w:r>
    </w:p>
    <w:p w14:paraId="444AD77F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filtering </w:t>
      </w:r>
    </w:p>
    <w:p w14:paraId="063A01A0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tracking </w:t>
      </w:r>
    </w:p>
    <w:p w14:paraId="7A5D0C79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management </w:t>
      </w:r>
    </w:p>
    <w:p w14:paraId="5EB46462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management </w:t>
      </w:r>
    </w:p>
    <w:p w14:paraId="497BE921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management </w:t>
      </w:r>
    </w:p>
    <w:p w14:paraId="31AB758D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management </w:t>
      </w:r>
    </w:p>
    <w:p w14:paraId="19C95E8B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management </w:t>
      </w:r>
    </w:p>
    <w:p w14:paraId="5D3CB670" w14:textId="77777777" w:rsidR="00C118FD" w:rsidRPr="00C118FD" w:rsidRDefault="00C118FD" w:rsidP="00C1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Reporting dashboard </w:t>
      </w:r>
    </w:p>
    <w:p w14:paraId="7D2FCC83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E3354B">
          <v:rect id="_x0000_i1036" style="width:0;height:1.5pt" o:hralign="center" o:hrstd="t" o:hr="t" fillcolor="#a0a0a0" stroked="f"/>
        </w:pict>
      </w:r>
    </w:p>
    <w:p w14:paraId="2DC5B806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Technical Goals</w:t>
      </w:r>
    </w:p>
    <w:p w14:paraId="15319087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Laravel 13 Framework </w:t>
      </w:r>
    </w:p>
    <w:p w14:paraId="2982566C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Pattern Architecture </w:t>
      </w:r>
    </w:p>
    <w:p w14:paraId="083A3CBD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Layer Architecture </w:t>
      </w:r>
    </w:p>
    <w:p w14:paraId="3D38C76C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Components </w:t>
      </w:r>
    </w:p>
    <w:p w14:paraId="46474CE1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UI Components </w:t>
      </w:r>
    </w:p>
    <w:p w14:paraId="385D3AFE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Modular Codebase </w:t>
      </w:r>
    </w:p>
    <w:p w14:paraId="6BACE149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Folder Structure </w:t>
      </w:r>
    </w:p>
    <w:p w14:paraId="624BA481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Optimized Database Design </w:t>
      </w:r>
    </w:p>
    <w:p w14:paraId="0AF2D3CA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SEO-Friendly URLs </w:t>
      </w:r>
    </w:p>
    <w:p w14:paraId="20B3A794" w14:textId="77777777" w:rsidR="00C118FD" w:rsidRPr="00C118FD" w:rsidRDefault="00C118FD" w:rsidP="00C11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Mobile-First Responsive Design </w:t>
      </w:r>
    </w:p>
    <w:p w14:paraId="27309F46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80511E">
          <v:rect id="_x0000_i1037" style="width:0;height:1.5pt" o:hralign="center" o:hrstd="t" o:hr="t" fillcolor="#a0a0a0" stroked="f"/>
        </w:pict>
      </w:r>
    </w:p>
    <w:p w14:paraId="0F5B175A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Goals</w:t>
      </w:r>
    </w:p>
    <w:p w14:paraId="349B7FC8" w14:textId="77777777" w:rsidR="00C118FD" w:rsidRPr="00C118FD" w:rsidRDefault="00C118FD" w:rsidP="00C11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Increase repeat purchases </w:t>
      </w:r>
    </w:p>
    <w:p w14:paraId="4C81FC50" w14:textId="77777777" w:rsidR="00C118FD" w:rsidRPr="00C118FD" w:rsidRDefault="00C118FD" w:rsidP="00C11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Improve customer satisfaction </w:t>
      </w:r>
    </w:p>
    <w:p w14:paraId="31B96F0B" w14:textId="77777777" w:rsidR="00C118FD" w:rsidRPr="00C118FD" w:rsidRDefault="00C118FD" w:rsidP="00C11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Simplify store management </w:t>
      </w:r>
    </w:p>
    <w:p w14:paraId="31E5B4A4" w14:textId="77777777" w:rsidR="00C118FD" w:rsidRPr="00C118FD" w:rsidRDefault="00C118FD" w:rsidP="00C11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Reduce manual inventory work </w:t>
      </w:r>
    </w:p>
    <w:p w14:paraId="544FC188" w14:textId="77777777" w:rsidR="00C118FD" w:rsidRPr="00C118FD" w:rsidRDefault="00C118FD" w:rsidP="00C11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Improve operational efficiency </w:t>
      </w:r>
    </w:p>
    <w:p w14:paraId="12C062F7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B4C1B0">
          <v:rect id="_x0000_i1038" style="width:0;height:1.5pt" o:hralign="center" o:hrstd="t" o:hr="t" fillcolor="#a0a0a0" stroked="f"/>
        </w:pict>
      </w:r>
    </w:p>
    <w:p w14:paraId="79A14810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</w:t>
      </w:r>
    </w:p>
    <w:p w14:paraId="3B567FB4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Scope</w:t>
      </w:r>
    </w:p>
    <w:p w14:paraId="006DF9D5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scope of GrihasthiKart includes the complete lifecycle of an online grocery purchase from product discovery to order completion.</w:t>
      </w:r>
    </w:p>
    <w:p w14:paraId="161600E7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include:</w:t>
      </w:r>
    </w:p>
    <w:p w14:paraId="652D4AF3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 Website</w:t>
      </w:r>
    </w:p>
    <w:p w14:paraId="15A137FD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</w:t>
      </w:r>
    </w:p>
    <w:p w14:paraId="64EDAFB0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Catalogue </w:t>
      </w:r>
    </w:p>
    <w:p w14:paraId="0D79D76B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Browsing </w:t>
      </w:r>
    </w:p>
    <w:p w14:paraId="1649ED9A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Search </w:t>
      </w:r>
    </w:p>
    <w:p w14:paraId="2D2CFC98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Details </w:t>
      </w:r>
    </w:p>
    <w:p w14:paraId="31E33048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Shopping Cart </w:t>
      </w:r>
    </w:p>
    <w:p w14:paraId="73C0048F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</w:t>
      </w:r>
    </w:p>
    <w:p w14:paraId="287BC9F4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Application </w:t>
      </w:r>
    </w:p>
    <w:p w14:paraId="2FFF4D9D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Usage (as per finalized business rules to be detailed later) </w:t>
      </w:r>
    </w:p>
    <w:p w14:paraId="70514DCF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Tracking </w:t>
      </w:r>
    </w:p>
    <w:p w14:paraId="7A22ECDD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User Profile </w:t>
      </w:r>
    </w:p>
    <w:p w14:paraId="28E5E56E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 Management </w:t>
      </w:r>
    </w:p>
    <w:p w14:paraId="169F6C47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</w:t>
      </w:r>
    </w:p>
    <w:p w14:paraId="7D09A5EC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Page </w:t>
      </w:r>
    </w:p>
    <w:p w14:paraId="762F4F88" w14:textId="77777777" w:rsidR="00C118FD" w:rsidRPr="00C118FD" w:rsidRDefault="00C118FD" w:rsidP="00C11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Static CMS Pages </w:t>
      </w:r>
    </w:p>
    <w:p w14:paraId="100B1DE7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777C51">
          <v:rect id="_x0000_i1039" style="width:0;height:1.5pt" o:hralign="center" o:hrstd="t" o:hr="t" fillcolor="#a0a0a0" stroked="f"/>
        </w:pict>
      </w:r>
    </w:p>
    <w:p w14:paraId="1586E663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Administration Panel</w:t>
      </w:r>
    </w:p>
    <w:p w14:paraId="734111AB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Dashboard </w:t>
      </w:r>
    </w:p>
    <w:p w14:paraId="224FC5AF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695F8817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</w:t>
      </w:r>
    </w:p>
    <w:p w14:paraId="10F4B911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176C8B6F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Images </w:t>
      </w:r>
    </w:p>
    <w:p w14:paraId="3A2DD507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0B522DC3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Suppliers </w:t>
      </w:r>
    </w:p>
    <w:p w14:paraId="6AB23880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</w:t>
      </w:r>
    </w:p>
    <w:p w14:paraId="522E7C36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5C600B2B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6B994B82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72F2A0BA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610CEBFD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Settings </w:t>
      </w:r>
    </w:p>
    <w:p w14:paraId="47C642D1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Banners </w:t>
      </w:r>
    </w:p>
    <w:p w14:paraId="1BFE3A13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Offers </w:t>
      </w:r>
    </w:p>
    <w:p w14:paraId="03069ED5" w14:textId="77777777" w:rsidR="00C118FD" w:rsidRPr="00C118FD" w:rsidRDefault="00C118FD" w:rsidP="00C11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Management </w:t>
      </w:r>
    </w:p>
    <w:p w14:paraId="30080023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E9012C">
          <v:rect id="_x0000_i1040" style="width:0;height:1.5pt" o:hralign="center" o:hrstd="t" o:hr="t" fillcolor="#a0a0a0" stroked="f"/>
        </w:pict>
      </w:r>
    </w:p>
    <w:p w14:paraId="3DF9FF61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</w:t>
      </w:r>
    </w:p>
    <w:p w14:paraId="3AC713B7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Out of Scope</w:t>
      </w:r>
    </w:p>
    <w:p w14:paraId="024C2767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features are intentionally excluded from Version 1 based on the finalized project decisions:</w:t>
      </w:r>
    </w:p>
    <w:p w14:paraId="3E905EAE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Digital Wallet </w:t>
      </w:r>
    </w:p>
    <w:p w14:paraId="438CFEE6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Marketplace for third-party sellers </w:t>
      </w:r>
    </w:p>
    <w:p w14:paraId="131B8530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Multi-vendor system </w:t>
      </w:r>
    </w:p>
    <w:p w14:paraId="21D14ECB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Subscription-based grocery plans </w:t>
      </w:r>
    </w:p>
    <w:p w14:paraId="75C878BE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Native iOS application </w:t>
      </w:r>
    </w:p>
    <w:p w14:paraId="26CCF74D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AI recommendation engine </w:t>
      </w:r>
    </w:p>
    <w:p w14:paraId="20381C91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Voice commerce </w:t>
      </w:r>
    </w:p>
    <w:p w14:paraId="23ACA71E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Live chat support </w:t>
      </w:r>
    </w:p>
    <w:p w14:paraId="3193E578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International shipping </w:t>
      </w:r>
    </w:p>
    <w:p w14:paraId="11D6EF95" w14:textId="77777777" w:rsidR="00C118FD" w:rsidRPr="00C118FD" w:rsidRDefault="00C118FD" w:rsidP="00C11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Cryptocurrency payments </w:t>
      </w:r>
    </w:p>
    <w:p w14:paraId="7DB1E970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features may be considered in future versions if business requirements evolve.</w:t>
      </w:r>
    </w:p>
    <w:p w14:paraId="2D556460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DED558">
          <v:rect id="_x0000_i1041" style="width:0;height:1.5pt" o:hralign="center" o:hrstd="t" o:hr="t" fillcolor="#a0a0a0" stroked="f"/>
        </w:pict>
      </w:r>
    </w:p>
    <w:p w14:paraId="3FF885ED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</w:t>
      </w:r>
    </w:p>
    <w:p w14:paraId="3C36A0C7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Target Audience</w:t>
      </w:r>
    </w:p>
    <w:p w14:paraId="16C2B74E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platform is designed for the following user groups:</w:t>
      </w:r>
    </w:p>
    <w:p w14:paraId="46FEE9FA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Customers</w:t>
      </w:r>
    </w:p>
    <w:p w14:paraId="3C62EFF7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Individuals and families purchasing daily grocery and household essentials online.</w:t>
      </w:r>
    </w:p>
    <w:p w14:paraId="3A9CAFE5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AB5B13">
          <v:rect id="_x0000_i1042" style="width:0;height:1.5pt" o:hralign="center" o:hrstd="t" o:hr="t" fillcolor="#a0a0a0" stroked="f"/>
        </w:pict>
      </w:r>
    </w:p>
    <w:p w14:paraId="2814C3E0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Store Administrator</w:t>
      </w:r>
    </w:p>
    <w:p w14:paraId="3FAB407E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 overall system management, catalog maintenance, pricing, offers, users, reports, and operational control.</w:t>
      </w:r>
    </w:p>
    <w:p w14:paraId="27D5ECA1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D1B407">
          <v:rect id="_x0000_i1043" style="width:0;height:1.5pt" o:hralign="center" o:hrstd="t" o:hr="t" fillcolor="#a0a0a0" stroked="f"/>
        </w:pict>
      </w:r>
    </w:p>
    <w:p w14:paraId="54E3A192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Inventory Manager</w:t>
      </w:r>
    </w:p>
    <w:p w14:paraId="3BBA4A03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 stock updates, warehouse management, and inventory reconciliation.</w:t>
      </w:r>
    </w:p>
    <w:p w14:paraId="74B6251C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F45F5C">
          <v:rect id="_x0000_i1044" style="width:0;height:1.5pt" o:hralign="center" o:hrstd="t" o:hr="t" fillcolor="#a0a0a0" stroked="f"/>
        </w:pict>
      </w:r>
    </w:p>
    <w:p w14:paraId="0ABAA314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Supplier Manager</w:t>
      </w:r>
    </w:p>
    <w:p w14:paraId="350EEC24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 managing suppliers, purchase records, and product procurement.</w:t>
      </w:r>
    </w:p>
    <w:p w14:paraId="1885EB8F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FB3F10">
          <v:rect id="_x0000_i1045" style="width:0;height:1.5pt" o:hralign="center" o:hrstd="t" o:hr="t" fillcolor="#a0a0a0" stroked="f"/>
        </w:pict>
      </w:r>
    </w:p>
    <w:p w14:paraId="64AA958E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 Support Staff</w:t>
      </w:r>
    </w:p>
    <w:p w14:paraId="7F3842CC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 assisting customers with orders, complaints, returns, and general inquiries.</w:t>
      </w:r>
    </w:p>
    <w:p w14:paraId="2C6780A0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AF1F5C">
          <v:rect id="_x0000_i1046" style="width:0;height:1.5pt" o:hralign="center" o:hrstd="t" o:hr="t" fillcolor="#a0a0a0" stroked="f"/>
        </w:pict>
      </w:r>
    </w:p>
    <w:p w14:paraId="19BE3EFD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</w:t>
      </w:r>
    </w:p>
    <w:p w14:paraId="3283209D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Success Criteria</w:t>
      </w:r>
    </w:p>
    <w:p w14:paraId="6B87036B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will be considered successful if it meets the following criteria:</w:t>
      </w:r>
    </w:p>
    <w:p w14:paraId="359B1EA7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Experience</w:t>
      </w:r>
    </w:p>
    <w:p w14:paraId="1AF3AD09" w14:textId="77777777" w:rsidR="00C118FD" w:rsidRPr="00C118FD" w:rsidRDefault="00C118FD" w:rsidP="00C11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Fast page loading </w:t>
      </w:r>
    </w:p>
    <w:p w14:paraId="1141E6DF" w14:textId="77777777" w:rsidR="00C118FD" w:rsidRPr="00C118FD" w:rsidRDefault="00C118FD" w:rsidP="00C11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Easy navigation </w:t>
      </w:r>
    </w:p>
    <w:p w14:paraId="2842C01F" w14:textId="77777777" w:rsidR="00C118FD" w:rsidRPr="00C118FD" w:rsidRDefault="00C118FD" w:rsidP="00C11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across devices </w:t>
      </w:r>
    </w:p>
    <w:p w14:paraId="23D12733" w14:textId="77777777" w:rsidR="00C118FD" w:rsidRPr="00C118FD" w:rsidRDefault="00C118FD" w:rsidP="00C11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Smooth checkout </w:t>
      </w:r>
    </w:p>
    <w:p w14:paraId="29D9A360" w14:textId="77777777" w:rsidR="00C118FD" w:rsidRPr="00C118FD" w:rsidRDefault="00C118FD" w:rsidP="00C11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Accurate product search </w:t>
      </w:r>
    </w:p>
    <w:p w14:paraId="1D5D572B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52B807">
          <v:rect id="_x0000_i1047" style="width:0;height:1.5pt" o:hralign="center" o:hrstd="t" o:hr="t" fillcolor="#a0a0a0" stroked="f"/>
        </w:pict>
      </w:r>
    </w:p>
    <w:p w14:paraId="20E5D66D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Operations</w:t>
      </w:r>
    </w:p>
    <w:p w14:paraId="2C5FEA37" w14:textId="77777777" w:rsidR="00C118FD" w:rsidRPr="00C118FD" w:rsidRDefault="00C118FD" w:rsidP="00C11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Efficient product management </w:t>
      </w:r>
    </w:p>
    <w:p w14:paraId="76A918EB" w14:textId="77777777" w:rsidR="00C118FD" w:rsidRPr="00C118FD" w:rsidRDefault="00C118FD" w:rsidP="00C11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Reliable inventory tracking </w:t>
      </w:r>
    </w:p>
    <w:p w14:paraId="502DE083" w14:textId="77777777" w:rsidR="00C118FD" w:rsidRPr="00C118FD" w:rsidRDefault="00C118FD" w:rsidP="00C11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Streamlined order processing </w:t>
      </w:r>
    </w:p>
    <w:p w14:paraId="0B0AE639" w14:textId="77777777" w:rsidR="00C118FD" w:rsidRPr="00C118FD" w:rsidRDefault="00C118FD" w:rsidP="00C11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Effective promotional tools (Coupons &amp; Cashback) </w:t>
      </w:r>
    </w:p>
    <w:p w14:paraId="3C2ECA03" w14:textId="77777777" w:rsidR="00C118FD" w:rsidRPr="00C118FD" w:rsidRDefault="00C118FD" w:rsidP="00C11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Comprehensive reporting </w:t>
      </w:r>
    </w:p>
    <w:p w14:paraId="6A089C7F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6AD9CF">
          <v:rect id="_x0000_i1048" style="width:0;height:1.5pt" o:hralign="center" o:hrstd="t" o:hr="t" fillcolor="#a0a0a0" stroked="f"/>
        </w:pict>
      </w:r>
    </w:p>
    <w:p w14:paraId="676891F2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Technical Quality</w:t>
      </w:r>
    </w:p>
    <w:p w14:paraId="31B3DAA4" w14:textId="77777777" w:rsidR="00C118FD" w:rsidRPr="00C118FD" w:rsidRDefault="00C118FD" w:rsidP="00C11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Modular architecture </w:t>
      </w:r>
    </w:p>
    <w:p w14:paraId="5BD7845E" w14:textId="77777777" w:rsidR="00C118FD" w:rsidRPr="00C118FD" w:rsidRDefault="00C118FD" w:rsidP="00C11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code </w:t>
      </w:r>
    </w:p>
    <w:p w14:paraId="75FDEC3A" w14:textId="77777777" w:rsidR="00C118FD" w:rsidRPr="00C118FD" w:rsidRDefault="00C118FD" w:rsidP="00C11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Secure authentication </w:t>
      </w:r>
    </w:p>
    <w:p w14:paraId="295C645C" w14:textId="77777777" w:rsidR="00C118FD" w:rsidRPr="00C118FD" w:rsidRDefault="00C118FD" w:rsidP="00C11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Scalable database </w:t>
      </w:r>
    </w:p>
    <w:p w14:paraId="5882D77D" w14:textId="77777777" w:rsidR="00C118FD" w:rsidRPr="00C118FD" w:rsidRDefault="00C118FD" w:rsidP="00C11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Maintainable codebase </w:t>
      </w:r>
    </w:p>
    <w:p w14:paraId="2E91CDD9" w14:textId="77777777" w:rsidR="00C118FD" w:rsidRPr="00C118FD" w:rsidRDefault="00C118FD" w:rsidP="00C11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Production-ready deployment </w:t>
      </w:r>
    </w:p>
    <w:p w14:paraId="2A92C5D7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329804">
          <v:rect id="_x0000_i1049" style="width:0;height:1.5pt" o:hralign="center" o:hrstd="t" o:hr="t" fillcolor="#a0a0a0" stroked="f"/>
        </w:pict>
      </w:r>
    </w:p>
    <w:p w14:paraId="5BBC91EF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</w:t>
      </w:r>
    </w:p>
    <w:p w14:paraId="6C376CF1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Finalized Business Rules (High-Level)</w:t>
      </w:r>
    </w:p>
    <w:p w14:paraId="255B41B4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business rules have been finalized for the project at a high level. Detailed workflows will be documented in later volumes.</w:t>
      </w:r>
    </w:p>
    <w:p w14:paraId="38F45C73" w14:textId="77777777" w:rsidR="00C118FD" w:rsidRPr="00C118FD" w:rsidRDefault="00C118FD" w:rsidP="00C1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can browse products without logging in. </w:t>
      </w:r>
    </w:p>
    <w:p w14:paraId="118B7B40" w14:textId="77777777" w:rsidR="00C118FD" w:rsidRPr="00C118FD" w:rsidRDefault="00C118FD" w:rsidP="00C1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Authentication is required for placing orders. </w:t>
      </w:r>
    </w:p>
    <w:p w14:paraId="2F040710" w14:textId="77777777" w:rsidR="00C118FD" w:rsidRPr="00C118FD" w:rsidRDefault="00C118FD" w:rsidP="00C1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are organized into categories and brands. </w:t>
      </w:r>
    </w:p>
    <w:p w14:paraId="488FCF39" w14:textId="77777777" w:rsidR="00C118FD" w:rsidRPr="00C118FD" w:rsidRDefault="00C118FD" w:rsidP="00C1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are applied according to predefined eligibility criteria. </w:t>
      </w:r>
    </w:p>
    <w:p w14:paraId="500D9273" w14:textId="77777777" w:rsidR="00C118FD" w:rsidRPr="00C118FD" w:rsidRDefault="00C118FD" w:rsidP="00C1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is awarded based on configured promotional rules. </w:t>
      </w:r>
    </w:p>
    <w:p w14:paraId="33B83054" w14:textId="77777777" w:rsidR="00C118FD" w:rsidRPr="00C118FD" w:rsidRDefault="00C118FD" w:rsidP="00C1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is updated automatically after successful order placement. </w:t>
      </w:r>
    </w:p>
    <w:p w14:paraId="3C22C53B" w14:textId="77777777" w:rsidR="00C118FD" w:rsidRPr="00C118FD" w:rsidRDefault="00C118FD" w:rsidP="00C1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Administrators have complete control over catalog and operational settings. </w:t>
      </w:r>
    </w:p>
    <w:p w14:paraId="1CF5438D" w14:textId="77777777" w:rsidR="00C118FD" w:rsidRPr="00C118FD" w:rsidRDefault="00C118FD" w:rsidP="00C11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application is designed as a single-store grocery platform in Version 1, with architecture that allows future expansion. </w:t>
      </w:r>
    </w:p>
    <w:p w14:paraId="082D26E8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FEA5AB">
          <v:rect id="_x0000_i1050" style="width:0;height:1.5pt" o:hralign="center" o:hrstd="t" o:hr="t" fillcolor="#a0a0a0" stroked="f"/>
        </w:pict>
      </w:r>
    </w:p>
    <w:p w14:paraId="473A4BFA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</w:t>
      </w:r>
    </w:p>
    <w:p w14:paraId="22818A6B" w14:textId="77777777" w:rsidR="00C118FD" w:rsidRPr="00C118FD" w:rsidRDefault="00C118FD" w:rsidP="00C1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Milestones (Finalized)</w:t>
      </w:r>
    </w:p>
    <w:p w14:paraId="5EA7E11E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development roadmap has been finalized into the following production milestones:</w:t>
      </w:r>
    </w:p>
    <w:p w14:paraId="69742937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 1 – Foundation</w:t>
      </w: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C118FD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(Completed)</w:t>
      </w:r>
    </w:p>
    <w:p w14:paraId="285E23B6" w14:textId="77777777" w:rsidR="00C118FD" w:rsidRPr="00C118FD" w:rsidRDefault="00C118FD" w:rsidP="00C1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Laravel project setup </w:t>
      </w:r>
    </w:p>
    <w:p w14:paraId="3E8CB2D7" w14:textId="77777777" w:rsidR="00C118FD" w:rsidRPr="00C118FD" w:rsidRDefault="00C118FD" w:rsidP="00C1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Base architecture </w:t>
      </w:r>
    </w:p>
    <w:p w14:paraId="36B5C503" w14:textId="77777777" w:rsidR="00C118FD" w:rsidRPr="00C118FD" w:rsidRDefault="00C118FD" w:rsidP="00C1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Frontend layout foundation </w:t>
      </w:r>
    </w:p>
    <w:p w14:paraId="7653D4EF" w14:textId="77777777" w:rsidR="00C118FD" w:rsidRPr="00C118FD" w:rsidRDefault="00C118FD" w:rsidP="00C1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pattern </w:t>
      </w:r>
    </w:p>
    <w:p w14:paraId="091CD4A8" w14:textId="77777777" w:rsidR="00C118FD" w:rsidRPr="00C118FD" w:rsidRDefault="00C118FD" w:rsidP="00C1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layer </w:t>
      </w:r>
    </w:p>
    <w:p w14:paraId="3216E003" w14:textId="77777777" w:rsidR="00C118FD" w:rsidRPr="00C118FD" w:rsidRDefault="00C118FD" w:rsidP="00C1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Asset structure </w:t>
      </w:r>
    </w:p>
    <w:p w14:paraId="329CA8A9" w14:textId="77777777" w:rsidR="00C118FD" w:rsidRPr="00C118FD" w:rsidRDefault="00C118FD" w:rsidP="00C11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Initial UI framework </w:t>
      </w:r>
    </w:p>
    <w:p w14:paraId="3EFF1F81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26979E">
          <v:rect id="_x0000_i1051" style="width:0;height:1.5pt" o:hralign="center" o:hrstd="t" o:hr="t" fillcolor="#a0a0a0" stroked="f"/>
        </w:pict>
      </w:r>
    </w:p>
    <w:p w14:paraId="5C6875F9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 2 – Complete Catalog</w:t>
      </w:r>
    </w:p>
    <w:p w14:paraId="2E82B0B1" w14:textId="77777777" w:rsidR="00C118FD" w:rsidRPr="00C118FD" w:rsidRDefault="00C118FD" w:rsidP="00C1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66C14AF8" w14:textId="77777777" w:rsidR="00C118FD" w:rsidRPr="00C118FD" w:rsidRDefault="00C118FD" w:rsidP="00C1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</w:t>
      </w:r>
    </w:p>
    <w:p w14:paraId="2065EFAD" w14:textId="77777777" w:rsidR="00C118FD" w:rsidRPr="00C118FD" w:rsidRDefault="00C118FD" w:rsidP="00C1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01A882B0" w14:textId="77777777" w:rsidR="00C118FD" w:rsidRPr="00C118FD" w:rsidRDefault="00C118FD" w:rsidP="00C1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Images </w:t>
      </w:r>
    </w:p>
    <w:p w14:paraId="38AA4E50" w14:textId="77777777" w:rsidR="00C118FD" w:rsidRPr="00C118FD" w:rsidRDefault="00C118FD" w:rsidP="00C1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Attributes </w:t>
      </w:r>
    </w:p>
    <w:p w14:paraId="788B2BA0" w14:textId="77777777" w:rsidR="00C118FD" w:rsidRPr="00C118FD" w:rsidRDefault="00C118FD" w:rsidP="00C1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Variants </w:t>
      </w:r>
    </w:p>
    <w:p w14:paraId="0E159941" w14:textId="77777777" w:rsidR="00C118FD" w:rsidRPr="00C118FD" w:rsidRDefault="00C118FD" w:rsidP="00C1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</w:t>
      </w:r>
    </w:p>
    <w:p w14:paraId="6DA51D77" w14:textId="77777777" w:rsidR="00C118FD" w:rsidRPr="00C118FD" w:rsidRDefault="00C118FD" w:rsidP="00C11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Filters </w:t>
      </w:r>
    </w:p>
    <w:p w14:paraId="726849AD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936408">
          <v:rect id="_x0000_i1052" style="width:0;height:1.5pt" o:hralign="center" o:hrstd="t" o:hr="t" fillcolor="#a0a0a0" stroked="f"/>
        </w:pict>
      </w:r>
    </w:p>
    <w:p w14:paraId="25DF5DF9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 3 – Inventory &amp; Suppliers</w:t>
      </w:r>
    </w:p>
    <w:p w14:paraId="0524D122" w14:textId="77777777" w:rsidR="00C118FD" w:rsidRPr="00C118FD" w:rsidRDefault="00C118FD" w:rsidP="00C11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7077B740" w14:textId="77777777" w:rsidR="00C118FD" w:rsidRPr="00C118FD" w:rsidRDefault="00C118FD" w:rsidP="00C11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Management </w:t>
      </w:r>
    </w:p>
    <w:p w14:paraId="3BBE1167" w14:textId="77777777" w:rsidR="00C118FD" w:rsidRPr="00C118FD" w:rsidRDefault="00C118FD" w:rsidP="00C11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Suppliers </w:t>
      </w:r>
    </w:p>
    <w:p w14:paraId="05AE7FB4" w14:textId="77777777" w:rsidR="00C118FD" w:rsidRPr="00C118FD" w:rsidRDefault="00C118FD" w:rsidP="00C11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Purchase Management </w:t>
      </w:r>
    </w:p>
    <w:p w14:paraId="1265C35B" w14:textId="77777777" w:rsidR="00C118FD" w:rsidRPr="00C118FD" w:rsidRDefault="00C118FD" w:rsidP="00C11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Warehouse readiness </w:t>
      </w:r>
    </w:p>
    <w:p w14:paraId="65043EEA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718CBA">
          <v:rect id="_x0000_i1053" style="width:0;height:1.5pt" o:hralign="center" o:hrstd="t" o:hr="t" fillcolor="#a0a0a0" stroked="f"/>
        </w:pict>
      </w:r>
    </w:p>
    <w:p w14:paraId="6EEE946F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 4 – Customers &amp; Authentication</w:t>
      </w:r>
    </w:p>
    <w:p w14:paraId="51C16913" w14:textId="77777777" w:rsidR="00C118FD" w:rsidRPr="00C118FD" w:rsidRDefault="00C118FD" w:rsidP="00C11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Registration </w:t>
      </w:r>
    </w:p>
    <w:p w14:paraId="03E8D666" w14:textId="77777777" w:rsidR="00C118FD" w:rsidRPr="00C118FD" w:rsidRDefault="00C118FD" w:rsidP="00C11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Login </w:t>
      </w:r>
    </w:p>
    <w:p w14:paraId="1675A807" w14:textId="77777777" w:rsidR="00C118FD" w:rsidRPr="00C118FD" w:rsidRDefault="00C118FD" w:rsidP="00C11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OTP (if implemented) </w:t>
      </w:r>
    </w:p>
    <w:p w14:paraId="3ABBC506" w14:textId="77777777" w:rsidR="00C118FD" w:rsidRPr="00C118FD" w:rsidRDefault="00C118FD" w:rsidP="00C11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Profile </w:t>
      </w:r>
    </w:p>
    <w:p w14:paraId="50823EA9" w14:textId="77777777" w:rsidR="00C118FD" w:rsidRPr="00C118FD" w:rsidRDefault="00C118FD" w:rsidP="00C11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Addresses </w:t>
      </w:r>
    </w:p>
    <w:p w14:paraId="2FAABE2D" w14:textId="77777777" w:rsidR="00C118FD" w:rsidRPr="00C118FD" w:rsidRDefault="00C118FD" w:rsidP="00C11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</w:t>
      </w:r>
    </w:p>
    <w:p w14:paraId="444E8396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30A54C">
          <v:rect id="_x0000_i1054" style="width:0;height:1.5pt" o:hralign="center" o:hrstd="t" o:hr="t" fillcolor="#a0a0a0" stroked="f"/>
        </w:pict>
      </w:r>
    </w:p>
    <w:p w14:paraId="131AF706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 5 – Cart &amp; Checkout</w:t>
      </w:r>
    </w:p>
    <w:p w14:paraId="0C835961" w14:textId="77777777" w:rsidR="00C118FD" w:rsidRPr="00C118FD" w:rsidRDefault="00C118FD" w:rsidP="00C1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Shopping Cart </w:t>
      </w:r>
    </w:p>
    <w:p w14:paraId="26089A8F" w14:textId="77777777" w:rsidR="00C118FD" w:rsidRPr="00C118FD" w:rsidRDefault="00C118FD" w:rsidP="00C1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</w:t>
      </w:r>
    </w:p>
    <w:p w14:paraId="331E1BE5" w14:textId="77777777" w:rsidR="00C118FD" w:rsidRPr="00C118FD" w:rsidRDefault="00C118FD" w:rsidP="00C1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2520DFA8" w14:textId="77777777" w:rsidR="00C118FD" w:rsidRPr="00C118FD" w:rsidRDefault="00C118FD" w:rsidP="00C1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79310419" w14:textId="77777777" w:rsidR="00C118FD" w:rsidRPr="00C118FD" w:rsidRDefault="00C118FD" w:rsidP="00C1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Summary </w:t>
      </w:r>
    </w:p>
    <w:p w14:paraId="68772BA4" w14:textId="77777777" w:rsidR="00C118FD" w:rsidRPr="00C118FD" w:rsidRDefault="00C118FD" w:rsidP="00C11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Payment preparation </w:t>
      </w:r>
    </w:p>
    <w:p w14:paraId="3ED21675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421379">
          <v:rect id="_x0000_i1055" style="width:0;height:1.5pt" o:hralign="center" o:hrstd="t" o:hr="t" fillcolor="#a0a0a0" stroked="f"/>
        </w:pict>
      </w:r>
    </w:p>
    <w:p w14:paraId="1CB46537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 6 – Orders &amp; Delivery</w:t>
      </w:r>
    </w:p>
    <w:p w14:paraId="4F9BB93C" w14:textId="77777777" w:rsidR="00C118FD" w:rsidRPr="00C118FD" w:rsidRDefault="00C118FD" w:rsidP="00C1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241E0CDD" w14:textId="77777777" w:rsidR="00C118FD" w:rsidRPr="00C118FD" w:rsidRDefault="00C118FD" w:rsidP="00C1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Status </w:t>
      </w:r>
    </w:p>
    <w:p w14:paraId="2FE03A80" w14:textId="77777777" w:rsidR="00C118FD" w:rsidRPr="00C118FD" w:rsidRDefault="00C118FD" w:rsidP="00C1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Tracking </w:t>
      </w:r>
    </w:p>
    <w:p w14:paraId="48310D87" w14:textId="77777777" w:rsidR="00C118FD" w:rsidRPr="00C118FD" w:rsidRDefault="00C118FD" w:rsidP="00C1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Returns </w:t>
      </w:r>
    </w:p>
    <w:p w14:paraId="1CE0C365" w14:textId="77777777" w:rsidR="00C118FD" w:rsidRPr="00C118FD" w:rsidRDefault="00C118FD" w:rsidP="00C1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Cancellations </w:t>
      </w:r>
    </w:p>
    <w:p w14:paraId="75B4BAE0" w14:textId="77777777" w:rsidR="00C118FD" w:rsidRPr="00C118FD" w:rsidRDefault="00C118FD" w:rsidP="00C11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Invoices </w:t>
      </w:r>
    </w:p>
    <w:p w14:paraId="317224A1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F1F201">
          <v:rect id="_x0000_i1056" style="width:0;height:1.5pt" o:hralign="center" o:hrstd="t" o:hr="t" fillcolor="#a0a0a0" stroked="f"/>
        </w:pict>
      </w:r>
    </w:p>
    <w:p w14:paraId="02F3F4B5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 7 – Reports &amp; Settings</w:t>
      </w:r>
    </w:p>
    <w:p w14:paraId="63FF6A6A" w14:textId="77777777" w:rsidR="00C118FD" w:rsidRPr="00C118FD" w:rsidRDefault="00C118FD" w:rsidP="00C11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Dashboard </w:t>
      </w:r>
    </w:p>
    <w:p w14:paraId="58A25A39" w14:textId="77777777" w:rsidR="00C118FD" w:rsidRPr="00C118FD" w:rsidRDefault="00C118FD" w:rsidP="00C11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676C14E5" w14:textId="77777777" w:rsidR="00C118FD" w:rsidRPr="00C118FD" w:rsidRDefault="00C118FD" w:rsidP="00C11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Analytics </w:t>
      </w:r>
    </w:p>
    <w:p w14:paraId="386A8D61" w14:textId="77777777" w:rsidR="00C118FD" w:rsidRPr="00C118FD" w:rsidRDefault="00C118FD" w:rsidP="00C11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Settings </w:t>
      </w:r>
    </w:p>
    <w:p w14:paraId="6ABE8333" w14:textId="77777777" w:rsidR="00C118FD" w:rsidRPr="00C118FD" w:rsidRDefault="00C118FD" w:rsidP="00C11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CMS </w:t>
      </w:r>
    </w:p>
    <w:p w14:paraId="29BC27E0" w14:textId="77777777" w:rsidR="00C118FD" w:rsidRPr="00C118FD" w:rsidRDefault="00C118FD" w:rsidP="00C11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</w:t>
      </w:r>
    </w:p>
    <w:p w14:paraId="325288E1" w14:textId="77777777" w:rsidR="00C118FD" w:rsidRPr="00C118FD" w:rsidRDefault="00C118FD" w:rsidP="00C11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 Management </w:t>
      </w:r>
    </w:p>
    <w:p w14:paraId="2359E4AD" w14:textId="77777777" w:rsidR="00C118FD" w:rsidRPr="00C118FD" w:rsidRDefault="00000000" w:rsidP="00C118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DE0388">
          <v:rect id="_x0000_i1057" style="width:0;height:1.5pt" o:hralign="center" o:hrstd="t" o:hr="t" fillcolor="#a0a0a0" stroked="f"/>
        </w:pict>
      </w:r>
    </w:p>
    <w:p w14:paraId="4AA67885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 8 – Production Deployment</w:t>
      </w:r>
    </w:p>
    <w:p w14:paraId="6F6A5E94" w14:textId="77777777" w:rsidR="00C118FD" w:rsidRPr="00C118FD" w:rsidRDefault="00C118FD" w:rsidP="00C11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Performance Optimization </w:t>
      </w:r>
    </w:p>
    <w:p w14:paraId="5EBB52EB" w14:textId="77777777" w:rsidR="00C118FD" w:rsidRPr="00C118FD" w:rsidRDefault="00C118FD" w:rsidP="00C11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Security Hardening </w:t>
      </w:r>
    </w:p>
    <w:p w14:paraId="5368E4A6" w14:textId="77777777" w:rsidR="00C118FD" w:rsidRPr="00C118FD" w:rsidRDefault="00C118FD" w:rsidP="00C11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Deployment </w:t>
      </w:r>
    </w:p>
    <w:p w14:paraId="7A18A7FE" w14:textId="77777777" w:rsidR="00C118FD" w:rsidRPr="00C118FD" w:rsidRDefault="00C118FD" w:rsidP="00C11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Backups </w:t>
      </w:r>
    </w:p>
    <w:p w14:paraId="1EF1A680" w14:textId="77777777" w:rsidR="00C118FD" w:rsidRPr="00C118FD" w:rsidRDefault="00C118FD" w:rsidP="00C11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Monitoring </w:t>
      </w:r>
    </w:p>
    <w:p w14:paraId="378D2D47" w14:textId="77777777" w:rsidR="00C118FD" w:rsidRPr="00C118FD" w:rsidRDefault="00C118FD" w:rsidP="00C11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118F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Production Release </w:t>
      </w:r>
    </w:p>
    <w:p w14:paraId="5BB9E619" w14:textId="48C1A563" w:rsidR="00C118FD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3A32D9">
          <v:rect id="_x0000_i1058" style="width:0;height:1.5pt" o:hralign="center" o:hrstd="t" o:hr="t" fillcolor="#a0a0a0" stroked="f"/>
        </w:pict>
      </w:r>
    </w:p>
    <w:p w14:paraId="4129DADB" w14:textId="77777777" w:rsidR="00A15A81" w:rsidRDefault="00A15A81" w:rsidP="00A15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</w:p>
    <w:p w14:paraId="757C3F66" w14:textId="77777777" w:rsidR="00A15A81" w:rsidRDefault="00A15A81" w:rsidP="00A15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</w:p>
    <w:p w14:paraId="214D797C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</w:t>
      </w:r>
    </w:p>
    <w:p w14:paraId="343A5C05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Model</w:t>
      </w:r>
    </w:p>
    <w:p w14:paraId="3DE8FAB7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11.1 Business Type</w:t>
      </w:r>
    </w:p>
    <w:p w14:paraId="2DE72296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GrihasthiKart is designed as a </w:t>
      </w:r>
      <w:r w:rsidRPr="00A15A8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single-owner managed grocery e-commerce platform</w:t>
      </w: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where all products are owned, managed, stocked, priced, and sold by the business itself.</w:t>
      </w:r>
    </w:p>
    <w:p w14:paraId="1726A1BF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</w:t>
      </w:r>
      <w:r w:rsidRPr="00A15A8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marketplace application.</w:t>
      </w:r>
    </w:p>
    <w:p w14:paraId="4017DA47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business maintains complete control over:</w:t>
      </w:r>
    </w:p>
    <w:p w14:paraId="6E1DB0FA" w14:textId="77777777" w:rsidR="00A15A81" w:rsidRPr="00A15A81" w:rsidRDefault="00A15A81" w:rsidP="00A15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Catalog </w:t>
      </w:r>
    </w:p>
    <w:p w14:paraId="041B6933" w14:textId="77777777" w:rsidR="00A15A81" w:rsidRPr="00A15A81" w:rsidRDefault="00A15A81" w:rsidP="00A15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Pricing </w:t>
      </w:r>
    </w:p>
    <w:p w14:paraId="2A9F7F1A" w14:textId="77777777" w:rsidR="00A15A81" w:rsidRPr="00A15A81" w:rsidRDefault="00A15A81" w:rsidP="00A15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Offers </w:t>
      </w:r>
    </w:p>
    <w:p w14:paraId="43DBDD6A" w14:textId="77777777" w:rsidR="00A15A81" w:rsidRPr="00A15A81" w:rsidRDefault="00A15A81" w:rsidP="00A15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64CA0498" w14:textId="77777777" w:rsidR="00A15A81" w:rsidRPr="00A15A81" w:rsidRDefault="00A15A81" w:rsidP="00A15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351F3A4C" w14:textId="77777777" w:rsidR="00A15A81" w:rsidRPr="00A15A81" w:rsidRDefault="00A15A81" w:rsidP="00A15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0A0C51DA" w14:textId="77777777" w:rsidR="00A15A81" w:rsidRPr="00A15A81" w:rsidRDefault="00A15A81" w:rsidP="00A15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Processing </w:t>
      </w:r>
    </w:p>
    <w:p w14:paraId="15ACBC50" w14:textId="77777777" w:rsidR="00A15A81" w:rsidRPr="00A15A81" w:rsidRDefault="00A15A81" w:rsidP="00A15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</w:t>
      </w:r>
    </w:p>
    <w:p w14:paraId="1EC111AC" w14:textId="77777777" w:rsidR="00A15A81" w:rsidRPr="00A15A81" w:rsidRDefault="00A15A81" w:rsidP="00A15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Support </w:t>
      </w:r>
    </w:p>
    <w:p w14:paraId="6FCFA755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architecture, however, shall remain flexible enough to support future expansion if the business model changes.</w:t>
      </w:r>
    </w:p>
    <w:p w14:paraId="0C535C65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0CA6BD">
          <v:rect id="_x0000_i1059" style="width:0;height:1.5pt" o:hralign="center" o:hrstd="t" o:hr="t" fillcolor="#a0a0a0" stroked="f"/>
        </w:pict>
      </w:r>
    </w:p>
    <w:p w14:paraId="750C538C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11.2 Revenue Model</w:t>
      </w:r>
    </w:p>
    <w:p w14:paraId="74EE1F49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revenue model consists of direct product sales.</w:t>
      </w:r>
    </w:p>
    <w:p w14:paraId="6E33366B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revenue sources include:</w:t>
      </w:r>
    </w:p>
    <w:p w14:paraId="3DBB8D4C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Grocery Products </w:t>
      </w:r>
    </w:p>
    <w:p w14:paraId="5F288223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Household Essentials </w:t>
      </w:r>
    </w:p>
    <w:p w14:paraId="30155747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FMCG Products </w:t>
      </w:r>
    </w:p>
    <w:p w14:paraId="3DC1FB1C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Personal Care </w:t>
      </w:r>
    </w:p>
    <w:p w14:paraId="55CB437A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Baby Care </w:t>
      </w:r>
    </w:p>
    <w:p w14:paraId="71E88525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Dairy </w:t>
      </w:r>
    </w:p>
    <w:p w14:paraId="0048D6E1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Bakery </w:t>
      </w:r>
    </w:p>
    <w:p w14:paraId="056821BA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Beverages </w:t>
      </w:r>
    </w:p>
    <w:p w14:paraId="06E28197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Organic Products </w:t>
      </w:r>
    </w:p>
    <w:p w14:paraId="3A92355D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Fresh Fruits </w:t>
      </w:r>
    </w:p>
    <w:p w14:paraId="16160A97" w14:textId="77777777" w:rsidR="00A15A81" w:rsidRPr="00A15A81" w:rsidRDefault="00A15A81" w:rsidP="00A15A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Fresh Vegetables </w:t>
      </w:r>
    </w:p>
    <w:p w14:paraId="66A0FDE6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revenue opportunities may include:</w:t>
      </w:r>
    </w:p>
    <w:p w14:paraId="49393F7D" w14:textId="77777777" w:rsidR="00A15A81" w:rsidRPr="00A15A81" w:rsidRDefault="00A15A81" w:rsidP="00A15A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Sponsored Products </w:t>
      </w:r>
    </w:p>
    <w:p w14:paraId="34457D92" w14:textId="77777777" w:rsidR="00A15A81" w:rsidRPr="00A15A81" w:rsidRDefault="00A15A81" w:rsidP="00A15A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Premium Brand Promotions </w:t>
      </w:r>
    </w:p>
    <w:p w14:paraId="68EF17BD" w14:textId="77777777" w:rsidR="00A15A81" w:rsidRPr="00A15A81" w:rsidRDefault="00A15A81" w:rsidP="00A15A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Listings </w:t>
      </w:r>
    </w:p>
    <w:p w14:paraId="376E955D" w14:textId="77777777" w:rsidR="00A15A81" w:rsidRPr="00A15A81" w:rsidRDefault="00A15A81" w:rsidP="00A15A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Advertisement Placements </w:t>
      </w:r>
    </w:p>
    <w:p w14:paraId="2864D340" w14:textId="77777777" w:rsidR="00A15A81" w:rsidRPr="00A15A81" w:rsidRDefault="00A15A81" w:rsidP="00A15A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Membership Programs </w:t>
      </w:r>
    </w:p>
    <w:p w14:paraId="3F08F626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are outside Version 1 scope.</w:t>
      </w:r>
    </w:p>
    <w:p w14:paraId="55D7D69C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658C09">
          <v:rect id="_x0000_i1060" style="width:0;height:1.5pt" o:hralign="center" o:hrstd="t" o:hr="t" fillcolor="#a0a0a0" stroked="f"/>
        </w:pict>
      </w:r>
    </w:p>
    <w:p w14:paraId="54511176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</w:t>
      </w:r>
    </w:p>
    <w:p w14:paraId="4517C032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Principles</w:t>
      </w:r>
    </w:p>
    <w:p w14:paraId="3B352052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shall be developed around the following principles.</w:t>
      </w:r>
    </w:p>
    <w:p w14:paraId="0025C1AF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12.1 Simplicity</w:t>
      </w:r>
    </w:p>
    <w:p w14:paraId="43840C86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customer should be able to complete an order without technical knowledge.</w:t>
      </w:r>
    </w:p>
    <w:p w14:paraId="3BE14221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Navigation must remain clean and intuitive.</w:t>
      </w:r>
    </w:p>
    <w:p w14:paraId="4BB2BEDC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B9F3FD">
          <v:rect id="_x0000_i1061" style="width:0;height:1.5pt" o:hralign="center" o:hrstd="t" o:hr="t" fillcolor="#a0a0a0" stroked="f"/>
        </w:pict>
      </w:r>
    </w:p>
    <w:p w14:paraId="2350D3B8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12.2 Performance</w:t>
      </w:r>
    </w:p>
    <w:p w14:paraId="6ED6EC7E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website should feel lightweight and responsive.</w:t>
      </w:r>
    </w:p>
    <w:p w14:paraId="463B95E2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queries should be optimized.</w:t>
      </w:r>
    </w:p>
    <w:p w14:paraId="76F1DF88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Images should be optimized.</w:t>
      </w:r>
    </w:p>
    <w:p w14:paraId="38195BD8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Reusable UI components should be preferred over duplicate code.</w:t>
      </w:r>
    </w:p>
    <w:p w14:paraId="3FE535A0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AD1E5AA">
          <v:rect id="_x0000_i1062" style="width:0;height:1.5pt" o:hralign="center" o:hrstd="t" o:hr="t" fillcolor="#a0a0a0" stroked="f"/>
        </w:pict>
      </w:r>
    </w:p>
    <w:p w14:paraId="574711E4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12.3 Scalability</w:t>
      </w:r>
    </w:p>
    <w:p w14:paraId="5C863EB4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architecture must support future additions without requiring major redesign.</w:t>
      </w:r>
    </w:p>
    <w:p w14:paraId="2520684B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674DC41C" w14:textId="77777777" w:rsidR="00A15A81" w:rsidRPr="00A15A81" w:rsidRDefault="00A15A81" w:rsidP="00A15A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 Product Types </w:t>
      </w:r>
    </w:p>
    <w:p w14:paraId="2D694F39" w14:textId="77777777" w:rsidR="00A15A81" w:rsidRPr="00A15A81" w:rsidRDefault="00A15A81" w:rsidP="00A15A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Multiple Warehouses </w:t>
      </w:r>
    </w:p>
    <w:p w14:paraId="3C110A82" w14:textId="77777777" w:rsidR="00A15A81" w:rsidRPr="00A15A81" w:rsidRDefault="00A15A81" w:rsidP="00A15A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Additional Cities </w:t>
      </w:r>
    </w:p>
    <w:p w14:paraId="74CCFE08" w14:textId="77777777" w:rsidR="00A15A81" w:rsidRPr="00A15A81" w:rsidRDefault="00A15A81" w:rsidP="00A15A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 Delivery Partners </w:t>
      </w:r>
    </w:p>
    <w:p w14:paraId="773A6CD1" w14:textId="77777777" w:rsidR="00A15A81" w:rsidRPr="00A15A81" w:rsidRDefault="00A15A81" w:rsidP="00A15A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Mobile Applications </w:t>
      </w:r>
    </w:p>
    <w:p w14:paraId="176D8E22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645971">
          <v:rect id="_x0000_i1063" style="width:0;height:1.5pt" o:hralign="center" o:hrstd="t" o:hr="t" fillcolor="#a0a0a0" stroked="f"/>
        </w:pict>
      </w:r>
    </w:p>
    <w:p w14:paraId="60F259BC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12.4 Maintainability</w:t>
      </w:r>
    </w:p>
    <w:p w14:paraId="4C6961A7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logic should never be scattered throughout controllers.</w:t>
      </w:r>
    </w:p>
    <w:p w14:paraId="01D43424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logic belongs inside:</w:t>
      </w:r>
    </w:p>
    <w:p w14:paraId="44E0EED8" w14:textId="77777777" w:rsidR="00A15A81" w:rsidRPr="00A15A81" w:rsidRDefault="00A15A81" w:rsidP="00A15A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Services </w:t>
      </w:r>
    </w:p>
    <w:p w14:paraId="04379CEE" w14:textId="77777777" w:rsidR="00A15A81" w:rsidRPr="00A15A81" w:rsidRDefault="00A15A81" w:rsidP="00A15A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Repositories </w:t>
      </w:r>
    </w:p>
    <w:p w14:paraId="648C1360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should remain thin.</w:t>
      </w:r>
    </w:p>
    <w:p w14:paraId="6CD03D90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C7FDC0">
          <v:rect id="_x0000_i1064" style="width:0;height:1.5pt" o:hralign="center" o:hrstd="t" o:hr="t" fillcolor="#a0a0a0" stroked="f"/>
        </w:pict>
      </w:r>
    </w:p>
    <w:p w14:paraId="0BD6A88A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12.5 Reusability</w:t>
      </w:r>
    </w:p>
    <w:p w14:paraId="450C66E9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shall use reusable:</w:t>
      </w:r>
    </w:p>
    <w:p w14:paraId="07D4DC01" w14:textId="77777777" w:rsidR="00A15A81" w:rsidRPr="00A15A81" w:rsidRDefault="00A15A81" w:rsidP="00A15A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Components </w:t>
      </w:r>
    </w:p>
    <w:p w14:paraId="0C08C04C" w14:textId="77777777" w:rsidR="00A15A81" w:rsidRPr="00A15A81" w:rsidRDefault="00A15A81" w:rsidP="00A15A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Layouts </w:t>
      </w:r>
    </w:p>
    <w:p w14:paraId="46C5E459" w14:textId="77777777" w:rsidR="00A15A81" w:rsidRPr="00A15A81" w:rsidRDefault="00A15A81" w:rsidP="00A15A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Partials </w:t>
      </w:r>
    </w:p>
    <w:p w14:paraId="30D601C6" w14:textId="77777777" w:rsidR="00A15A81" w:rsidRPr="00A15A81" w:rsidRDefault="00A15A81" w:rsidP="00A15A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CSS Components </w:t>
      </w:r>
    </w:p>
    <w:p w14:paraId="1D0EE1CC" w14:textId="77777777" w:rsidR="00A15A81" w:rsidRPr="00A15A81" w:rsidRDefault="00A15A81" w:rsidP="00A15A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JavaScript Modules </w:t>
      </w:r>
    </w:p>
    <w:p w14:paraId="5EF912EB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reduces maintenance effort.</w:t>
      </w:r>
    </w:p>
    <w:p w14:paraId="1457A9F9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5E5CFB">
          <v:rect id="_x0000_i1065" style="width:0;height:1.5pt" o:hralign="center" o:hrstd="t" o:hr="t" fillcolor="#a0a0a0" stroked="f"/>
        </w:pict>
      </w:r>
    </w:p>
    <w:p w14:paraId="02207ED1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</w:t>
      </w:r>
    </w:p>
    <w:p w14:paraId="33ADC4BC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Philosophy</w:t>
      </w:r>
    </w:p>
    <w:p w14:paraId="2C612B9B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During project planning, it was decided that GrihasthiKart would </w:t>
      </w:r>
      <w:r w:rsidRPr="00A15A8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 developed as a quick demonstration project.</w:t>
      </w:r>
    </w:p>
    <w:p w14:paraId="26D2927B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Instead, the following principles were approved:</w:t>
      </w:r>
    </w:p>
    <w:p w14:paraId="774A42DC" w14:textId="77777777" w:rsidR="00A15A81" w:rsidRPr="00A15A81" w:rsidRDefault="00A15A81" w:rsidP="00A15A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Production-ready codebase </w:t>
      </w:r>
    </w:p>
    <w:p w14:paraId="76F3EB61" w14:textId="77777777" w:rsidR="00A15A81" w:rsidRPr="00A15A81" w:rsidRDefault="00A15A81" w:rsidP="00A15A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Enterprise folder structure </w:t>
      </w:r>
    </w:p>
    <w:p w14:paraId="0699D304" w14:textId="77777777" w:rsidR="00A15A81" w:rsidRPr="00A15A81" w:rsidRDefault="00A15A81" w:rsidP="00A15A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Modular architecture </w:t>
      </w:r>
    </w:p>
    <w:p w14:paraId="5640EDC9" w14:textId="77777777" w:rsidR="00A15A81" w:rsidRPr="00A15A81" w:rsidRDefault="00A15A81" w:rsidP="00A15A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Future-proof design </w:t>
      </w:r>
    </w:p>
    <w:p w14:paraId="13EF0DBE" w14:textId="77777777" w:rsidR="00A15A81" w:rsidRPr="00A15A81" w:rsidRDefault="00A15A81" w:rsidP="00A15A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Professional coding standards </w:t>
      </w:r>
    </w:p>
    <w:p w14:paraId="54EEDDB5" w14:textId="77777777" w:rsidR="00A15A81" w:rsidRPr="00A15A81" w:rsidRDefault="00A15A81" w:rsidP="00A15A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Long-term maintainability </w:t>
      </w:r>
    </w:p>
    <w:p w14:paraId="6ABC3E9F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objective is to create software that can continue evolving over many years rather than requiring frequent rewrites.</w:t>
      </w:r>
    </w:p>
    <w:p w14:paraId="52BB39BE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21F14B">
          <v:rect id="_x0000_i1066" style="width:0;height:1.5pt" o:hralign="center" o:hrstd="t" o:hr="t" fillcolor="#a0a0a0" stroked="f"/>
        </w:pict>
      </w:r>
    </w:p>
    <w:p w14:paraId="73A32202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</w:t>
      </w:r>
    </w:p>
    <w:p w14:paraId="545CADD2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Competitive Positioning</w:t>
      </w:r>
    </w:p>
    <w:p w14:paraId="02853E50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interface and shopping experience are inspired by leading Indian grocery platforms.</w:t>
      </w:r>
    </w:p>
    <w:p w14:paraId="4CB4418D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However, GrihasthiKart is </w:t>
      </w:r>
      <w:r w:rsidRPr="00A15A8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 intended to copy any existing platform</w:t>
      </w: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A43AACC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design philosophy is:</w:t>
      </w:r>
    </w:p>
    <w:p w14:paraId="50FC2628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"Familiar customer experience with a unique GrihasthiKart identity."</w:t>
      </w:r>
    </w:p>
    <w:p w14:paraId="7450A265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Key inspirations include:</w:t>
      </w:r>
    </w:p>
    <w:p w14:paraId="54730309" w14:textId="77777777" w:rsidR="00A15A81" w:rsidRPr="00A15A81" w:rsidRDefault="00A15A81" w:rsidP="00A15A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navigation </w:t>
      </w:r>
    </w:p>
    <w:p w14:paraId="5B486455" w14:textId="77777777" w:rsidR="00A15A81" w:rsidRPr="00A15A81" w:rsidRDefault="00A15A81" w:rsidP="00A15A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Fast product discovery </w:t>
      </w:r>
    </w:p>
    <w:p w14:paraId="033DF895" w14:textId="77777777" w:rsidR="00A15A81" w:rsidRPr="00A15A81" w:rsidRDefault="00A15A81" w:rsidP="00A15A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Minimal clicks </w:t>
      </w:r>
    </w:p>
    <w:p w14:paraId="7B762E96" w14:textId="77777777" w:rsidR="00A15A81" w:rsidRPr="00A15A81" w:rsidRDefault="00A15A81" w:rsidP="00A15A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Prominent search </w:t>
      </w:r>
    </w:p>
    <w:p w14:paraId="7FE6351D" w14:textId="77777777" w:rsidR="00A15A81" w:rsidRPr="00A15A81" w:rsidRDefault="00A15A81" w:rsidP="00A15A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Product-first browsing </w:t>
      </w:r>
    </w:p>
    <w:p w14:paraId="3D909DC9" w14:textId="77777777" w:rsidR="00A15A81" w:rsidRPr="00A15A81" w:rsidRDefault="00A15A81" w:rsidP="00A15A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Mobile-first usability </w:t>
      </w:r>
    </w:p>
    <w:p w14:paraId="7001F26C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visual identity, branding, and implementation remain original to GrihasthiKart.</w:t>
      </w:r>
    </w:p>
    <w:p w14:paraId="15BE013D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32AF54">
          <v:rect id="_x0000_i1067" style="width:0;height:1.5pt" o:hralign="center" o:hrstd="t" o:hr="t" fillcolor="#a0a0a0" stroked="f"/>
        </w:pict>
      </w:r>
    </w:p>
    <w:p w14:paraId="35423922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</w:t>
      </w:r>
    </w:p>
    <w:p w14:paraId="48969B20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Target Customer Profile</w:t>
      </w:r>
    </w:p>
    <w:p w14:paraId="54CA094B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platform is primarily intended for Indian households purchasing daily essentials.</w:t>
      </w:r>
    </w:p>
    <w:p w14:paraId="65D366F3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Typical Customers</w:t>
      </w:r>
    </w:p>
    <w:p w14:paraId="7A2156E9" w14:textId="77777777" w:rsidR="00A15A81" w:rsidRPr="00A15A81" w:rsidRDefault="00A15A81" w:rsidP="00A15A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Families </w:t>
      </w:r>
    </w:p>
    <w:p w14:paraId="6C10124B" w14:textId="77777777" w:rsidR="00A15A81" w:rsidRPr="00A15A81" w:rsidRDefault="00A15A81" w:rsidP="00A15A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Working Professionals </w:t>
      </w:r>
    </w:p>
    <w:p w14:paraId="3F9AA595" w14:textId="77777777" w:rsidR="00A15A81" w:rsidRPr="00A15A81" w:rsidRDefault="00A15A81" w:rsidP="00A15A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Students </w:t>
      </w:r>
    </w:p>
    <w:p w14:paraId="2ACF12FB" w14:textId="77777777" w:rsidR="00A15A81" w:rsidRPr="00A15A81" w:rsidRDefault="00A15A81" w:rsidP="00A15A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Senior Citizens </w:t>
      </w:r>
    </w:p>
    <w:p w14:paraId="6517F675" w14:textId="77777777" w:rsidR="00A15A81" w:rsidRPr="00A15A81" w:rsidRDefault="00A15A81" w:rsidP="00A15A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Small Offices </w:t>
      </w:r>
    </w:p>
    <w:p w14:paraId="6356C716" w14:textId="77777777" w:rsidR="00A15A81" w:rsidRPr="00A15A81" w:rsidRDefault="00A15A81" w:rsidP="00A15A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Local Businesses </w:t>
      </w:r>
    </w:p>
    <w:p w14:paraId="13207601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should therefore emphasize convenience, clarity, and reliability.</w:t>
      </w:r>
    </w:p>
    <w:p w14:paraId="5F5BC420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7CDE58">
          <v:rect id="_x0000_i1068" style="width:0;height:1.5pt" o:hralign="center" o:hrstd="t" o:hr="t" fillcolor="#a0a0a0" stroked="f"/>
        </w:pict>
      </w:r>
    </w:p>
    <w:p w14:paraId="5E7FEF91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</w:t>
      </w:r>
    </w:p>
    <w:p w14:paraId="6D1675C0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Stakeholders</w:t>
      </w:r>
    </w:p>
    <w:p w14:paraId="11B02C0E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stakeholders have been identified.</w:t>
      </w:r>
    </w:p>
    <w:p w14:paraId="2E96DEBE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Owner</w:t>
      </w:r>
    </w:p>
    <w:p w14:paraId="6CEBE7B4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3124C593" w14:textId="77777777" w:rsidR="00A15A81" w:rsidRPr="00A15A81" w:rsidRDefault="00A15A81" w:rsidP="00A15A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decisions </w:t>
      </w:r>
    </w:p>
    <w:p w14:paraId="6ABC6281" w14:textId="77777777" w:rsidR="00A15A81" w:rsidRPr="00A15A81" w:rsidRDefault="00A15A81" w:rsidP="00A15A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 approvals </w:t>
      </w:r>
    </w:p>
    <w:p w14:paraId="581BE15A" w14:textId="77777777" w:rsidR="00A15A81" w:rsidRPr="00A15A81" w:rsidRDefault="00A15A81" w:rsidP="00A15A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Final acceptance </w:t>
      </w:r>
    </w:p>
    <w:p w14:paraId="40A12884" w14:textId="77777777" w:rsidR="00A15A81" w:rsidRPr="00A15A81" w:rsidRDefault="00A15A81" w:rsidP="00A15A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strategy </w:t>
      </w:r>
    </w:p>
    <w:p w14:paraId="019C1C3C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6A8B9D">
          <v:rect id="_x0000_i1069" style="width:0;height:1.5pt" o:hralign="center" o:hrstd="t" o:hr="t" fillcolor="#a0a0a0" stroked="f"/>
        </w:pict>
      </w:r>
    </w:p>
    <w:p w14:paraId="5CF3D9D3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Customers</w:t>
      </w:r>
    </w:p>
    <w:p w14:paraId="11F85E0E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003CFB55" w14:textId="77777777" w:rsidR="00A15A81" w:rsidRPr="00A15A81" w:rsidRDefault="00A15A81" w:rsidP="00A15A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browsing </w:t>
      </w:r>
    </w:p>
    <w:p w14:paraId="3E82A0DB" w14:textId="77777777" w:rsidR="00A15A81" w:rsidRPr="00A15A81" w:rsidRDefault="00A15A81" w:rsidP="00A15A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Shopping </w:t>
      </w:r>
    </w:p>
    <w:p w14:paraId="3461B525" w14:textId="77777777" w:rsidR="00A15A81" w:rsidRPr="00A15A81" w:rsidRDefault="00A15A81" w:rsidP="00A15A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</w:t>
      </w:r>
    </w:p>
    <w:p w14:paraId="236F2E86" w14:textId="77777777" w:rsidR="00A15A81" w:rsidRPr="00A15A81" w:rsidRDefault="00A15A81" w:rsidP="00A15A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placement </w:t>
      </w:r>
    </w:p>
    <w:p w14:paraId="7B589B99" w14:textId="77777777" w:rsidR="00A15A81" w:rsidRPr="00A15A81" w:rsidRDefault="00A15A81" w:rsidP="00A15A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Reviews (future scope) </w:t>
      </w:r>
    </w:p>
    <w:p w14:paraId="11564362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7B0856">
          <v:rect id="_x0000_i1070" style="width:0;height:1.5pt" o:hralign="center" o:hrstd="t" o:hr="t" fillcolor="#a0a0a0" stroked="f"/>
        </w:pict>
      </w:r>
    </w:p>
    <w:p w14:paraId="3563B163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Store Administrator</w:t>
      </w:r>
    </w:p>
    <w:p w14:paraId="4C98F1F0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22866F43" w14:textId="77777777" w:rsidR="00A15A81" w:rsidRPr="00A15A81" w:rsidRDefault="00A15A81" w:rsidP="00A15A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Managing catalog </w:t>
      </w:r>
    </w:p>
    <w:p w14:paraId="1A672679" w14:textId="77777777" w:rsidR="00A15A81" w:rsidRPr="00A15A81" w:rsidRDefault="00A15A81" w:rsidP="00A15A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023BAE3A" w14:textId="77777777" w:rsidR="00A15A81" w:rsidRPr="00A15A81" w:rsidRDefault="00A15A81" w:rsidP="00A15A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</w:t>
      </w:r>
    </w:p>
    <w:p w14:paraId="46979860" w14:textId="77777777" w:rsidR="00A15A81" w:rsidRPr="00A15A81" w:rsidRDefault="00A15A81" w:rsidP="00A15A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40BD6249" w14:textId="77777777" w:rsidR="00A15A81" w:rsidRPr="00A15A81" w:rsidRDefault="00A15A81" w:rsidP="00A15A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3C7058F8" w14:textId="77777777" w:rsidR="00A15A81" w:rsidRPr="00A15A81" w:rsidRDefault="00A15A81" w:rsidP="00A15A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3D1202C0" w14:textId="77777777" w:rsidR="00A15A81" w:rsidRPr="00A15A81" w:rsidRDefault="00A15A81" w:rsidP="00A15A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configuration </w:t>
      </w:r>
    </w:p>
    <w:p w14:paraId="770065B9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FBA048">
          <v:rect id="_x0000_i1071" style="width:0;height:1.5pt" o:hralign="center" o:hrstd="t" o:hr="t" fillcolor="#a0a0a0" stroked="f"/>
        </w:pict>
      </w:r>
    </w:p>
    <w:p w14:paraId="654B7293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Inventory Staff</w:t>
      </w:r>
    </w:p>
    <w:p w14:paraId="1A7761B9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70ECB465" w14:textId="77777777" w:rsidR="00A15A81" w:rsidRPr="00A15A81" w:rsidRDefault="00A15A81" w:rsidP="00A15A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updates </w:t>
      </w:r>
    </w:p>
    <w:p w14:paraId="43D17DC1" w14:textId="77777777" w:rsidR="00A15A81" w:rsidRPr="00A15A81" w:rsidRDefault="00A15A81" w:rsidP="00A15A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Purchase entries </w:t>
      </w:r>
    </w:p>
    <w:p w14:paraId="56D220B7" w14:textId="77777777" w:rsidR="00A15A81" w:rsidRPr="00A15A81" w:rsidRDefault="00A15A81" w:rsidP="00A15A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Warehouse operations </w:t>
      </w:r>
    </w:p>
    <w:p w14:paraId="563DF0E2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40F095">
          <v:rect id="_x0000_i1072" style="width:0;height:1.5pt" o:hralign="center" o:hrstd="t" o:hr="t" fillcolor="#a0a0a0" stroked="f"/>
        </w:pict>
      </w:r>
    </w:p>
    <w:p w14:paraId="214EF73A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Supplier</w:t>
      </w:r>
    </w:p>
    <w:p w14:paraId="6D6F3FD6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5FF0F7CA" w14:textId="77777777" w:rsidR="00A15A81" w:rsidRPr="00A15A81" w:rsidRDefault="00A15A81" w:rsidP="00A15A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supply </w:t>
      </w:r>
    </w:p>
    <w:p w14:paraId="3A5EF4BF" w14:textId="77777777" w:rsidR="00A15A81" w:rsidRPr="00A15A81" w:rsidRDefault="00A15A81" w:rsidP="00A15A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Purchase fulfillment </w:t>
      </w:r>
    </w:p>
    <w:p w14:paraId="67E02098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Suppliers do not access the public storefront.</w:t>
      </w:r>
    </w:p>
    <w:p w14:paraId="1C4F65ED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5A3282">
          <v:rect id="_x0000_i1073" style="width:0;height:1.5pt" o:hralign="center" o:hrstd="t" o:hr="t" fillcolor="#a0a0a0" stroked="f"/>
        </w:pict>
      </w:r>
    </w:p>
    <w:p w14:paraId="2D05EE7F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Delivery Staff</w:t>
      </w:r>
    </w:p>
    <w:p w14:paraId="579B36DB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78945CA7" w14:textId="77777777" w:rsidR="00A15A81" w:rsidRPr="00A15A81" w:rsidRDefault="00A15A81" w:rsidP="00A15A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pickup </w:t>
      </w:r>
    </w:p>
    <w:p w14:paraId="6EB35E7D" w14:textId="77777777" w:rsidR="00A15A81" w:rsidRPr="00A15A81" w:rsidRDefault="00A15A81" w:rsidP="00A15A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</w:t>
      </w:r>
    </w:p>
    <w:p w14:paraId="723CC9EF" w14:textId="77777777" w:rsidR="00A15A81" w:rsidRPr="00A15A81" w:rsidRDefault="00A15A81" w:rsidP="00A15A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status updates </w:t>
      </w:r>
    </w:p>
    <w:p w14:paraId="211BBEA7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dedicated delivery application is outside the scope of Version 1 but the architecture should not prevent it in the future.</w:t>
      </w:r>
    </w:p>
    <w:p w14:paraId="406DC4A4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508FC6">
          <v:rect id="_x0000_i1074" style="width:0;height:1.5pt" o:hralign="center" o:hrstd="t" o:hr="t" fillcolor="#a0a0a0" stroked="f"/>
        </w:pict>
      </w:r>
    </w:p>
    <w:p w14:paraId="4E1D955A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</w:t>
      </w:r>
    </w:p>
    <w:p w14:paraId="5FF78C5D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Assumptions</w:t>
      </w:r>
    </w:p>
    <w:p w14:paraId="36D0B07D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assumptions are considered valid during development.</w:t>
      </w:r>
    </w:p>
    <w:p w14:paraId="7F0F8A0B" w14:textId="77777777" w:rsidR="00A15A81" w:rsidRPr="00A15A81" w:rsidRDefault="00A15A81" w:rsidP="00A15A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Internet connectivity is available to users. </w:t>
      </w:r>
    </w:p>
    <w:p w14:paraId="122FB1A6" w14:textId="77777777" w:rsidR="00A15A81" w:rsidRPr="00A15A81" w:rsidRDefault="00A15A81" w:rsidP="00A15A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possess a mobile number and email address. </w:t>
      </w:r>
    </w:p>
    <w:p w14:paraId="4ABEE547" w14:textId="77777777" w:rsidR="00A15A81" w:rsidRPr="00A15A81" w:rsidRDefault="00A15A81" w:rsidP="00A15A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are physically stocked before being offered for sale. </w:t>
      </w:r>
    </w:p>
    <w:p w14:paraId="186EA292" w14:textId="77777777" w:rsidR="00A15A81" w:rsidRPr="00A15A81" w:rsidRDefault="00A15A81" w:rsidP="00A15A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Administrators manage the catalog through the admin dashboard. </w:t>
      </w:r>
    </w:p>
    <w:p w14:paraId="675F8358" w14:textId="77777777" w:rsidR="00A15A81" w:rsidRPr="00A15A81" w:rsidRDefault="00A15A81" w:rsidP="00A15A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Images will be optimized before upload. </w:t>
      </w:r>
    </w:p>
    <w:p w14:paraId="563EABAC" w14:textId="77777777" w:rsidR="00A15A81" w:rsidRPr="00A15A81" w:rsidRDefault="00A15A81" w:rsidP="00A15A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MySQL is the primary production database. </w:t>
      </w:r>
    </w:p>
    <w:p w14:paraId="3D4CC41F" w14:textId="77777777" w:rsidR="00A15A81" w:rsidRPr="00A15A81" w:rsidRDefault="00A15A81" w:rsidP="00A15A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Laravel remains the backend framework throughout Version 1. </w:t>
      </w:r>
    </w:p>
    <w:p w14:paraId="450C9C8C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A89264">
          <v:rect id="_x0000_i1075" style="width:0;height:1.5pt" o:hralign="center" o:hrstd="t" o:hr="t" fillcolor="#a0a0a0" stroked="f"/>
        </w:pict>
      </w:r>
    </w:p>
    <w:p w14:paraId="0FDE850C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</w:t>
      </w:r>
    </w:p>
    <w:p w14:paraId="66A2DD32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Constraints</w:t>
      </w:r>
    </w:p>
    <w:p w14:paraId="110CBE14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constraints have already been accepted.</w:t>
      </w:r>
    </w:p>
    <w:p w14:paraId="30E4C2DC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Technology Constraint</w:t>
      </w:r>
    </w:p>
    <w:p w14:paraId="5314313C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Laravel 13 is the approved framework.</w:t>
      </w:r>
    </w:p>
    <w:p w14:paraId="48B1B74B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migration to another backend framework is planned during Version 1.</w:t>
      </w:r>
    </w:p>
    <w:p w14:paraId="64D192AF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050302">
          <v:rect id="_x0000_i1076" style="width:0;height:1.5pt" o:hralign="center" o:hrstd="t" o:hr="t" fillcolor="#a0a0a0" stroked="f"/>
        </w:pict>
      </w:r>
    </w:p>
    <w:p w14:paraId="56F526A1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Frontend Constraint</w:t>
      </w:r>
    </w:p>
    <w:p w14:paraId="15D7CD47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will use:</w:t>
      </w:r>
    </w:p>
    <w:p w14:paraId="12EAC7A8" w14:textId="77777777" w:rsidR="00A15A81" w:rsidRPr="00A15A81" w:rsidRDefault="00A15A81" w:rsidP="00A15A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Templates </w:t>
      </w:r>
    </w:p>
    <w:p w14:paraId="53FA279C" w14:textId="77777777" w:rsidR="00A15A81" w:rsidRPr="00A15A81" w:rsidRDefault="00A15A81" w:rsidP="00A15A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Bootstrap 5 </w:t>
      </w:r>
    </w:p>
    <w:p w14:paraId="3ECE72A0" w14:textId="77777777" w:rsidR="00A15A81" w:rsidRPr="00A15A81" w:rsidRDefault="00A15A81" w:rsidP="00A15A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Vanilla JavaScript </w:t>
      </w:r>
    </w:p>
    <w:p w14:paraId="11102DA2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Frontend frameworks such as React, Vue, or Angular are not part of the current implementation.</w:t>
      </w:r>
    </w:p>
    <w:p w14:paraId="34B35A99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514729">
          <v:rect id="_x0000_i1077" style="width:0;height:1.5pt" o:hralign="center" o:hrstd="t" o:hr="t" fillcolor="#a0a0a0" stroked="f"/>
        </w:pict>
      </w:r>
    </w:p>
    <w:p w14:paraId="5FA762A4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Database Constraint</w:t>
      </w:r>
    </w:p>
    <w:p w14:paraId="33801D39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MySQL is the approved relational database.</w:t>
      </w:r>
    </w:p>
    <w:p w14:paraId="54EDDFE8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23A4CB">
          <v:rect id="_x0000_i1078" style="width:0;height:1.5pt" o:hralign="center" o:hrstd="t" o:hr="t" fillcolor="#a0a0a0" stroked="f"/>
        </w:pict>
      </w:r>
    </w:p>
    <w:p w14:paraId="44B3BD12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 Constraint</w:t>
      </w:r>
    </w:p>
    <w:p w14:paraId="3E6923B2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Repository Pattern and Service Layer architecture have been finalized.</w:t>
      </w:r>
    </w:p>
    <w:p w14:paraId="628B3A6E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New modules should follow the same architectural pattern.</w:t>
      </w:r>
    </w:p>
    <w:p w14:paraId="124D74D7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75E2BB">
          <v:rect id="_x0000_i1079" style="width:0;height:1.5pt" o:hralign="center" o:hrstd="t" o:hr="t" fillcolor="#a0a0a0" stroked="f"/>
        </w:pict>
      </w:r>
    </w:p>
    <w:p w14:paraId="40881EA4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UI Constraint</w:t>
      </w:r>
    </w:p>
    <w:p w14:paraId="410C5ECE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and mobile interface approved during planning serve as the design reference for future development.</w:t>
      </w:r>
    </w:p>
    <w:p w14:paraId="129DEDE3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new pages should maintain consistency with that design language.</w:t>
      </w:r>
    </w:p>
    <w:p w14:paraId="4FBBEA44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87D176">
          <v:rect id="_x0000_i1080" style="width:0;height:1.5pt" o:hralign="center" o:hrstd="t" o:hr="t" fillcolor="#a0a0a0" stroked="f"/>
        </w:pict>
      </w:r>
    </w:p>
    <w:p w14:paraId="77171382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19</w:t>
      </w:r>
    </w:p>
    <w:p w14:paraId="4B545624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Risks</w:t>
      </w:r>
    </w:p>
    <w:p w14:paraId="7D797CEA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risks have been identified.</w:t>
      </w:r>
    </w:p>
    <w:p w14:paraId="38BA150B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Technical Risks</w:t>
      </w:r>
    </w:p>
    <w:p w14:paraId="55C62089" w14:textId="77777777" w:rsidR="00A15A81" w:rsidRPr="00A15A81" w:rsidRDefault="00A15A81" w:rsidP="00A15A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image uploads </w:t>
      </w:r>
    </w:p>
    <w:p w14:paraId="2CDB03EF" w14:textId="77777777" w:rsidR="00A15A81" w:rsidRPr="00A15A81" w:rsidRDefault="00A15A81" w:rsidP="00A15A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inconsistency </w:t>
      </w:r>
    </w:p>
    <w:p w14:paraId="6932AB55" w14:textId="77777777" w:rsidR="00A15A81" w:rsidRPr="00A15A81" w:rsidRDefault="00A15A81" w:rsidP="00A15A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Performance degradation with growing product catalog </w:t>
      </w:r>
    </w:p>
    <w:p w14:paraId="57E3CEF8" w14:textId="77777777" w:rsidR="00A15A81" w:rsidRPr="00A15A81" w:rsidRDefault="00A15A81" w:rsidP="00A15A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Complex search optimization </w:t>
      </w:r>
    </w:p>
    <w:p w14:paraId="5987D9EE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7B782E">
          <v:rect id="_x0000_i1081" style="width:0;height:1.5pt" o:hralign="center" o:hrstd="t" o:hr="t" fillcolor="#a0a0a0" stroked="f"/>
        </w:pict>
      </w:r>
    </w:p>
    <w:p w14:paraId="4BC0777F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Risks</w:t>
      </w:r>
    </w:p>
    <w:p w14:paraId="31B51C87" w14:textId="77777777" w:rsidR="00A15A81" w:rsidRPr="00A15A81" w:rsidRDefault="00A15A81" w:rsidP="00A15A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Frequent pricing updates </w:t>
      </w:r>
    </w:p>
    <w:p w14:paraId="0C143546" w14:textId="77777777" w:rsidR="00A15A81" w:rsidRPr="00A15A81" w:rsidRDefault="00A15A81" w:rsidP="00A15A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Seasonal inventory changes </w:t>
      </w:r>
    </w:p>
    <w:p w14:paraId="7E4C63D1" w14:textId="77777777" w:rsidR="00A15A81" w:rsidRPr="00A15A81" w:rsidRDefault="00A15A81" w:rsidP="00A15A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campaign complexity </w:t>
      </w:r>
    </w:p>
    <w:p w14:paraId="539E3B44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BE4E29">
          <v:rect id="_x0000_i1082" style="width:0;height:1.5pt" o:hralign="center" o:hrstd="t" o:hr="t" fillcolor="#a0a0a0" stroked="f"/>
        </w:pict>
      </w:r>
    </w:p>
    <w:p w14:paraId="785480BB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Operational Risks</w:t>
      </w:r>
    </w:p>
    <w:p w14:paraId="5CDB8EC0" w14:textId="77777777" w:rsidR="00A15A81" w:rsidRPr="00A15A81" w:rsidRDefault="00A15A81" w:rsidP="00A15A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Human error during product entry </w:t>
      </w:r>
    </w:p>
    <w:p w14:paraId="6E004FA9" w14:textId="77777777" w:rsidR="00A15A81" w:rsidRPr="00A15A81" w:rsidRDefault="00A15A81" w:rsidP="00A15A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synchronization </w:t>
      </w:r>
    </w:p>
    <w:p w14:paraId="1CFD0686" w14:textId="77777777" w:rsidR="00A15A81" w:rsidRPr="00A15A81" w:rsidRDefault="00A15A81" w:rsidP="00A15A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delays </w:t>
      </w:r>
    </w:p>
    <w:p w14:paraId="31F00D89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risks should be addressed through validation, automation, and clear administrative workflows.</w:t>
      </w:r>
    </w:p>
    <w:p w14:paraId="614405DA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AC93F62">
          <v:rect id="_x0000_i1083" style="width:0;height:1.5pt" o:hralign="center" o:hrstd="t" o:hr="t" fillcolor="#a0a0a0" stroked="f"/>
        </w:pict>
      </w:r>
    </w:p>
    <w:p w14:paraId="09A1682C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20</w:t>
      </w:r>
    </w:p>
    <w:p w14:paraId="102609A6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Guiding Development Principles</w:t>
      </w:r>
    </w:p>
    <w:p w14:paraId="1E4CD87C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Throughout development, the following principles should be followed.</w:t>
      </w:r>
    </w:p>
    <w:p w14:paraId="0519C2D9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Reuse before rewriting. </w:t>
      </w:r>
    </w:p>
    <w:p w14:paraId="4854C258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Keep controllers lightweight. </w:t>
      </w:r>
    </w:p>
    <w:p w14:paraId="76B076B1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Encapsulate business logic within services. </w:t>
      </w:r>
    </w:p>
    <w:p w14:paraId="6AC66480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repositories for data access. </w:t>
      </w:r>
    </w:p>
    <w:p w14:paraId="580A7A9C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Prefer configuration over hardcoding. </w:t>
      </w:r>
    </w:p>
    <w:p w14:paraId="250E931B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Design every module for future expansion. </w:t>
      </w:r>
    </w:p>
    <w:p w14:paraId="3B2E43E2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a consistent user interface. </w:t>
      </w:r>
    </w:p>
    <w:p w14:paraId="78EEFD1B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Prioritize readability and maintainability. </w:t>
      </w:r>
    </w:p>
    <w:p w14:paraId="0370E402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all user input. </w:t>
      </w:r>
    </w:p>
    <w:p w14:paraId="1CE7C31F" w14:textId="77777777" w:rsidR="00A15A81" w:rsidRPr="00A15A81" w:rsidRDefault="00A15A81" w:rsidP="00A15A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Keep frontend components reusable and modular. </w:t>
      </w:r>
    </w:p>
    <w:p w14:paraId="02353E0E" w14:textId="77777777" w:rsidR="00A15A81" w:rsidRPr="00A15A81" w:rsidRDefault="00000000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9146D4">
          <v:rect id="_x0000_i1084" style="width:0;height:1.5pt" o:hralign="center" o:hrstd="t" o:hr="t" fillcolor="#a0a0a0" stroked="f"/>
        </w:pict>
      </w:r>
    </w:p>
    <w:p w14:paraId="4F9A3EA1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21</w:t>
      </w:r>
    </w:p>
    <w:p w14:paraId="6B619263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Current Project Status</w:t>
      </w:r>
    </w:p>
    <w:p w14:paraId="1939C007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 the time of writing this document, the following has been completed.</w:t>
      </w:r>
    </w:p>
    <w:p w14:paraId="57887AEC" w14:textId="77777777" w:rsidR="00A15A81" w:rsidRPr="00A15A81" w:rsidRDefault="00A15A81" w:rsidP="00A1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Foundation</w:t>
      </w:r>
    </w:p>
    <w:p w14:paraId="29E09A49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Laravel installation </w:t>
      </w:r>
    </w:p>
    <w:p w14:paraId="288BA13C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Git repository initialization </w:t>
      </w:r>
    </w:p>
    <w:p w14:paraId="0FB555EA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Project folder organization </w:t>
      </w:r>
    </w:p>
    <w:p w14:paraId="3AADA0B0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Asset directory structure </w:t>
      </w:r>
    </w:p>
    <w:p w14:paraId="31FA5FFF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directory structure </w:t>
      </w:r>
    </w:p>
    <w:p w14:paraId="6D418E3A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Domain directory structure </w:t>
      </w:r>
    </w:p>
    <w:p w14:paraId="06FA4A0C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architecture foundation </w:t>
      </w:r>
    </w:p>
    <w:p w14:paraId="4AF77551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layer foundation </w:t>
      </w:r>
    </w:p>
    <w:p w14:paraId="125C7ECB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Routing setup </w:t>
      </w:r>
    </w:p>
    <w:p w14:paraId="0178E779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Base layouts </w:t>
      </w:r>
    </w:p>
    <w:p w14:paraId="1654C981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Header and footer framework </w:t>
      </w:r>
    </w:p>
    <w:p w14:paraId="4DC30459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Hero section foundation </w:t>
      </w:r>
    </w:p>
    <w:p w14:paraId="4D8AAF4C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base layout </w:t>
      </w:r>
    </w:p>
    <w:p w14:paraId="5C73DA6A" w14:textId="77777777" w:rsidR="00A15A81" w:rsidRPr="00A15A81" w:rsidRDefault="00A15A81" w:rsidP="00A15A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module initialization </w:t>
      </w:r>
    </w:p>
    <w:p w14:paraId="638EEC3F" w14:textId="77777777" w:rsidR="00A15A81" w:rsidRPr="00A15A81" w:rsidRDefault="00A15A81" w:rsidP="00A1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project has officially entered </w:t>
      </w:r>
      <w:r w:rsidRPr="00A15A8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Milestone 2 – Complete Catalog</w:t>
      </w:r>
      <w:r w:rsidRPr="00A15A8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beginning with the Category Management module.</w:t>
      </w:r>
    </w:p>
    <w:p w14:paraId="08B8D0D1" w14:textId="4E7EFC83" w:rsidR="00A15A81" w:rsidRPr="00A15A81" w:rsidRDefault="00000000" w:rsidP="00A15A8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56FDA5">
          <v:rect id="_x0000_i1085" style="width:0;height:1.5pt" o:hralign="center" o:hrstd="t" o:hr="t" fillcolor="#a0a0a0" stroked="f"/>
        </w:pict>
      </w:r>
      <w:r w:rsidR="00A15A81" w:rsidRPr="00A1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End of Volume 1</w:t>
      </w:r>
    </w:p>
    <w:p w14:paraId="21213347" w14:textId="77777777" w:rsidR="00A15A81" w:rsidRDefault="00A15A81" w:rsidP="00A15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</w:p>
    <w:p w14:paraId="7ED75058" w14:textId="77777777" w:rsidR="00A15A81" w:rsidRDefault="00A15A81" w:rsidP="00A15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</w:p>
    <w:p w14:paraId="125C1A9A" w14:textId="77777777" w:rsidR="00A15A81" w:rsidRDefault="00A15A81" w:rsidP="00A15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</w:p>
    <w:p w14:paraId="1681D1E6" w14:textId="77777777" w:rsidR="00A15A81" w:rsidRPr="00C118FD" w:rsidRDefault="00A15A81" w:rsidP="00A15A8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687C684" w14:textId="77777777" w:rsidR="00C118FD" w:rsidRPr="00C118FD" w:rsidRDefault="00C118FD" w:rsidP="00C118F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Mangal"/>
          <w:vanish/>
          <w:kern w:val="0"/>
          <w:sz w:val="16"/>
          <w:szCs w:val="14"/>
          <w:lang w:eastAsia="en-IN"/>
          <w14:ligatures w14:val="none"/>
        </w:rPr>
      </w:pPr>
      <w:r w:rsidRPr="00C118FD">
        <w:rPr>
          <w:rFonts w:ascii="Arial" w:eastAsia="Times New Roman" w:hAnsi="Arial" w:cs="Mangal"/>
          <w:vanish/>
          <w:kern w:val="0"/>
          <w:sz w:val="16"/>
          <w:szCs w:val="14"/>
          <w:lang w:eastAsia="en-IN"/>
          <w14:ligatures w14:val="none"/>
        </w:rPr>
        <w:t>Top of Form</w:t>
      </w:r>
    </w:p>
    <w:p w14:paraId="61D78ED1" w14:textId="77777777" w:rsidR="00C118FD" w:rsidRPr="00C118FD" w:rsidRDefault="00C118FD" w:rsidP="00C1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58ED21A" w14:textId="77777777" w:rsidR="00C118FD" w:rsidRPr="00C118FD" w:rsidRDefault="00C118FD" w:rsidP="00C118F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Mangal"/>
          <w:vanish/>
          <w:kern w:val="0"/>
          <w:sz w:val="16"/>
          <w:szCs w:val="14"/>
          <w:lang w:eastAsia="en-IN"/>
          <w14:ligatures w14:val="none"/>
        </w:rPr>
      </w:pPr>
      <w:r w:rsidRPr="00C118FD">
        <w:rPr>
          <w:rFonts w:ascii="Arial" w:eastAsia="Times New Roman" w:hAnsi="Arial" w:cs="Mangal"/>
          <w:vanish/>
          <w:kern w:val="0"/>
          <w:sz w:val="16"/>
          <w:szCs w:val="14"/>
          <w:lang w:eastAsia="en-IN"/>
          <w14:ligatures w14:val="none"/>
        </w:rPr>
        <w:t>Bottom of Form</w:t>
      </w:r>
    </w:p>
    <w:p w14:paraId="586FE70A" w14:textId="77777777" w:rsidR="00C118FD" w:rsidRDefault="00C118FD"/>
    <w:sectPr w:rsidR="00C118FD" w:rsidSect="00C118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D3F"/>
    <w:multiLevelType w:val="multilevel"/>
    <w:tmpl w:val="463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746"/>
    <w:multiLevelType w:val="multilevel"/>
    <w:tmpl w:val="B8A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17665"/>
    <w:multiLevelType w:val="multilevel"/>
    <w:tmpl w:val="B81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54280"/>
    <w:multiLevelType w:val="multilevel"/>
    <w:tmpl w:val="F06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F65B4"/>
    <w:multiLevelType w:val="multilevel"/>
    <w:tmpl w:val="DD8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D13B7"/>
    <w:multiLevelType w:val="multilevel"/>
    <w:tmpl w:val="1F8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E09CB"/>
    <w:multiLevelType w:val="multilevel"/>
    <w:tmpl w:val="C98C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B3E47"/>
    <w:multiLevelType w:val="multilevel"/>
    <w:tmpl w:val="B86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C7D9B"/>
    <w:multiLevelType w:val="multilevel"/>
    <w:tmpl w:val="DAA6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87B86"/>
    <w:multiLevelType w:val="multilevel"/>
    <w:tmpl w:val="4700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A38BB"/>
    <w:multiLevelType w:val="multilevel"/>
    <w:tmpl w:val="413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B0378"/>
    <w:multiLevelType w:val="multilevel"/>
    <w:tmpl w:val="6C56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80579"/>
    <w:multiLevelType w:val="multilevel"/>
    <w:tmpl w:val="43E4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76B45"/>
    <w:multiLevelType w:val="multilevel"/>
    <w:tmpl w:val="EC20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96C18"/>
    <w:multiLevelType w:val="multilevel"/>
    <w:tmpl w:val="6B0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00B0B"/>
    <w:multiLevelType w:val="multilevel"/>
    <w:tmpl w:val="B56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53145"/>
    <w:multiLevelType w:val="multilevel"/>
    <w:tmpl w:val="BCD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56BE5"/>
    <w:multiLevelType w:val="multilevel"/>
    <w:tmpl w:val="FBB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52E67"/>
    <w:multiLevelType w:val="multilevel"/>
    <w:tmpl w:val="C03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12534"/>
    <w:multiLevelType w:val="multilevel"/>
    <w:tmpl w:val="E420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93DC3"/>
    <w:multiLevelType w:val="multilevel"/>
    <w:tmpl w:val="21E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C3926"/>
    <w:multiLevelType w:val="multilevel"/>
    <w:tmpl w:val="627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83A4A"/>
    <w:multiLevelType w:val="multilevel"/>
    <w:tmpl w:val="B392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89104A"/>
    <w:multiLevelType w:val="multilevel"/>
    <w:tmpl w:val="393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C1315"/>
    <w:multiLevelType w:val="multilevel"/>
    <w:tmpl w:val="7792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35D7C"/>
    <w:multiLevelType w:val="multilevel"/>
    <w:tmpl w:val="35E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860B0"/>
    <w:multiLevelType w:val="multilevel"/>
    <w:tmpl w:val="1988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C7DD8"/>
    <w:multiLevelType w:val="multilevel"/>
    <w:tmpl w:val="336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314B1"/>
    <w:multiLevelType w:val="multilevel"/>
    <w:tmpl w:val="FDC2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C196A"/>
    <w:multiLevelType w:val="multilevel"/>
    <w:tmpl w:val="375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B2AAF"/>
    <w:multiLevelType w:val="multilevel"/>
    <w:tmpl w:val="4BE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2572C"/>
    <w:multiLevelType w:val="multilevel"/>
    <w:tmpl w:val="E48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B39FB"/>
    <w:multiLevelType w:val="multilevel"/>
    <w:tmpl w:val="0AF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E1ECC"/>
    <w:multiLevelType w:val="multilevel"/>
    <w:tmpl w:val="6ECA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A61C3"/>
    <w:multiLevelType w:val="multilevel"/>
    <w:tmpl w:val="8D5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844A9"/>
    <w:multiLevelType w:val="multilevel"/>
    <w:tmpl w:val="A06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C552E"/>
    <w:multiLevelType w:val="multilevel"/>
    <w:tmpl w:val="F4C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B63B8"/>
    <w:multiLevelType w:val="multilevel"/>
    <w:tmpl w:val="C914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37FA6"/>
    <w:multiLevelType w:val="multilevel"/>
    <w:tmpl w:val="C64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B21E0"/>
    <w:multiLevelType w:val="multilevel"/>
    <w:tmpl w:val="9FC2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D216A"/>
    <w:multiLevelType w:val="multilevel"/>
    <w:tmpl w:val="298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B7E2E"/>
    <w:multiLevelType w:val="multilevel"/>
    <w:tmpl w:val="166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63191">
    <w:abstractNumId w:val="16"/>
  </w:num>
  <w:num w:numId="2" w16cid:durableId="517503623">
    <w:abstractNumId w:val="32"/>
  </w:num>
  <w:num w:numId="3" w16cid:durableId="482235009">
    <w:abstractNumId w:val="27"/>
  </w:num>
  <w:num w:numId="4" w16cid:durableId="93139335">
    <w:abstractNumId w:val="29"/>
  </w:num>
  <w:num w:numId="5" w16cid:durableId="107048948">
    <w:abstractNumId w:val="19"/>
  </w:num>
  <w:num w:numId="6" w16cid:durableId="1904103901">
    <w:abstractNumId w:val="17"/>
  </w:num>
  <w:num w:numId="7" w16cid:durableId="1508521904">
    <w:abstractNumId w:val="26"/>
  </w:num>
  <w:num w:numId="8" w16cid:durableId="416634744">
    <w:abstractNumId w:val="9"/>
  </w:num>
  <w:num w:numId="9" w16cid:durableId="924807569">
    <w:abstractNumId w:val="28"/>
  </w:num>
  <w:num w:numId="10" w16cid:durableId="256447920">
    <w:abstractNumId w:val="12"/>
  </w:num>
  <w:num w:numId="11" w16cid:durableId="2064792210">
    <w:abstractNumId w:val="21"/>
  </w:num>
  <w:num w:numId="12" w16cid:durableId="608590588">
    <w:abstractNumId w:val="15"/>
  </w:num>
  <w:num w:numId="13" w16cid:durableId="720324278">
    <w:abstractNumId w:val="18"/>
  </w:num>
  <w:num w:numId="14" w16cid:durableId="293876405">
    <w:abstractNumId w:val="2"/>
  </w:num>
  <w:num w:numId="15" w16cid:durableId="616839307">
    <w:abstractNumId w:val="41"/>
  </w:num>
  <w:num w:numId="16" w16cid:durableId="850873552">
    <w:abstractNumId w:val="31"/>
  </w:num>
  <w:num w:numId="17" w16cid:durableId="512304973">
    <w:abstractNumId w:val="40"/>
  </w:num>
  <w:num w:numId="18" w16cid:durableId="1807429961">
    <w:abstractNumId w:val="33"/>
  </w:num>
  <w:num w:numId="19" w16cid:durableId="873692500">
    <w:abstractNumId w:val="1"/>
  </w:num>
  <w:num w:numId="20" w16cid:durableId="512114728">
    <w:abstractNumId w:val="23"/>
  </w:num>
  <w:num w:numId="21" w16cid:durableId="1106922480">
    <w:abstractNumId w:val="20"/>
  </w:num>
  <w:num w:numId="22" w16cid:durableId="692927514">
    <w:abstractNumId w:val="38"/>
  </w:num>
  <w:num w:numId="23" w16cid:durableId="1790929435">
    <w:abstractNumId w:val="30"/>
  </w:num>
  <w:num w:numId="24" w16cid:durableId="69426509">
    <w:abstractNumId w:val="35"/>
  </w:num>
  <w:num w:numId="25" w16cid:durableId="36244236">
    <w:abstractNumId w:val="8"/>
  </w:num>
  <w:num w:numId="26" w16cid:durableId="152063057">
    <w:abstractNumId w:val="0"/>
  </w:num>
  <w:num w:numId="27" w16cid:durableId="924992473">
    <w:abstractNumId w:val="39"/>
  </w:num>
  <w:num w:numId="28" w16cid:durableId="284164533">
    <w:abstractNumId w:val="7"/>
  </w:num>
  <w:num w:numId="29" w16cid:durableId="141894377">
    <w:abstractNumId w:val="10"/>
  </w:num>
  <w:num w:numId="30" w16cid:durableId="1281648873">
    <w:abstractNumId w:val="5"/>
  </w:num>
  <w:num w:numId="31" w16cid:durableId="866673592">
    <w:abstractNumId w:val="3"/>
  </w:num>
  <w:num w:numId="32" w16cid:durableId="1967542990">
    <w:abstractNumId w:val="24"/>
  </w:num>
  <w:num w:numId="33" w16cid:durableId="1557744008">
    <w:abstractNumId w:val="36"/>
  </w:num>
  <w:num w:numId="34" w16cid:durableId="172501194">
    <w:abstractNumId w:val="11"/>
  </w:num>
  <w:num w:numId="35" w16cid:durableId="994650305">
    <w:abstractNumId w:val="6"/>
  </w:num>
  <w:num w:numId="36" w16cid:durableId="315457188">
    <w:abstractNumId w:val="13"/>
  </w:num>
  <w:num w:numId="37" w16cid:durableId="1464158913">
    <w:abstractNumId w:val="14"/>
  </w:num>
  <w:num w:numId="38" w16cid:durableId="1720203210">
    <w:abstractNumId w:val="4"/>
  </w:num>
  <w:num w:numId="39" w16cid:durableId="535191453">
    <w:abstractNumId w:val="34"/>
  </w:num>
  <w:num w:numId="40" w16cid:durableId="1069695155">
    <w:abstractNumId w:val="25"/>
  </w:num>
  <w:num w:numId="41" w16cid:durableId="1361394210">
    <w:abstractNumId w:val="22"/>
  </w:num>
  <w:num w:numId="42" w16cid:durableId="83395436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FD"/>
    <w:rsid w:val="00010596"/>
    <w:rsid w:val="00414B37"/>
    <w:rsid w:val="006109D4"/>
    <w:rsid w:val="0084008B"/>
    <w:rsid w:val="009E01F1"/>
    <w:rsid w:val="00A15A81"/>
    <w:rsid w:val="00C118FD"/>
    <w:rsid w:val="00F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F187"/>
  <w15:chartTrackingRefBased/>
  <w15:docId w15:val="{F30E9320-1CAF-4C8F-BA2C-67C3B3F34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F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8F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F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18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18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2358</Words>
  <Characters>13443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46</vt:i4>
      </vt:variant>
    </vt:vector>
  </HeadingPairs>
  <TitlesOfParts>
    <vt:vector size="47" baseType="lpstr">
      <vt:lpstr/>
      <vt:lpstr>GRIHASTHIKART</vt:lpstr>
      <vt:lpstr>    Software Requirements &amp; Project Documentation</vt:lpstr>
      <vt:lpstr>        Volume 1 – Project Charter &amp; Business Vision</vt:lpstr>
      <vt:lpstr>Chapter 1</vt:lpstr>
      <vt:lpstr>Introduction</vt:lpstr>
      <vt:lpstr>    1.1 Project Name</vt:lpstr>
      <vt:lpstr>    1.2 Project Description</vt:lpstr>
      <vt:lpstr>Chapter 2</vt:lpstr>
      <vt:lpstr>Business Vision</vt:lpstr>
      <vt:lpstr>    2.1 Vision Statement</vt:lpstr>
      <vt:lpstr>    2.2 Long-Term Vision</vt:lpstr>
      <vt:lpstr>Chapter 3</vt:lpstr>
      <vt:lpstr>Business Objectives</vt:lpstr>
      <vt:lpstr>        Objective 1</vt:lpstr>
      <vt:lpstr>        Objective 2</vt:lpstr>
      <vt:lpstr>        Objective 3</vt:lpstr>
      <vt:lpstr>        Objective 4</vt:lpstr>
      <vt:lpstr>        Objective 5</vt:lpstr>
      <vt:lpstr>        Objective 6</vt:lpstr>
      <vt:lpstr>Chapter 4</vt:lpstr>
      <vt:lpstr>Project Goals</vt:lpstr>
      <vt:lpstr>    Functional Goals</vt:lpstr>
      <vt:lpstr>    Technical Goals</vt:lpstr>
      <vt:lpstr>    Business Goals</vt:lpstr>
      <vt:lpstr>Chapter 5</vt:lpstr>
      <vt:lpstr>Project Scope</vt:lpstr>
      <vt:lpstr>    Customer Website</vt:lpstr>
      <vt:lpstr>    Administration Panel</vt:lpstr>
      <vt:lpstr>Chapter 6</vt:lpstr>
      <vt:lpstr>Out of Scope</vt:lpstr>
      <vt:lpstr>Chapter 7</vt:lpstr>
      <vt:lpstr>Target Audience</vt:lpstr>
      <vt:lpstr>    Customers</vt:lpstr>
      <vt:lpstr>    Store Administrator</vt:lpstr>
      <vt:lpstr>    Inventory Manager</vt:lpstr>
      <vt:lpstr>    Supplier Manager</vt:lpstr>
      <vt:lpstr>    Customer Support Staff</vt:lpstr>
      <vt:lpstr>Chapter 8</vt:lpstr>
      <vt:lpstr>Project Success Criteria</vt:lpstr>
      <vt:lpstr>        Customer Experience</vt:lpstr>
      <vt:lpstr>        Business Operations</vt:lpstr>
      <vt:lpstr>        Technical Quality</vt:lpstr>
      <vt:lpstr>Chapter 9</vt:lpstr>
      <vt:lpstr>Finalized Business Rules (High-Level)</vt:lpstr>
      <vt:lpstr>Chapter 10</vt:lpstr>
      <vt:lpstr>Project Milestones (Finalized)</vt:lpstr>
    </vt:vector>
  </TitlesOfParts>
  <Company/>
  <LinksUpToDate>false</LinksUpToDate>
  <CharactersWithSpaces>15770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5</cp:revision>
  <dcterms:created xsi:type="dcterms:W3CDTF">2026-07-03T03:39:00Z</dcterms:created>
  <dcterms:modified xsi:type="dcterms:W3CDTF">2026-07-03T07:35:00Z</dcterms:modified>
</cp:coreProperties>
</file>