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Centro Universitário SENAI Santa Catarina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 de Análise e Desenvolvimento de Sistemas</w:t>
      </w:r>
    </w:p>
    <w:p>
      <w:pPr>
        <w:spacing w:after="1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Projeto Aplicado III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[Produtividade]</w:t>
      </w:r>
    </w:p>
    <w:p>
      <w:pPr>
        <w:spacing w:after="18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SISTEMA PARA CONTROLE DE ESTOQUE DE PASTILHAS INDUSTRIAIS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Integrantes:</w:t>
      </w:r>
    </w:p>
    <w:p>
      <w:pPr>
        <w:spacing w:after="1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Renan Jussiani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Escola proponente: SENAI/SC – Fraiburgo</w:t>
      </w:r>
    </w:p>
    <w:p>
      <w:pPr>
        <w:spacing w:after="0" w:before="1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Fraiburgo, SC.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Descrição do problema: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DDA Metalúrgica, empresa do setor metalúrgico localizada em Santa Catarina, utiliza diversos modelos de pastilhas industriais essenciais ao seu processo de produção e usinagem, cada um destinado a aplicações específicas na fabricação de peças. Por possuírem alto consumo e serem fundamentais para a continuidade da produção, é indispensável manter um controle eficiente sobre esse estoque.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Atualmente, esse acompanhamento é realizado por meio de planilhas eletrônicas, nas quais os colaboradores registram manualmente as entradas e saídas dos materiais. Esse processo dificulta a atualização das informações em tempo real, aumenta a possibilidade de erros de digitação e pode ocasionar a falta de materiais importantes durante a produção, gerando atrasos na reposição e possíveis interrupções no processo produtivo.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desafio consiste em desenvolver uma solução tecnológica capaz de automatizar o gerenciamento do estoque de pastilhas, controlando entradas e saídas, monitorando níveis mínimos e fornecendo informações confiáveis para apoiar a tomada de decisão dos responsáveis pelo setor, evitando interrupções na produção.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Proposta de solução: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Propõe-se o desenvolvimento do SmartStock, um sistema para controle de estoque de pastilhas industriais que permitirá à DDA Metalúrgica substituir o controle manual por planilhas por um processo automatizado, confiável e acessível aos responsáveis pelo setor. A solução contemplará as seguintes 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dos tipos de pastilhas;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de fabricantes e fornecedores;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Identificação dos materiais por código ou descrição;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de entradas e saídas de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Consulta da quantidade disponível em tempo real;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Definição de estoque mínimo para cada item;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Geração de alertas quando o estoque atingir níveis críticos;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Histórico completo das movimentações de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Painel (dashboard) para acompanhamento da situação do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Emissão de relatórios de consumo, movimentação e necessidade de reposição;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Controle de acesso por autenticação de usuários.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solução priorizará uma interface simples e intuitiva, baixo custo de implantação e manutenção, compatibilidade com computadores e dispositivos móveis, e armazenamento seguro das informações, deixando prevista a possibilidade de integração futura com sistemas de compras ou ERP utilizados pela empresa.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Justificativa do projeto e objetivos: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se justifica pela necessidade da DDA Metalúrgica de eliminar as falhas decorrentes do controle manual de estoque, que atualmente compromete a confiabilidade das informações e pode gerar interrupções na produção por falta de materiais essenciais. Os principais objetivos do projeto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Automatizar o controle do estoque de pastilhas industriais;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Reduzir erros decorrentes de registros manuais;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Facilitar o acompanhamento das quantidades disponíveis;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Agilizar o processo de entrada e saída de materiais;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Emitir alertas quando os itens atingirem o estoque mínimo;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Auxiliar no planejamento das compras;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Disponibilizar histórico de movimentações do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Gerar relatórios para acompanhamento do consumo dos materiais;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Melhorar o controle dos recursos utilizados na produção.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Detalhamento das etapas de desenvolvimento da solução: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desenvolvimento da solução será conduzido de forma incremental, contemplando as seguintes etapas: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Levantamento de requisitos junto à DDA Metalúrgica, identificando os processos atuais de controle de estoque e as necessidades do setor;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Modelagem do sistema (casos de uso, modelo de dados e protótipos de tela);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Desenvolvimento do backend (cadastros, movimentações, regras de estoque mínimo e alertas) e do banco de dados;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Desenvolvimento do frontend (telas de cadastro, consulta, painel de acompanhamento e relatórios);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Implementação da autenticação e do controle de acesso de usuários;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Testes funcionais e validação com os responsáveis pelo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Ajustes finais, documentação e entrega da versão inicial do sistema.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Cronograma do Projeto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700"/>
      </w:tblGrid>
      <w:tr>
        <w:tc>
          <w:tcPr>
            <w:tcW w:type="dxa" w:w="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Id.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Produto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Prazo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Levantamento de requisitos e modelagem (casos de uso, modelo de dados e protótipo de telas) junto à DDA Metalúrgica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 mês (Outubro/2026)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Desenvolvimento do backend e banco de dados (cadastros, movimentações, estoque mínimo e alertas)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 meses (Novembro-Dezembro/2026)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Desenvolvimento do frontend, painel de acompanhamento e emissão de relatórios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 mês (Janeiro/2027)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Testes, ajustes finais, documentação e entrega da versão inicial do sistema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 mês (Fevereiro/2027)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Requisitos Funcionais: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RF01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o cadastro dos tipos de pastilhas industriais.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RF02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o cadastro de fabricantes e fornecedores.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RF03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identificar os materiais por código ou descrição.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RF04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o registro de entradas de estoque.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RF05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o registro de saídas de estoque.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RF06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a consulta da quantidade disponível em tempo real.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RF07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a definição de um estoque mínimo para cada item.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RF08 – </w:t>
      </w:r>
      <w:r>
        <w:rPr>
          <w:rFonts w:ascii="Calibri" w:cs="Calibri" w:eastAsia="Calibri" w:hAnsi="Calibri"/>
          <w:sz w:val="22"/>
          <w:szCs w:val="22"/>
        </w:rPr>
        <w:t xml:space="preserve">O sistema deve emitir alertas quando o estoque atingir níveis críticos (abaixo do mínimo definido).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RF09 – </w:t>
      </w:r>
      <w:r>
        <w:rPr>
          <w:rFonts w:ascii="Calibri" w:cs="Calibri" w:eastAsia="Calibri" w:hAnsi="Calibri"/>
          <w:sz w:val="22"/>
          <w:szCs w:val="22"/>
        </w:rPr>
        <w:t xml:space="preserve">O sistema deve manter um histórico completo das movimentações de estoque.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RF10 – </w:t>
      </w:r>
      <w:r>
        <w:rPr>
          <w:rFonts w:ascii="Calibri" w:cs="Calibri" w:eastAsia="Calibri" w:hAnsi="Calibri"/>
          <w:sz w:val="22"/>
          <w:szCs w:val="22"/>
        </w:rPr>
        <w:t xml:space="preserve">O sistema deve disponibilizar um painel (dashboard) para acompanhamento da situação do estoque.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RF11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a emissão de relatórios de consumo, movimentação e necessidade de reposição.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RF12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o controle de acesso mediante autenticação de usuários.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Requisitos Não Funcionais: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RNF01 – </w:t>
      </w:r>
      <w:r>
        <w:rPr>
          <w:rFonts w:ascii="Calibri" w:cs="Calibri" w:eastAsia="Calibri" w:hAnsi="Calibri"/>
          <w:sz w:val="22"/>
          <w:szCs w:val="22"/>
        </w:rPr>
        <w:t xml:space="preserve">O sistema deve possuir interface simples e intuitiva.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RNF02 – </w:t>
      </w:r>
      <w:r>
        <w:rPr>
          <w:rFonts w:ascii="Calibri" w:cs="Calibri" w:eastAsia="Calibri" w:hAnsi="Calibri"/>
          <w:sz w:val="22"/>
          <w:szCs w:val="22"/>
        </w:rPr>
        <w:t xml:space="preserve">O sistema deve ter baixo custo de implantação e manutenção.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RNF03 – </w:t>
      </w:r>
      <w:r>
        <w:rPr>
          <w:rFonts w:ascii="Calibri" w:cs="Calibri" w:eastAsia="Calibri" w:hAnsi="Calibri"/>
          <w:sz w:val="22"/>
          <w:szCs w:val="22"/>
        </w:rPr>
        <w:t xml:space="preserve">O sistema deve ser compatível com computadores e dispositivos móveis.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RNF04 – </w:t>
      </w:r>
      <w:r>
        <w:rPr>
          <w:rFonts w:ascii="Calibri" w:cs="Calibri" w:eastAsia="Calibri" w:hAnsi="Calibri"/>
          <w:sz w:val="22"/>
          <w:szCs w:val="22"/>
        </w:rPr>
        <w:t xml:space="preserve">O sistema deve armazenar as informações de forma segura.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RNF05 – </w:t>
      </w:r>
      <w:r>
        <w:rPr>
          <w:rFonts w:ascii="Calibri" w:cs="Calibri" w:eastAsia="Calibri" w:hAnsi="Calibri"/>
          <w:sz w:val="22"/>
          <w:szCs w:val="22"/>
        </w:rPr>
        <w:t xml:space="preserve">O sistema deve restringir o acesso por meio de autenticação de usuários.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RNF06 – </w:t>
      </w:r>
      <w:r>
        <w:rPr>
          <w:rFonts w:ascii="Calibri" w:cs="Calibri" w:eastAsia="Calibri" w:hAnsi="Calibri"/>
          <w:sz w:val="22"/>
          <w:szCs w:val="22"/>
        </w:rPr>
        <w:t xml:space="preserve">O sistema deve permitir a configuração de níveis mínimos de estoque para diferentes tipos de pastilhas.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RNF07 – </w:t>
      </w:r>
      <w:r>
        <w:rPr>
          <w:rFonts w:ascii="Calibri" w:cs="Calibri" w:eastAsia="Calibri" w:hAnsi="Calibri"/>
          <w:sz w:val="22"/>
          <w:szCs w:val="22"/>
        </w:rPr>
        <w:t xml:space="preserve">O sistema deve estar preparado para possibilitar futuras integrações com sistemas de gestão empresarial (ERP), compras e controle de produção, ainda que essas integrações não sejam obrigatórias na primeira versão.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RNF08 – </w:t>
      </w:r>
      <w:r>
        <w:rPr>
          <w:rFonts w:ascii="Calibri" w:cs="Calibri" w:eastAsia="Calibri" w:hAnsi="Calibri"/>
          <w:sz w:val="22"/>
          <w:szCs w:val="22"/>
        </w:rPr>
        <w:t xml:space="preserve">O sistema deve garantir rapidez no acesso e na atualização dos dados de estoque.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Casos de Uso: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Ator principal: Responsável pelo estoque / usuário autorizado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UC01 – Autenticar-se no sistema;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UC02 – Cadastrar pastilha;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UC03 – Cadastrar fabricante/fornecedor;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UC04 – Registrar entrada de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UC05 – Registrar saída de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UC06 – Consultar quantidade em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UC07 – Definir estoque mínimo de um item;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UC08 – Visualizar alertas de estoque crítico;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UC09 – Consultar histórico de movimentações;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UC10 – Emitir relatórios de consumo e reposição.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Fluxo principal – UC04 Registrar entrada de estoque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usuário autenticado acessa a opção “Entrada de estoque”;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sistema exibe o formulário de entrada, solicitando a pastilha, o fornecedor e a quantidade recebida;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usuário informa os dados e confirma o registro;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sistema atualiza a quantidade disponível do item e registra a movimentação no histórico.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Print das telas da solução: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seguir, as principais telas do SmartStock, já implementadas nesta primeira versão do sistema.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 — Tela de login.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 — Painel com indicadores, alertas de estoque crítico e últimas movimentações.</w:t>
      </w:r>
    </w:p>
    <w:p>
      <w:r>
        <w:br w:type="page"/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 — Cadastro e acompanhamento de pastilhas, com indicação de situação do estoque.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 — Formulário de cadastro de uma nova pastilha.</w:t>
      </w:r>
    </w:p>
    <w:p>
      <w:r>
        <w:br w:type="page"/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 — Registro e histórico de movimentações de entrada e saída de estoque.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6 — Cadastro de fabricantes e fornecedores.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Links de apoio: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Github: https://github.com/Roj10/SmartStock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Fraiburgo, 14 de setembro de 2026.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bffd06a242ece51c74590b7f117aec4ebe9b91.png"/><Relationship Id="rId8" Type="http://schemas.openxmlformats.org/officeDocument/2006/relationships/image" Target="media/6a58a23ccfcf3d8d723662d9ff53b48d2a81e168.png"/><Relationship Id="rId9" Type="http://schemas.openxmlformats.org/officeDocument/2006/relationships/image" Target="media/9a25ae3de62641a5173bfcd772153d6baf4c1738.png"/><Relationship Id="rId10" Type="http://schemas.openxmlformats.org/officeDocument/2006/relationships/image" Target="media/74829b1cb87ee45f50c162f6df21be0facedb7aa.png"/><Relationship Id="rId11" Type="http://schemas.openxmlformats.org/officeDocument/2006/relationships/image" Target="media/477b9d817ba7277b50fdc82848300ce7135c0f52.png"/><Relationship Id="rId12" Type="http://schemas.openxmlformats.org/officeDocument/2006/relationships/image" Target="media/d03f4fb3c704a1eeb3dab26dc8cac49e112d26a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2026-09-15T03:21:09.454Z</dcterms:created>
  <dcterms:modified xsi:type="dcterms:W3CDTF">2026-09-15T03:21:09.455Z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