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5140A" w14:textId="417A1BA5" w:rsidR="001F1F50" w:rsidRDefault="001F1F50">
      <w:r>
        <w:rPr>
          <w:noProof/>
        </w:rPr>
        <w:drawing>
          <wp:inline distT="0" distB="0" distL="0" distR="0" wp14:anchorId="7758BA6A" wp14:editId="7955ED2C">
            <wp:extent cx="5943600" cy="2927350"/>
            <wp:effectExtent l="19050" t="19050" r="19050" b="25400"/>
            <wp:docPr id="1650025972" name="Picture 5" descr="A group of pie cha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025972" name="Picture 5" descr="A group of pie char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73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F46F8B" wp14:editId="1BB4921C">
            <wp:extent cx="5943600" cy="2990215"/>
            <wp:effectExtent l="19050" t="19050" r="19050" b="19685"/>
            <wp:docPr id="1537406383" name="Picture 4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406383" name="Picture 4" descr="A graph of different colored ba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2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67E4DD" wp14:editId="5ACD9406">
            <wp:extent cx="5943600" cy="3025775"/>
            <wp:effectExtent l="19050" t="19050" r="19050" b="22225"/>
            <wp:docPr id="1933277825" name="Picture 3" descr="A graph with purpl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77825" name="Picture 3" descr="A graph with purpl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C3C30E" wp14:editId="6CFA564C">
            <wp:extent cx="5943600" cy="3032125"/>
            <wp:effectExtent l="19050" t="19050" r="19050" b="15875"/>
            <wp:docPr id="733675129" name="Picture 2" descr="A graph of different colored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75129" name="Picture 2" descr="A graph of different colored rectang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1EE8F2" wp14:editId="452664EB">
            <wp:extent cx="5943600" cy="3017520"/>
            <wp:effectExtent l="19050" t="19050" r="19050" b="11430"/>
            <wp:docPr id="645109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10974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F1F5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F50"/>
    <w:rsid w:val="001F1F50"/>
    <w:rsid w:val="00B85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A0E0A"/>
  <w15:chartTrackingRefBased/>
  <w15:docId w15:val="{5CF6E847-923A-41E2-A408-79A72038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F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F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F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F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F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F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F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F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F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F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F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F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F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F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F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F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F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F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F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F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F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F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F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F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F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F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F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F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F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Roja Balarathinam</dc:creator>
  <cp:keywords/>
  <dc:description/>
  <cp:lastModifiedBy>Roja Balarathinam</cp:lastModifiedBy>
  <cp:revision>1</cp:revision>
  <dcterms:created xsi:type="dcterms:W3CDTF">2025-12-23T18:15:00Z</dcterms:created>
  <dcterms:modified xsi:type="dcterms:W3CDTF">2025-12-23T18:17:00Z</dcterms:modified>
</cp:coreProperties>
</file>