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07C5" w14:textId="74D30551" w:rsidR="00BC2917" w:rsidRPr="00BC2917" w:rsidRDefault="00095FE2" w:rsidP="001979F1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ВИЖЕНЕР</w:t>
      </w:r>
      <w:r w:rsidR="00BC2917" w:rsidRPr="00BC2917">
        <w:rPr>
          <w:rFonts w:ascii="Times New Roman" w:hAnsi="Times New Roman" w:cs="Times New Roman"/>
          <w:b/>
          <w:bCs/>
          <w:sz w:val="56"/>
          <w:szCs w:val="56"/>
        </w:rPr>
        <w:t xml:space="preserve"> ШИФРІ</w:t>
      </w:r>
    </w:p>
    <w:p w14:paraId="488FD5E6" w14:textId="77777777" w:rsid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36"/>
          <w:szCs w:val="36"/>
          <w:lang w:val="kk-KZ"/>
        </w:rPr>
      </w:pPr>
    </w:p>
    <w:p w14:paraId="40F6D3D0" w14:textId="77777777" w:rsidR="00095FE2" w:rsidRPr="00095FE2" w:rsidRDefault="00095FE2" w:rsidP="00095FE2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095FE2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Кіріспе</w:t>
      </w:r>
    </w:p>
    <w:p w14:paraId="582896F9" w14:textId="77777777" w:rsidR="00095FE2" w:rsidRPr="00095FE2" w:rsidRDefault="00095FE2" w:rsidP="00095FE2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95FE2">
        <w:rPr>
          <w:rFonts w:ascii="Times New Roman" w:hAnsi="Times New Roman" w:cs="Times New Roman"/>
          <w:b/>
          <w:bCs/>
          <w:sz w:val="44"/>
          <w:szCs w:val="44"/>
          <w:lang w:val="kk-KZ"/>
        </w:rPr>
        <w:t>Виженер шифрі</w:t>
      </w:r>
      <w:r w:rsidRPr="00095FE2">
        <w:rPr>
          <w:rFonts w:ascii="Times New Roman" w:hAnsi="Times New Roman" w:cs="Times New Roman"/>
          <w:sz w:val="44"/>
          <w:szCs w:val="44"/>
          <w:lang w:val="kk-KZ"/>
        </w:rPr>
        <w:t xml:space="preserve"> – бұл көпалфавитті шифрлау әдісі, онда әрбір әріп белгілі бір ұзындықтағы кілт сөзінің сәйкес әрпімен шифрланады. Бұл әдіс Цезарь шифрінің жетілдірілген нұсқасы болып саналады.</w:t>
      </w:r>
    </w:p>
    <w:p w14:paraId="2834A214" w14:textId="6749217B" w:rsidR="00095FE2" w:rsidRPr="00095FE2" w:rsidRDefault="00095FE2" w:rsidP="00095FE2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95FE2">
        <w:rPr>
          <w:rFonts w:ascii="Times New Roman" w:hAnsi="Times New Roman" w:cs="Times New Roman"/>
          <w:sz w:val="44"/>
          <w:szCs w:val="44"/>
          <w:lang w:val="kk-KZ"/>
        </w:rPr>
        <w:t xml:space="preserve">Бұл </w:t>
      </w:r>
      <w:r>
        <w:rPr>
          <w:rFonts w:ascii="Times New Roman" w:hAnsi="Times New Roman" w:cs="Times New Roman"/>
          <w:sz w:val="44"/>
          <w:szCs w:val="44"/>
          <w:lang w:val="kk-KZ"/>
        </w:rPr>
        <w:t>жерде</w:t>
      </w:r>
      <w:r w:rsidRPr="00095FE2">
        <w:rPr>
          <w:rFonts w:ascii="Times New Roman" w:hAnsi="Times New Roman" w:cs="Times New Roman"/>
          <w:sz w:val="44"/>
          <w:szCs w:val="44"/>
          <w:lang w:val="kk-KZ"/>
        </w:rPr>
        <w:t xml:space="preserve"> біз Nauryz сөзін 6 таңбалы кілтпен ("Mereke") шифрлап, Виженер шифрін Python тілінде жүзеге асырамыз.</w:t>
      </w:r>
    </w:p>
    <w:p w14:paraId="063AA805" w14:textId="77777777" w:rsidR="00095FE2" w:rsidRPr="00095FE2" w:rsidRDefault="00095FE2" w:rsidP="00095FE2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095FE2">
        <w:rPr>
          <w:rFonts w:ascii="Times New Roman" w:hAnsi="Times New Roman" w:cs="Times New Roman"/>
          <w:b/>
          <w:bCs/>
          <w:sz w:val="44"/>
          <w:szCs w:val="44"/>
          <w:lang w:val="kk-KZ"/>
        </w:rPr>
        <w:t>1. Алфавитті анықтау</w:t>
      </w:r>
    </w:p>
    <w:p w14:paraId="134C77A0" w14:textId="606FAE75" w:rsidR="00095FE2" w:rsidRPr="00095FE2" w:rsidRDefault="00095FE2" w:rsidP="00095FE2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95FE2">
        <w:rPr>
          <w:rFonts w:ascii="Times New Roman" w:hAnsi="Times New Roman" w:cs="Times New Roman"/>
          <w:sz w:val="44"/>
          <w:szCs w:val="44"/>
          <w:lang w:val="kk-KZ"/>
        </w:rPr>
        <w:t xml:space="preserve">Виженер шифрі тек әріптерді шифрлайды, сондықтан алдымен ағылшын алфавитін </w:t>
      </w:r>
      <w:r w:rsidR="007219E7">
        <w:rPr>
          <w:rFonts w:ascii="Times New Roman" w:hAnsi="Times New Roman" w:cs="Times New Roman"/>
          <w:sz w:val="44"/>
          <w:szCs w:val="44"/>
          <w:lang w:val="kk-KZ"/>
        </w:rPr>
        <w:t>енгіземіз</w:t>
      </w:r>
      <w:r w:rsidRPr="00095FE2">
        <w:rPr>
          <w:rFonts w:ascii="Times New Roman" w:hAnsi="Times New Roman" w:cs="Times New Roman"/>
          <w:sz w:val="44"/>
          <w:szCs w:val="44"/>
          <w:lang w:val="kk-KZ"/>
        </w:rPr>
        <w:t>:</w:t>
      </w:r>
    </w:p>
    <w:p w14:paraId="42EB0309" w14:textId="6C6DF8B5" w:rsidR="009E4B02" w:rsidRPr="00D86A33" w:rsidRDefault="009E4B02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noProof/>
          <w:sz w:val="44"/>
          <w:szCs w:val="44"/>
          <w:lang w:val="kk-KZ"/>
        </w:rPr>
        <w:drawing>
          <wp:inline distT="0" distB="0" distL="0" distR="0" wp14:anchorId="51EB1EC8" wp14:editId="685DDA6C">
            <wp:extent cx="4908642" cy="771525"/>
            <wp:effectExtent l="19050" t="19050" r="25400" b="9525"/>
            <wp:docPr id="35629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364" cy="784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FCA8D" w14:textId="54B77AC1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3B10CC">
        <w:rPr>
          <w:rFonts w:ascii="Times New Roman" w:hAnsi="Times New Roman" w:cs="Times New Roman"/>
          <w:b/>
          <w:bCs/>
          <w:sz w:val="44"/>
          <w:szCs w:val="44"/>
          <w:lang w:val="kk-KZ"/>
        </w:rPr>
        <w:t>2. Ашық мәтін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мен кілтті</w:t>
      </w:r>
      <w:r w:rsidRPr="003B10CC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дайындау</w:t>
      </w:r>
    </w:p>
    <w:p w14:paraId="16D1EF3C" w14:textId="600A6381" w:rsidR="003B10CC" w:rsidRPr="00D86A33" w:rsidRDefault="003B10CC" w:rsidP="001979F1">
      <w:pPr>
        <w:pStyle w:val="a7"/>
        <w:numPr>
          <w:ilvl w:val="0"/>
          <w:numId w:val="1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Ашық мәтініміз: "Nauryz"</w:t>
      </w:r>
    </w:p>
    <w:p w14:paraId="7AF7DE4D" w14:textId="3445364A" w:rsidR="002C44CF" w:rsidRPr="00D86A33" w:rsidRDefault="003B10CC" w:rsidP="002C44CF">
      <w:pPr>
        <w:pStyle w:val="a7"/>
        <w:numPr>
          <w:ilvl w:val="0"/>
          <w:numId w:val="1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Кілт</w:t>
      </w:r>
      <w:r w:rsidRPr="00D86A33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r w:rsidR="002C44CF" w:rsidRPr="00D86A33">
        <w:rPr>
          <w:rFonts w:ascii="Times New Roman" w:hAnsi="Times New Roman" w:cs="Times New Roman"/>
          <w:sz w:val="44"/>
          <w:szCs w:val="44"/>
          <w:lang w:val="kk-KZ"/>
        </w:rPr>
        <w:t>"</w:t>
      </w:r>
      <w:r w:rsidR="002C44CF">
        <w:rPr>
          <w:rFonts w:ascii="Times New Roman" w:hAnsi="Times New Roman" w:cs="Times New Roman"/>
          <w:sz w:val="44"/>
          <w:szCs w:val="44"/>
          <w:lang w:val="en-US"/>
        </w:rPr>
        <w:t>Mereke</w:t>
      </w:r>
      <w:r w:rsidR="002C44CF" w:rsidRPr="00D86A33">
        <w:rPr>
          <w:rFonts w:ascii="Times New Roman" w:hAnsi="Times New Roman" w:cs="Times New Roman"/>
          <w:sz w:val="44"/>
          <w:szCs w:val="44"/>
          <w:lang w:val="kk-KZ"/>
        </w:rPr>
        <w:t>"</w:t>
      </w:r>
    </w:p>
    <w:p w14:paraId="0A5D5514" w14:textId="1F25205B" w:rsidR="003B10CC" w:rsidRPr="00D86A33" w:rsidRDefault="002C44C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2C44C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E56FDA6" wp14:editId="35D05010">
            <wp:extent cx="8096236" cy="1555667"/>
            <wp:effectExtent l="19050" t="19050" r="19685" b="26035"/>
            <wp:docPr id="126905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8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9362" cy="1560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E00B0" w14:textId="77777777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B10C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3. </w:t>
      </w:r>
      <w:r w:rsidRPr="003B10CC">
        <w:rPr>
          <w:rFonts w:ascii="Times New Roman" w:hAnsi="Times New Roman" w:cs="Times New Roman"/>
          <w:b/>
          <w:bCs/>
          <w:sz w:val="44"/>
          <w:szCs w:val="44"/>
        </w:rPr>
        <w:t>Әр</w:t>
      </w:r>
      <w:r w:rsidRPr="003B10C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b/>
          <w:bCs/>
          <w:sz w:val="44"/>
          <w:szCs w:val="44"/>
        </w:rPr>
        <w:t>әріпті</w:t>
      </w:r>
      <w:r w:rsidRPr="003B10C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b/>
          <w:bCs/>
          <w:sz w:val="44"/>
          <w:szCs w:val="44"/>
        </w:rPr>
        <w:t>шифрлау</w:t>
      </w:r>
    </w:p>
    <w:p w14:paraId="73CC5D01" w14:textId="0C1D8D96" w:rsidR="003B10CC" w:rsidRPr="00D86A33" w:rsidRDefault="002C44C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C44CF">
        <w:rPr>
          <w:rFonts w:ascii="Times New Roman" w:hAnsi="Times New Roman" w:cs="Times New Roman"/>
          <w:noProof/>
          <w:sz w:val="44"/>
          <w:szCs w:val="44"/>
          <w:lang w:val="kk-KZ"/>
        </w:rPr>
        <w:drawing>
          <wp:inline distT="0" distB="0" distL="0" distR="0" wp14:anchorId="64CD5848" wp14:editId="78B645AF">
            <wp:extent cx="8217725" cy="3265170"/>
            <wp:effectExtent l="19050" t="19050" r="12065" b="11430"/>
            <wp:docPr id="50972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1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5429" cy="3272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CD6B1" w14:textId="77777777" w:rsidR="00AE1E27" w:rsidRPr="00AE1E27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E1E27">
        <w:rPr>
          <w:rFonts w:ascii="Times New Roman" w:hAnsi="Times New Roman" w:cs="Times New Roman"/>
          <w:b/>
          <w:bCs/>
          <w:sz w:val="44"/>
          <w:szCs w:val="44"/>
          <w:lang w:val="kk-KZ"/>
        </w:rPr>
        <w:t>4. Шифрланған мәтін</w:t>
      </w:r>
    </w:p>
    <w:p w14:paraId="6DCAC899" w14:textId="68B38F2F" w:rsidR="00AE1E27" w:rsidRDefault="002C44C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C44CF">
        <w:rPr>
          <w:rFonts w:ascii="Times New Roman" w:hAnsi="Times New Roman" w:cs="Times New Roman"/>
          <w:noProof/>
          <w:sz w:val="44"/>
          <w:szCs w:val="44"/>
          <w:lang w:val="kk-KZ"/>
        </w:rPr>
        <w:drawing>
          <wp:inline distT="0" distB="0" distL="0" distR="0" wp14:anchorId="4B88FDE7" wp14:editId="5BF866B9">
            <wp:extent cx="6380947" cy="1116280"/>
            <wp:effectExtent l="19050" t="19050" r="20320" b="27305"/>
            <wp:docPr id="265548988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48988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643" cy="112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37D8C" w14:textId="7E2A3DFF" w:rsidR="002C44CF" w:rsidRDefault="002C44CF" w:rsidP="002C44CF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130F78">
        <w:rPr>
          <w:rFonts w:ascii="Times New Roman" w:hAnsi="Times New Roman" w:cs="Times New Roman"/>
          <w:sz w:val="44"/>
          <w:szCs w:val="44"/>
          <w:lang w:val="kk-KZ"/>
        </w:rPr>
        <w:t>Шифрлау нәтижесі: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"NAURYZ" → "</w:t>
      </w:r>
      <w:r w:rsidRPr="002C44CF">
        <w:rPr>
          <w:rFonts w:ascii="Times New Roman" w:hAnsi="Times New Roman" w:cs="Times New Roman"/>
          <w:b/>
          <w:bCs/>
          <w:sz w:val="44"/>
          <w:szCs w:val="44"/>
          <w:lang w:val="kk-KZ"/>
        </w:rPr>
        <w:t>ZELVID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</w:t>
      </w:r>
    </w:p>
    <w:p w14:paraId="10D4A5C9" w14:textId="034F7CF5" w:rsidR="002C44CF" w:rsidRPr="00D86A33" w:rsidRDefault="002C44C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2C44CF">
        <w:rPr>
          <w:rFonts w:ascii="Times New Roman" w:hAnsi="Times New Roman" w:cs="Times New Roman"/>
          <w:noProof/>
          <w:sz w:val="44"/>
          <w:szCs w:val="44"/>
          <w:lang w:val="kk-KZ"/>
        </w:rPr>
        <w:drawing>
          <wp:inline distT="0" distB="0" distL="0" distR="0" wp14:anchorId="1B797FEC" wp14:editId="27FBFD7B">
            <wp:extent cx="6367341" cy="693469"/>
            <wp:effectExtent l="19050" t="19050" r="14605" b="11430"/>
            <wp:docPr id="120718712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8712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t="9364" b="16658"/>
                    <a:stretch/>
                  </pic:blipFill>
                  <pic:spPr bwMode="auto">
                    <a:xfrm>
                      <a:off x="0" y="0"/>
                      <a:ext cx="6487924" cy="7066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78D9D" w14:textId="527E76AC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5. ҚОРЫТЫНДЫ</w:t>
      </w:r>
    </w:p>
    <w:p w14:paraId="4F5B12CB" w14:textId="27AF858B" w:rsidR="00A75858" w:rsidRPr="00A75858" w:rsidRDefault="00A75858" w:rsidP="00A75858">
      <w:pPr>
        <w:pStyle w:val="a7"/>
        <w:numPr>
          <w:ilvl w:val="0"/>
          <w:numId w:val="1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75858">
        <w:rPr>
          <w:rFonts w:ascii="Times New Roman" w:hAnsi="Times New Roman" w:cs="Times New Roman"/>
          <w:sz w:val="44"/>
          <w:szCs w:val="44"/>
          <w:lang w:val="kk-KZ"/>
        </w:rPr>
        <w:t>Біз Python-да Виженер шифрін орындадық.</w:t>
      </w:r>
    </w:p>
    <w:p w14:paraId="73ECC8B0" w14:textId="20DB75EA" w:rsidR="00A75858" w:rsidRPr="00A75858" w:rsidRDefault="00A75858" w:rsidP="00A75858">
      <w:pPr>
        <w:numPr>
          <w:ilvl w:val="0"/>
          <w:numId w:val="1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75858">
        <w:rPr>
          <w:rFonts w:ascii="Times New Roman" w:hAnsi="Times New Roman" w:cs="Times New Roman"/>
          <w:b/>
          <w:bCs/>
          <w:sz w:val="44"/>
          <w:szCs w:val="44"/>
          <w:lang w:val="kk-KZ"/>
        </w:rPr>
        <w:t>Nauryz</w:t>
      </w:r>
      <w:r w:rsidRPr="00A75858">
        <w:rPr>
          <w:rFonts w:ascii="Times New Roman" w:hAnsi="Times New Roman" w:cs="Times New Roman"/>
          <w:sz w:val="44"/>
          <w:szCs w:val="44"/>
          <w:lang w:val="kk-KZ"/>
        </w:rPr>
        <w:t xml:space="preserve"> сөзін </w:t>
      </w:r>
      <w:r w:rsidRPr="00A75858">
        <w:rPr>
          <w:rFonts w:ascii="Times New Roman" w:hAnsi="Times New Roman" w:cs="Times New Roman"/>
          <w:b/>
          <w:bCs/>
          <w:sz w:val="44"/>
          <w:szCs w:val="44"/>
          <w:lang w:val="kk-KZ"/>
        </w:rPr>
        <w:t>"Mereke"</w:t>
      </w:r>
      <w:r w:rsidRPr="00A75858">
        <w:rPr>
          <w:rFonts w:ascii="Times New Roman" w:hAnsi="Times New Roman" w:cs="Times New Roman"/>
          <w:sz w:val="44"/>
          <w:szCs w:val="44"/>
          <w:lang w:val="kk-KZ"/>
        </w:rPr>
        <w:t xml:space="preserve"> кілтімен шифрлап, 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</w:t>
      </w:r>
      <w:r w:rsidRPr="002C44CF">
        <w:rPr>
          <w:rFonts w:ascii="Times New Roman" w:hAnsi="Times New Roman" w:cs="Times New Roman"/>
          <w:b/>
          <w:bCs/>
          <w:sz w:val="44"/>
          <w:szCs w:val="44"/>
          <w:lang w:val="kk-KZ"/>
        </w:rPr>
        <w:t>ZELVID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</w:t>
      </w:r>
      <w:r w:rsidRPr="00A75858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Pr="00A75858">
        <w:rPr>
          <w:rFonts w:ascii="Times New Roman" w:hAnsi="Times New Roman" w:cs="Times New Roman"/>
          <w:sz w:val="44"/>
          <w:szCs w:val="44"/>
          <w:lang w:val="kk-KZ"/>
        </w:rPr>
        <w:t xml:space="preserve"> шифрланған мәтінін алдық.</w:t>
      </w:r>
    </w:p>
    <w:p w14:paraId="5DA139DB" w14:textId="77777777" w:rsidR="00A75858" w:rsidRPr="00A75858" w:rsidRDefault="00A75858" w:rsidP="00A75858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75858">
        <w:rPr>
          <w:rFonts w:ascii="Times New Roman" w:hAnsi="Times New Roman" w:cs="Times New Roman"/>
          <w:sz w:val="44"/>
          <w:szCs w:val="44"/>
          <w:lang w:val="kk-KZ"/>
        </w:rPr>
        <w:t>Виженер шифрі Цезарь шифрінен әлдеқайда қауіпсіз, себебі онда бір кілт орнына бірнеше әріп қолданылады. Бірақ қазіргі криптографияда одан да күрделі әдістер қолданылады.</w:t>
      </w:r>
    </w:p>
    <w:p w14:paraId="5AC4EB92" w14:textId="77777777" w:rsidR="00A05ACF" w:rsidRPr="00F73463" w:rsidRDefault="00A05AC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66ECD810" w14:textId="11509085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ТАПСЫРМАЛАР</w:t>
      </w:r>
    </w:p>
    <w:p w14:paraId="47F2FE4D" w14:textId="58BD081B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5012AAC7" w14:textId="211E23A3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Өз есімінізд</w:t>
      </w:r>
      <w:r w:rsidR="00A05ACF">
        <w:rPr>
          <w:rFonts w:ascii="Times New Roman" w:hAnsi="Times New Roman" w:cs="Times New Roman"/>
          <w:sz w:val="44"/>
          <w:szCs w:val="44"/>
          <w:lang w:val="kk-KZ"/>
        </w:rPr>
        <w:t>і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A05ACF">
        <w:rPr>
          <w:rFonts w:ascii="Times New Roman" w:hAnsi="Times New Roman" w:cs="Times New Roman"/>
          <w:sz w:val="44"/>
          <w:szCs w:val="44"/>
          <w:lang w:val="kk-KZ"/>
        </w:rPr>
        <w:t>Виженер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шифрын қолданып шифрлаңыз.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</w:p>
    <w:p w14:paraId="5106CD84" w14:textId="7441D8C1" w:rsidR="00756916" w:rsidRPr="00D86A33" w:rsidRDefault="00756916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КІЛТ - </w:t>
      </w:r>
      <w:r w:rsidR="00A05ACF">
        <w:rPr>
          <w:rFonts w:ascii="Times New Roman" w:hAnsi="Times New Roman" w:cs="Times New Roman"/>
          <w:b/>
          <w:bCs/>
          <w:sz w:val="44"/>
          <w:szCs w:val="44"/>
          <w:lang w:val="kk-KZ"/>
        </w:rPr>
        <w:t>Тегіңіз</w:t>
      </w:r>
    </w:p>
    <w:p w14:paraId="772E648A" w14:textId="77777777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9D3F094" w14:textId="3649D2C7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Мысалдағы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="00FE1D30" w:rsidRPr="002C44CF">
        <w:rPr>
          <w:rFonts w:ascii="Times New Roman" w:hAnsi="Times New Roman" w:cs="Times New Roman"/>
          <w:b/>
          <w:bCs/>
          <w:sz w:val="44"/>
          <w:szCs w:val="44"/>
          <w:lang w:val="kk-KZ"/>
        </w:rPr>
        <w:t>ZELVID</w:t>
      </w:r>
      <w:r w:rsidR="00FE1D30"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" шифрланған 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мәтінін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дешифрл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>айтын бағдарлама құрыңыз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62C12DB6" w14:textId="348E2A7E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</w:t>
      </w:r>
    </w:p>
    <w:p w14:paraId="2803980E" w14:textId="3C6E8EBB" w:rsidR="00756916" w:rsidRPr="00D86A33" w:rsidRDefault="00F50EF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Қазақша алфавит құрып,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КРИПТОГРАФИЯ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сөзін шифрлаңыз.</w:t>
      </w:r>
    </w:p>
    <w:p w14:paraId="0ECF3273" w14:textId="0EDE5553" w:rsidR="00F50EFF" w:rsidRPr="00D86A33" w:rsidRDefault="00F50EFF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КІЛТ - </w:t>
      </w:r>
      <w:r w:rsidR="00FE1D30">
        <w:rPr>
          <w:rFonts w:ascii="Times New Roman" w:hAnsi="Times New Roman" w:cs="Times New Roman"/>
          <w:b/>
          <w:bCs/>
          <w:sz w:val="44"/>
          <w:szCs w:val="44"/>
          <w:lang w:val="kk-KZ"/>
        </w:rPr>
        <w:t>Алгоритм</w:t>
      </w:r>
    </w:p>
    <w:p w14:paraId="792A7801" w14:textId="77777777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6D82672C" w14:textId="77777777" w:rsidR="00AE1E27" w:rsidRPr="00AE1E27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21F5F660" w14:textId="77777777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2"/>
  </w:num>
  <w:num w:numId="2" w16cid:durableId="1636787531">
    <w:abstractNumId w:val="0"/>
  </w:num>
  <w:num w:numId="3" w16cid:durableId="25474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27D0E"/>
    <w:rsid w:val="00095FE2"/>
    <w:rsid w:val="00130F78"/>
    <w:rsid w:val="001979F1"/>
    <w:rsid w:val="002C44CF"/>
    <w:rsid w:val="003B10CC"/>
    <w:rsid w:val="005D557B"/>
    <w:rsid w:val="007219E7"/>
    <w:rsid w:val="00756916"/>
    <w:rsid w:val="00940DFE"/>
    <w:rsid w:val="009E4B02"/>
    <w:rsid w:val="00A05ACF"/>
    <w:rsid w:val="00A52B30"/>
    <w:rsid w:val="00A75858"/>
    <w:rsid w:val="00AE1E27"/>
    <w:rsid w:val="00B405B8"/>
    <w:rsid w:val="00BC2917"/>
    <w:rsid w:val="00BC364E"/>
    <w:rsid w:val="00C73405"/>
    <w:rsid w:val="00D86A33"/>
    <w:rsid w:val="00F50EFF"/>
    <w:rsid w:val="00F73463"/>
    <w:rsid w:val="00FA6FCB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18</cp:revision>
  <dcterms:created xsi:type="dcterms:W3CDTF">2025-03-19T18:53:00Z</dcterms:created>
  <dcterms:modified xsi:type="dcterms:W3CDTF">2025-03-19T20:23:00Z</dcterms:modified>
</cp:coreProperties>
</file>