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F382" w14:textId="0C0FC92F" w:rsidR="007820DD" w:rsidRDefault="00F40E61">
      <w:r>
        <w:t>1.Arduino-UNO-1</w:t>
      </w:r>
    </w:p>
    <w:p w14:paraId="754635A9" w14:textId="1C90B3BA" w:rsidR="00F40E61" w:rsidRDefault="00F40E61">
      <w:r>
        <w:t>2.Buzzer-1</w:t>
      </w:r>
    </w:p>
    <w:p w14:paraId="4CA6B870" w14:textId="32EBD9AB" w:rsidR="00F40E61" w:rsidRDefault="00F40E61">
      <w:r>
        <w:t>3.Jumper wires- 6</w:t>
      </w:r>
    </w:p>
    <w:p w14:paraId="2F19A9D3" w14:textId="6AB17091" w:rsidR="00F40E61" w:rsidRDefault="00F40E61">
      <w:r>
        <w:t>4.IR sensor- 1</w:t>
      </w:r>
    </w:p>
    <w:p w14:paraId="702A50C8" w14:textId="3E7A7548" w:rsidR="00F40E61" w:rsidRDefault="00F40E61">
      <w:r>
        <w:t>5.Breadboard- 1</w:t>
      </w:r>
    </w:p>
    <w:p w14:paraId="333DA1F2" w14:textId="1F2DD674" w:rsidR="00F40E61" w:rsidRDefault="00F40E61">
      <w:r>
        <w:t>6.USB Cable- 1</w:t>
      </w:r>
    </w:p>
    <w:p w14:paraId="308147EF" w14:textId="77777777" w:rsidR="00F40E61" w:rsidRDefault="00F40E61"/>
    <w:p w14:paraId="3B6FFD27" w14:textId="77777777" w:rsidR="00F40E61" w:rsidRDefault="00F40E61"/>
    <w:sectPr w:rsidR="00F4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1"/>
    <w:rsid w:val="007820DD"/>
    <w:rsid w:val="00F40E61"/>
    <w:rsid w:val="00F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D37F"/>
  <w15:chartTrackingRefBased/>
  <w15:docId w15:val="{BEDE2FCA-CE54-4550-A020-E37B80F3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Rojalin Chand</dc:creator>
  <cp:keywords/>
  <dc:description/>
  <cp:lastModifiedBy>Rojalin Chand</cp:lastModifiedBy>
  <cp:revision>1</cp:revision>
  <dcterms:created xsi:type="dcterms:W3CDTF">2024-02-27T07:31:00Z</dcterms:created>
  <dcterms:modified xsi:type="dcterms:W3CDTF">2024-02-27T07:34:00Z</dcterms:modified>
</cp:coreProperties>
</file>