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DBD6883" w:rsidR="0095269F" w:rsidRPr="00DF7A88" w:rsidRDefault="00000000">
      <w:pPr>
        <w:widowControl w:val="0"/>
        <w:spacing w:after="0" w:line="278" w:lineRule="atLeast"/>
        <w:ind w:left="-180" w:right="-570"/>
        <w:jc w:val="center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Rojan Adhikari</w:t>
      </w:r>
    </w:p>
    <w:p w14:paraId="00000002" w14:textId="19478F2B" w:rsidR="0095269F" w:rsidRPr="00DF7A88" w:rsidRDefault="00A0276C">
      <w:pPr>
        <w:widowControl w:val="0"/>
        <w:spacing w:after="0" w:line="278" w:lineRule="atLeast"/>
        <w:ind w:left="-180" w:right="-570"/>
        <w:jc w:val="center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S</w:t>
      </w:r>
      <w:r w:rsidR="001B338D"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enior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Data Engineer</w:t>
      </w:r>
    </w:p>
    <w:p w14:paraId="00000003" w14:textId="250C2392" w:rsidR="0095269F" w:rsidRPr="00DF7A88" w:rsidRDefault="00316498">
      <w:pPr>
        <w:widowControl w:val="0"/>
        <w:spacing w:after="0" w:line="278" w:lineRule="atLeast"/>
        <w:ind w:left="-180" w:right="-570"/>
        <w:jc w:val="center"/>
        <w:rPr>
          <w:rFonts w:ascii="Times New Roman" w:eastAsiaTheme="majorEastAsia" w:hAnsi="Times New Roman" w:cs="Times New Roman"/>
          <w:sz w:val="22"/>
          <w:szCs w:val="22"/>
        </w:rPr>
      </w:pPr>
      <w:r w:rsidRPr="00DF7A88">
        <w:rPr>
          <w:rFonts w:ascii="Times New Roman" w:eastAsiaTheme="majorEastAsia" w:hAnsi="Times New Roman" w:cs="Times New Roman"/>
          <w:sz w:val="22"/>
          <w:szCs w:val="22"/>
        </w:rPr>
        <w:t>rojan.adhikari23@gmail.com |</w:t>
      </w:r>
      <w:r w:rsidR="00C04F85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C04F85" w:rsidRPr="00DF7A88">
        <w:rPr>
          <w:rFonts w:ascii="Times New Roman" w:eastAsiaTheme="majorEastAsia" w:hAnsi="Times New Roman" w:cs="Times New Roman"/>
          <w:sz w:val="22"/>
          <w:szCs w:val="22"/>
        </w:rPr>
        <w:t xml:space="preserve">+1 (512) 882-7559 </w:t>
      </w:r>
      <w:r w:rsidR="00C04F85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|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</w:t>
      </w:r>
      <w:hyperlink r:id="rId6" w:history="1">
        <w:r w:rsidR="0095269F" w:rsidRPr="00DF7A88">
          <w:rPr>
            <w:rStyle w:val="Hyperlink"/>
            <w:rFonts w:ascii="Times New Roman" w:eastAsiaTheme="majorEastAsia" w:hAnsi="Times New Roman" w:cs="Times New Roman"/>
            <w:sz w:val="22"/>
            <w:szCs w:val="22"/>
          </w:rPr>
          <w:t>https://www.linkedin.com/in/rojan998/</w:t>
        </w:r>
      </w:hyperlink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br/>
      </w:r>
    </w:p>
    <w:p w14:paraId="00000004" w14:textId="77777777" w:rsidR="0095269F" w:rsidRPr="00DB42D2" w:rsidRDefault="00000000">
      <w:pPr>
        <w:widowControl w:val="0"/>
        <w:spacing w:after="0" w:line="276" w:lineRule="auto"/>
        <w:ind w:left="-585" w:right="-570" w:hanging="30"/>
        <w:jc w:val="both"/>
        <w:rPr>
          <w:rFonts w:ascii="Times New Roman" w:eastAsiaTheme="majorEastAsia" w:hAnsi="Times New Roman" w:cs="Times New Roman"/>
          <w:b/>
          <w:bCs/>
          <w:color w:val="000000"/>
        </w:rPr>
      </w:pPr>
      <w:r w:rsidRPr="00DB42D2">
        <w:rPr>
          <w:rFonts w:ascii="Times New Roman" w:eastAsiaTheme="majorEastAsia" w:hAnsi="Times New Roman" w:cs="Times New Roman"/>
          <w:b/>
          <w:bCs/>
          <w:color w:val="000000"/>
        </w:rPr>
        <w:t>Professional Summary</w:t>
      </w:r>
    </w:p>
    <w:p w14:paraId="75C2728B" w14:textId="795D80F5" w:rsidR="005F0868" w:rsidRPr="005B22D6" w:rsidRDefault="005F0868" w:rsidP="005F0868">
      <w:pPr>
        <w:pStyle w:val="ListParagraph"/>
        <w:widowControl w:val="0"/>
        <w:numPr>
          <w:ilvl w:val="0"/>
          <w:numId w:val="16"/>
        </w:numPr>
        <w:spacing w:after="0" w:line="276" w:lineRule="auto"/>
        <w:ind w:right="-57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22D6">
        <w:rPr>
          <w:rFonts w:ascii="Times New Roman" w:hAnsi="Times New Roman" w:cs="Times New Roman"/>
          <w:color w:val="000000"/>
          <w:sz w:val="22"/>
          <w:szCs w:val="22"/>
        </w:rPr>
        <w:t>6+ years</w:t>
      </w:r>
      <w:r w:rsidR="008C0861">
        <w:rPr>
          <w:rFonts w:ascii="Times New Roman" w:hAnsi="Times New Roman" w:cs="Times New Roman"/>
          <w:color w:val="000000"/>
          <w:sz w:val="22"/>
          <w:szCs w:val="22"/>
        </w:rPr>
        <w:t xml:space="preserve"> of data engineering experience, building </w:t>
      </w:r>
      <w:r w:rsidRPr="005B22D6">
        <w:rPr>
          <w:rFonts w:ascii="Times New Roman" w:hAnsi="Times New Roman" w:cs="Times New Roman"/>
          <w:color w:val="000000"/>
          <w:sz w:val="22"/>
          <w:szCs w:val="22"/>
        </w:rPr>
        <w:t>cloud-native</w:t>
      </w:r>
      <w:r w:rsidR="008C0861">
        <w:rPr>
          <w:rFonts w:ascii="Times New Roman" w:hAnsi="Times New Roman" w:cs="Times New Roman"/>
          <w:color w:val="000000"/>
          <w:sz w:val="22"/>
          <w:szCs w:val="22"/>
        </w:rPr>
        <w:t xml:space="preserve"> data platforms</w:t>
      </w:r>
      <w:r w:rsidRPr="005B22D6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="008C0861">
        <w:rPr>
          <w:rFonts w:ascii="Times New Roman" w:hAnsi="Times New Roman" w:cs="Times New Roman"/>
          <w:color w:val="000000"/>
          <w:sz w:val="22"/>
          <w:szCs w:val="22"/>
        </w:rPr>
        <w:t xml:space="preserve"> backend services, and real-time processing solutions across AWS, Azure, and GCP.</w:t>
      </w:r>
    </w:p>
    <w:p w14:paraId="2CB1969F" w14:textId="319D5CBC" w:rsidR="00A1010C" w:rsidRPr="00A1010C" w:rsidRDefault="008C0861" w:rsidP="00A1010C">
      <w:pPr>
        <w:pStyle w:val="ListParagraph"/>
        <w:widowControl w:val="0"/>
        <w:numPr>
          <w:ilvl w:val="0"/>
          <w:numId w:val="16"/>
        </w:numPr>
        <w:spacing w:after="0" w:line="276" w:lineRule="auto"/>
        <w:ind w:right="-57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Design and support enterprise data fabric and </w:t>
      </w:r>
      <w:r w:rsidR="00183B2A">
        <w:rPr>
          <w:rFonts w:ascii="Times New Roman" w:hAnsi="Times New Roman" w:cs="Times New Roman"/>
          <w:color w:val="000000"/>
          <w:sz w:val="22"/>
          <w:szCs w:val="22"/>
        </w:rPr>
        <w:t>lake house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platforms using AWS, Apache Flink, Kafka, Apache Hudi, Lake Formation, Terraform, Kubernetes, and Python.</w:t>
      </w:r>
    </w:p>
    <w:p w14:paraId="3B9F6433" w14:textId="6114C941" w:rsidR="008C0861" w:rsidRPr="008C0861" w:rsidRDefault="008C0861" w:rsidP="008C0861">
      <w:pPr>
        <w:pStyle w:val="ListParagraph"/>
        <w:widowControl w:val="0"/>
        <w:numPr>
          <w:ilvl w:val="0"/>
          <w:numId w:val="16"/>
        </w:numPr>
        <w:spacing w:after="0" w:line="276" w:lineRule="auto"/>
        <w:ind w:right="-57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Hands-on experience engineering and troubleshooting distributed streaming systems, cloud-native data services, infrastructure automation, security controls, and production observability. </w:t>
      </w:r>
    </w:p>
    <w:p w14:paraId="48B40DE4" w14:textId="4D9F11DF" w:rsidR="00A1010C" w:rsidRPr="005B22D6" w:rsidRDefault="00A1010C" w:rsidP="005B22D6">
      <w:pPr>
        <w:pStyle w:val="ListParagraph"/>
        <w:widowControl w:val="0"/>
        <w:numPr>
          <w:ilvl w:val="0"/>
          <w:numId w:val="16"/>
        </w:numPr>
        <w:spacing w:after="0" w:line="276" w:lineRule="auto"/>
        <w:ind w:right="-57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010C">
        <w:rPr>
          <w:rFonts w:ascii="Times New Roman" w:hAnsi="Times New Roman" w:cs="Times New Roman"/>
          <w:color w:val="000000"/>
          <w:sz w:val="22"/>
          <w:szCs w:val="22"/>
        </w:rPr>
        <w:t>Engineered real-time streaming pipelines using Kafka/Kinesis, Apache Flink, Spark Structured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A1010C">
        <w:rPr>
          <w:rFonts w:ascii="Times New Roman" w:hAnsi="Times New Roman" w:cs="Times New Roman"/>
          <w:color w:val="000000"/>
          <w:sz w:val="22"/>
          <w:szCs w:val="22"/>
        </w:rPr>
        <w:t>Streaming, and Hudi CDC with sub-second latency, enabling fraud detection, loan processing, and</w:t>
      </w:r>
      <w:r w:rsidR="005B22D6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5B22D6">
        <w:rPr>
          <w:rFonts w:ascii="Times New Roman" w:hAnsi="Times New Roman" w:cs="Times New Roman"/>
          <w:color w:val="000000"/>
          <w:sz w:val="22"/>
          <w:szCs w:val="22"/>
        </w:rPr>
        <w:t>distributed event-driven systems.</w:t>
      </w:r>
    </w:p>
    <w:p w14:paraId="2EE656F9" w14:textId="52401CCA" w:rsidR="00A1010C" w:rsidRPr="005B22D6" w:rsidRDefault="00A1010C" w:rsidP="005B22D6">
      <w:pPr>
        <w:pStyle w:val="ListParagraph"/>
        <w:widowControl w:val="0"/>
        <w:numPr>
          <w:ilvl w:val="0"/>
          <w:numId w:val="16"/>
        </w:numPr>
        <w:spacing w:after="0" w:line="276" w:lineRule="auto"/>
        <w:ind w:right="-57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010C">
        <w:rPr>
          <w:rFonts w:ascii="Times New Roman" w:hAnsi="Times New Roman" w:cs="Times New Roman"/>
          <w:color w:val="000000"/>
          <w:sz w:val="22"/>
          <w:szCs w:val="22"/>
        </w:rPr>
        <w:t xml:space="preserve">Developed Terraform Enterprise </w:t>
      </w:r>
      <w:proofErr w:type="spellStart"/>
      <w:r w:rsidRPr="00A1010C">
        <w:rPr>
          <w:rFonts w:ascii="Times New Roman" w:hAnsi="Times New Roman" w:cs="Times New Roman"/>
          <w:color w:val="000000"/>
          <w:sz w:val="22"/>
          <w:szCs w:val="22"/>
        </w:rPr>
        <w:t>IaC</w:t>
      </w:r>
      <w:proofErr w:type="spellEnd"/>
      <w:r w:rsidRPr="00A1010C">
        <w:rPr>
          <w:rFonts w:ascii="Times New Roman" w:hAnsi="Times New Roman" w:cs="Times New Roman"/>
          <w:color w:val="000000"/>
          <w:sz w:val="22"/>
          <w:szCs w:val="22"/>
        </w:rPr>
        <w:t xml:space="preserve"> for EKS clusters, Glue jobs, and RDS, with GitHub Actions CI/CD</w:t>
      </w:r>
      <w:r w:rsidR="005B22D6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5B22D6">
        <w:rPr>
          <w:rFonts w:ascii="Times New Roman" w:hAnsi="Times New Roman" w:cs="Times New Roman"/>
          <w:color w:val="000000"/>
          <w:sz w:val="22"/>
          <w:szCs w:val="22"/>
        </w:rPr>
        <w:t>pipelines, reducing deployment time by 85% and enabling fail-fast development cycles.</w:t>
      </w:r>
    </w:p>
    <w:p w14:paraId="0E93A2D7" w14:textId="3F2D7E28" w:rsidR="005F0868" w:rsidRDefault="00A1010C" w:rsidP="005B22D6">
      <w:pPr>
        <w:pStyle w:val="ListParagraph"/>
        <w:widowControl w:val="0"/>
        <w:numPr>
          <w:ilvl w:val="0"/>
          <w:numId w:val="16"/>
        </w:numPr>
        <w:spacing w:after="0" w:line="276" w:lineRule="auto"/>
        <w:ind w:right="-57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010C">
        <w:rPr>
          <w:rFonts w:ascii="Times New Roman" w:hAnsi="Times New Roman" w:cs="Times New Roman"/>
          <w:color w:val="000000"/>
          <w:sz w:val="22"/>
          <w:szCs w:val="22"/>
        </w:rPr>
        <w:t xml:space="preserve">Mentored 3 junior data engineers on </w:t>
      </w:r>
      <w:r w:rsidR="005B22D6">
        <w:rPr>
          <w:rFonts w:ascii="Times New Roman" w:hAnsi="Times New Roman" w:cs="Times New Roman"/>
          <w:color w:val="000000"/>
          <w:sz w:val="22"/>
          <w:szCs w:val="22"/>
        </w:rPr>
        <w:t xml:space="preserve">a </w:t>
      </w:r>
      <w:r w:rsidRPr="00A1010C">
        <w:rPr>
          <w:rFonts w:ascii="Times New Roman" w:hAnsi="Times New Roman" w:cs="Times New Roman"/>
          <w:color w:val="000000"/>
          <w:sz w:val="22"/>
          <w:szCs w:val="22"/>
        </w:rPr>
        <w:t>modern data stack (dbt, Airflow, Delta Lake), conducted weekly code</w:t>
      </w:r>
      <w:r w:rsidR="005B22D6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5B22D6">
        <w:rPr>
          <w:rFonts w:ascii="Times New Roman" w:hAnsi="Times New Roman" w:cs="Times New Roman"/>
          <w:color w:val="000000"/>
          <w:sz w:val="22"/>
          <w:szCs w:val="22"/>
        </w:rPr>
        <w:t>reviews, and established CI/CD standards adopted across 3 engineering teams.</w:t>
      </w:r>
    </w:p>
    <w:p w14:paraId="7E21A8B9" w14:textId="77777777" w:rsidR="005B22D6" w:rsidRPr="005B22D6" w:rsidRDefault="005B22D6" w:rsidP="005B22D6">
      <w:pPr>
        <w:pStyle w:val="ListParagraph"/>
        <w:widowControl w:val="0"/>
        <w:spacing w:after="0" w:line="276" w:lineRule="auto"/>
        <w:ind w:left="105" w:right="-570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663874E" w14:textId="79F31053" w:rsidR="001B4367" w:rsidRDefault="009707A7" w:rsidP="00667A3F">
      <w:pPr>
        <w:widowControl w:val="0"/>
        <w:spacing w:after="0" w:line="276" w:lineRule="auto"/>
        <w:ind w:left="-615" w:right="-570"/>
        <w:jc w:val="both"/>
        <w:rPr>
          <w:rFonts w:ascii="Times New Roman" w:eastAsiaTheme="majorEastAsia" w:hAnsi="Times New Roman" w:cs="Times New Roman"/>
          <w:b/>
          <w:bCs/>
          <w:color w:val="000000"/>
        </w:rPr>
      </w:pPr>
      <w:r>
        <w:rPr>
          <w:rFonts w:ascii="Times New Roman" w:eastAsiaTheme="majorEastAsia" w:hAnsi="Times New Roman" w:cs="Times New Roman"/>
          <w:b/>
          <w:bCs/>
          <w:color w:val="000000"/>
        </w:rPr>
        <w:t>Technical Skills</w:t>
      </w:r>
    </w:p>
    <w:p w14:paraId="593BF335" w14:textId="392617BD" w:rsidR="00642704" w:rsidRDefault="00642704" w:rsidP="005B22D6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Cloud Platforms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: </w:t>
      </w:r>
      <w:r w:rsidR="005B22D6" w:rsidRPr="005B22D6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AWS (S3, Lake Formation, </w:t>
      </w:r>
      <w:r w:rsidR="00AA1B7E">
        <w:rPr>
          <w:rFonts w:ascii="Times New Roman" w:eastAsiaTheme="majorEastAsia" w:hAnsi="Times New Roman" w:cs="Times New Roman"/>
          <w:color w:val="000000"/>
          <w:sz w:val="22"/>
          <w:szCs w:val="22"/>
        </w:rPr>
        <w:t>Glue Data Catalog, Athena</w:t>
      </w:r>
      <w:r w:rsidR="00AA2B59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</w:t>
      </w:r>
      <w:r w:rsidR="005B22D6" w:rsidRPr="005B22D6">
        <w:rPr>
          <w:rFonts w:ascii="Times New Roman" w:eastAsiaTheme="majorEastAsia" w:hAnsi="Times New Roman" w:cs="Times New Roman"/>
          <w:color w:val="000000"/>
          <w:sz w:val="22"/>
          <w:szCs w:val="22"/>
        </w:rPr>
        <w:t>API Gateway, Lambda, Step Functions,</w:t>
      </w:r>
      <w:r w:rsidR="005B22D6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</w:t>
      </w:r>
      <w:r w:rsidR="00AA2B59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Secrets Manager, </w:t>
      </w:r>
      <w:proofErr w:type="spellStart"/>
      <w:r w:rsidR="00A30A2E">
        <w:rPr>
          <w:rFonts w:ascii="Times New Roman" w:eastAsiaTheme="majorEastAsia" w:hAnsi="Times New Roman" w:cs="Times New Roman"/>
          <w:color w:val="000000"/>
          <w:sz w:val="22"/>
          <w:szCs w:val="22"/>
        </w:rPr>
        <w:t>EventBridge</w:t>
      </w:r>
      <w:proofErr w:type="spellEnd"/>
      <w:r w:rsidR="00A30A2E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</w:t>
      </w:r>
      <w:r w:rsidR="005B22D6" w:rsidRPr="005B22D6">
        <w:rPr>
          <w:rFonts w:ascii="Times New Roman" w:eastAsiaTheme="majorEastAsia" w:hAnsi="Times New Roman" w:cs="Times New Roman"/>
          <w:color w:val="000000"/>
          <w:sz w:val="22"/>
          <w:szCs w:val="22"/>
        </w:rPr>
        <w:t>EKS, EMR, Redshift, RDS, IAM, CloudWatch, CloudTrail, SNS, SQS, Secrets Manager, Kinesis Data</w:t>
      </w:r>
      <w:r w:rsidR="005B22D6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</w:t>
      </w:r>
      <w:r w:rsidR="005B22D6" w:rsidRPr="005B22D6">
        <w:rPr>
          <w:rFonts w:ascii="Times New Roman" w:eastAsiaTheme="majorEastAsia" w:hAnsi="Times New Roman" w:cs="Times New Roman"/>
          <w:color w:val="000000"/>
          <w:sz w:val="22"/>
          <w:szCs w:val="22"/>
        </w:rPr>
        <w:t>Streams</w:t>
      </w:r>
      <w:r w:rsidR="008D1623">
        <w:rPr>
          <w:rFonts w:ascii="Times New Roman" w:eastAsiaTheme="majorEastAsia" w:hAnsi="Times New Roman" w:cs="Times New Roman"/>
          <w:color w:val="000000"/>
          <w:sz w:val="22"/>
          <w:szCs w:val="22"/>
        </w:rPr>
        <w:t>)</w:t>
      </w:r>
      <w:r w:rsidR="005B22D6" w:rsidRPr="005B22D6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Azure, GCP</w:t>
      </w:r>
    </w:p>
    <w:p w14:paraId="6BEE1AEF" w14:textId="77777777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Programming Languages &amp; Libraries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: Python, SQL (T-SQL, PL/SQL), </w:t>
      </w:r>
      <w:proofErr w:type="spellStart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PySpark</w:t>
      </w:r>
      <w:proofErr w:type="spellEnd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, Bash Scripting, Pandas</w:t>
      </w:r>
    </w:p>
    <w:p w14:paraId="288C2522" w14:textId="6EBE388E" w:rsidR="0064270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Big Data &amp; Streaming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: </w:t>
      </w:r>
      <w:r w:rsidR="00305511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Apache Flink, </w:t>
      </w:r>
      <w:r w:rsidR="00E85BF0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Apache Kafka, 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Apache Spark (</w:t>
      </w:r>
      <w:proofErr w:type="spellStart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PySpark</w:t>
      </w:r>
      <w:proofErr w:type="spellEnd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, Spark Structured Streaming),</w:t>
      </w:r>
      <w:r w:rsidR="001C592B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Apache Hudi, Apache Iceberg, </w:t>
      </w:r>
      <w:proofErr w:type="spellStart"/>
      <w:r w:rsidR="001C592B">
        <w:rPr>
          <w:rFonts w:ascii="Times New Roman" w:eastAsiaTheme="majorEastAsia" w:hAnsi="Times New Roman" w:cs="Times New Roman"/>
          <w:color w:val="000000"/>
          <w:sz w:val="22"/>
          <w:szCs w:val="22"/>
        </w:rPr>
        <w:t>Debezium</w:t>
      </w:r>
      <w:proofErr w:type="spellEnd"/>
      <w:r w:rsidR="001C592B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Delta Lake,</w:t>
      </w:r>
      <w:r w:rsidR="001C592B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CDC, Batch and Stream Processing,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Apache Airflow (DAG Development), Delta Sharing, Kinesis Data Streams</w:t>
      </w:r>
    </w:p>
    <w:p w14:paraId="237948D1" w14:textId="77777777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Data Orchestration &amp; Workflow Management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: Apache Airflow, dbt (Data Build Tool), AWS Step Functions</w:t>
      </w:r>
    </w:p>
    <w:p w14:paraId="7EEB4DFE" w14:textId="77777777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Data Architecture &amp; Modeling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: Medallion Architecture, Star Schema, Snowflake Schema, Slowly Changing Dimensions (SCD Type 2), Dimensional Modeling, Parquet, JSON</w:t>
      </w:r>
    </w:p>
    <w:p w14:paraId="241C01D6" w14:textId="77777777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Databases &amp; Data Warehouses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: Snowflake, Amazon Redshift, PostgreSQL, SQL Server, MongoDB</w:t>
      </w:r>
    </w:p>
    <w:p w14:paraId="617F2C42" w14:textId="65E860A6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Data Quality &amp; Observability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: </w:t>
      </w:r>
      <w:r w:rsidR="00797057">
        <w:rPr>
          <w:rFonts w:ascii="Times New Roman" w:eastAsiaTheme="majorEastAsia" w:hAnsi="Times New Roman" w:cs="Times New Roman"/>
          <w:color w:val="000000"/>
          <w:sz w:val="22"/>
          <w:szCs w:val="22"/>
        </w:rPr>
        <w:t>Grafana, Prometheus, Grafana Alloy, Mimir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,</w:t>
      </w:r>
      <w:r w:rsidR="00AB24C1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Root-Cause Analysis</w:t>
      </w:r>
      <w:r w:rsidR="0056461C">
        <w:rPr>
          <w:rFonts w:ascii="Times New Roman" w:eastAsiaTheme="majorEastAsia" w:hAnsi="Times New Roman" w:cs="Times New Roman"/>
          <w:color w:val="000000"/>
          <w:sz w:val="22"/>
          <w:szCs w:val="22"/>
        </w:rPr>
        <w:t>,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Great Expectations, Datadog,</w:t>
      </w:r>
      <w:r w:rsidR="00CF1DB7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CloudWatch, Azure Monitor, </w:t>
      </w:r>
      <w:proofErr w:type="spellStart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PyTest</w:t>
      </w:r>
      <w:proofErr w:type="spellEnd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, Data Profiling,</w:t>
      </w:r>
      <w:r w:rsidR="00FC6225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Alerting</w:t>
      </w:r>
      <w:r w:rsidR="00330978">
        <w:rPr>
          <w:rFonts w:ascii="Times New Roman" w:eastAsiaTheme="majorEastAsia" w:hAnsi="Times New Roman" w:cs="Times New Roman"/>
          <w:color w:val="000000"/>
          <w:sz w:val="22"/>
          <w:szCs w:val="22"/>
        </w:rPr>
        <w:t>.</w:t>
      </w:r>
    </w:p>
    <w:p w14:paraId="66D1BEAF" w14:textId="4C83F4A6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Security &amp; Compliance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: IAM,</w:t>
      </w:r>
      <w:r w:rsidR="00C01F5A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AWS Lake Formation, KMS, Vault, AWS Secrets Manager,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OAuth2, RBAC,</w:t>
      </w:r>
      <w:r w:rsidR="009852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TLS/SSL, HIPAA, PCI-DSS, GDPR</w:t>
      </w:r>
      <w:r w:rsidR="003C0314">
        <w:rPr>
          <w:rFonts w:ascii="Times New Roman" w:eastAsiaTheme="majorEastAsia" w:hAnsi="Times New Roman" w:cs="Times New Roman"/>
          <w:color w:val="000000"/>
          <w:sz w:val="22"/>
          <w:szCs w:val="22"/>
        </w:rPr>
        <w:t>.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</w:t>
      </w:r>
    </w:p>
    <w:p w14:paraId="178D3032" w14:textId="3C77D727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Infrastructure as Code &amp; DevOps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: Terraform</w:t>
      </w:r>
      <w:r w:rsidR="00305229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Enterprise, 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Docker</w:t>
      </w:r>
      <w:r w:rsidR="004C229A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(Docker Ranch)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, Kubernetes (AKS, EKS), Helm Charts, GitHub Actions, Jenkins, CI/CD Pipelines</w:t>
      </w:r>
    </w:p>
    <w:p w14:paraId="1E7EA1DE" w14:textId="77777777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Data Cataloging &amp; Governance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: Azure Purview, AWS Glue Data Catalog, Data Lineage Tracking, Metadata Management, Data Governance Framework</w:t>
      </w:r>
    </w:p>
    <w:p w14:paraId="7B1481DC" w14:textId="77777777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proofErr w:type="spellStart"/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MLOps</w:t>
      </w:r>
      <w:proofErr w:type="spellEnd"/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&amp; AI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: </w:t>
      </w:r>
      <w:proofErr w:type="spellStart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MLflow</w:t>
      </w:r>
      <w:proofErr w:type="spellEnd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SageMaker Feature Store, Vertex AI, </w:t>
      </w:r>
      <w:proofErr w:type="spellStart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EvidentlyAI</w:t>
      </w:r>
      <w:proofErr w:type="spellEnd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Prometheus, Data Contracts, Feature Pipelines, </w:t>
      </w:r>
      <w:proofErr w:type="spellStart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DataOps</w:t>
      </w:r>
      <w:proofErr w:type="spellEnd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FastAPI</w:t>
      </w:r>
      <w:proofErr w:type="spellEnd"/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, Model Monitoring, Model Drift Detection</w:t>
      </w:r>
    </w:p>
    <w:p w14:paraId="5CC6C84F" w14:textId="77777777" w:rsidR="00642704" w:rsidRPr="002133F4" w:rsidRDefault="00642704" w:rsidP="0079531E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Business Intelligence &amp; Visualization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: Tableau, Power BI, Looker, Looker Studio, AWS Athena</w:t>
      </w:r>
    </w:p>
    <w:p w14:paraId="1755DBB5" w14:textId="2F4E7365" w:rsidR="00672442" w:rsidRDefault="00642704" w:rsidP="00044CFB">
      <w:pPr>
        <w:pStyle w:val="ListParagraph"/>
        <w:widowControl w:val="0"/>
        <w:numPr>
          <w:ilvl w:val="0"/>
          <w:numId w:val="28"/>
        </w:numPr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2133F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Collaboration &amp; PM Tools</w:t>
      </w:r>
      <w:r w:rsidRPr="002133F4">
        <w:rPr>
          <w:rFonts w:ascii="Times New Roman" w:eastAsiaTheme="majorEastAsia" w:hAnsi="Times New Roman" w:cs="Times New Roman"/>
          <w:color w:val="000000"/>
          <w:sz w:val="22"/>
          <w:szCs w:val="22"/>
        </w:rPr>
        <w:t>: Git, GitHub, Jira, Confluence, Agile/Scrum Methodologies</w:t>
      </w:r>
    </w:p>
    <w:p w14:paraId="77333596" w14:textId="77777777" w:rsidR="00044CFB" w:rsidRDefault="00044CFB" w:rsidP="00044CFB">
      <w:pPr>
        <w:widowControl w:val="0"/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</w:p>
    <w:p w14:paraId="6EB02784" w14:textId="77777777" w:rsidR="00044CFB" w:rsidRPr="00044CFB" w:rsidRDefault="00044CFB" w:rsidP="00044CFB">
      <w:pPr>
        <w:widowControl w:val="0"/>
        <w:spacing w:after="0" w:line="276" w:lineRule="auto"/>
        <w:ind w:right="-570"/>
        <w:jc w:val="both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</w:p>
    <w:p w14:paraId="522FBBAC" w14:textId="659A41FE" w:rsidR="004D51C6" w:rsidRDefault="00000000" w:rsidP="004D51C6">
      <w:pPr>
        <w:widowControl w:val="0"/>
        <w:spacing w:before="240" w:after="120" w:line="278" w:lineRule="atLeast"/>
        <w:ind w:left="-555" w:right="-570"/>
        <w:jc w:val="both"/>
        <w:rPr>
          <w:rFonts w:ascii="Times New Roman" w:eastAsiaTheme="majorEastAsia" w:hAnsi="Times New Roman" w:cs="Times New Roman"/>
          <w:b/>
          <w:bCs/>
          <w:color w:val="000000"/>
        </w:rPr>
      </w:pPr>
      <w:r w:rsidRPr="00DB42D2">
        <w:rPr>
          <w:rFonts w:ascii="Times New Roman" w:eastAsiaTheme="majorEastAsia" w:hAnsi="Times New Roman" w:cs="Times New Roman"/>
          <w:b/>
          <w:bCs/>
          <w:color w:val="000000"/>
        </w:rPr>
        <w:lastRenderedPageBreak/>
        <w:t>Professional Experience</w:t>
      </w:r>
    </w:p>
    <w:p w14:paraId="19847C74" w14:textId="363714EE" w:rsidR="004D51C6" w:rsidRPr="00DF7A88" w:rsidRDefault="004D51C6" w:rsidP="004D51C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-540" w:right="-570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Client:</w:t>
      </w:r>
      <w:r w:rsidR="00D6410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Duke Energy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–</w:t>
      </w:r>
      <w:r w:rsidR="00D64104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North Carolina</w:t>
      </w:r>
      <w:r w:rsidR="00D64104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(Energy and Utilities)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  <w:t xml:space="preserve">              </w:t>
      </w:r>
    </w:p>
    <w:p w14:paraId="62040DC0" w14:textId="77777777" w:rsidR="007F5315" w:rsidRDefault="004D51C6" w:rsidP="007F531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-540"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Sr. Data Engineer | </w:t>
      </w:r>
      <w:r w:rsidR="00A50763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Nov </w:t>
      </w: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>202</w:t>
      </w:r>
      <w:r w:rsidR="00AE38A6">
        <w:rPr>
          <w:rFonts w:ascii="Times New Roman" w:eastAsiaTheme="majorEastAsia" w:hAnsi="Times New Roman" w:cs="Times New Roman"/>
          <w:color w:val="000000"/>
          <w:sz w:val="22"/>
          <w:szCs w:val="22"/>
        </w:rPr>
        <w:t>5</w:t>
      </w: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– Present</w:t>
      </w:r>
    </w:p>
    <w:p w14:paraId="4DEDFBA8" w14:textId="77777777" w:rsidR="007F5315" w:rsidRDefault="007F5315" w:rsidP="007F531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-540"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</w:p>
    <w:p w14:paraId="31BA222D" w14:textId="50906135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Design and support Duke Energy’s enterprise Data Fabric, an AWS-based ecosystem of data platforms and products serving batch and real-time analytics workloads. </w:t>
      </w:r>
    </w:p>
    <w:p w14:paraId="4CBDDAF5" w14:textId="390D6249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Engineer and troubleshoot stateful streaming pipelines using Apache Flink, Kafka, </w:t>
      </w:r>
      <w:proofErr w:type="spellStart"/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>Debezium</w:t>
      </w:r>
      <w:proofErr w:type="spellEnd"/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and Apache Hudi, resolving checkpoint failures, backpressure, duplicate records, and data-consistency issues. </w:t>
      </w:r>
    </w:p>
    <w:p w14:paraId="2A85D534" w14:textId="64FE35CD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Develop and maintain Terraform Enterprise infrastructure-as-code for AWS data services, EKS workloads, environment configuration, IAM policies, and reusable platform components. </w:t>
      </w:r>
    </w:p>
    <w:p w14:paraId="6B50EA74" w14:textId="419F81FC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Build and enhance Python backend services and event-driven integrations using AWS Lambda, SNS, </w:t>
      </w:r>
      <w:proofErr w:type="spellStart"/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>EventBridge</w:t>
      </w:r>
      <w:proofErr w:type="spellEnd"/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S3, Glue, KMS, and Secrets Manager. </w:t>
      </w:r>
    </w:p>
    <w:p w14:paraId="1A3F57AF" w14:textId="4356CF8B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Create and improve GitHub Actions CI/CD workflows to build, validate, publish, and deploy containerized data-platform services across environments. </w:t>
      </w:r>
    </w:p>
    <w:p w14:paraId="0B138BA6" w14:textId="5EF6938A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Deploy and operate cloud-native workloads on Amazon EKS using Kubernetes, Docker, Helm, </w:t>
      </w:r>
      <w:proofErr w:type="spellStart"/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>ArgoCD</w:t>
      </w:r>
      <w:proofErr w:type="spellEnd"/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, and k9s, investigating image, configuration, and runtime failures. </w:t>
      </w:r>
    </w:p>
    <w:p w14:paraId="07E12631" w14:textId="4A1611C2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Implement platform observability and alerting with Grafana, Prometheus, Grafana Alloy, and Mimir for Flink jobs, Kubernetes resources, application health, and production incidents. </w:t>
      </w:r>
    </w:p>
    <w:p w14:paraId="6382D2D5" w14:textId="68CE725F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Strengthen data security and governance through least-privilege IAM, KMS encryption, Lake Formation permissions, cross-account access controls, and secrets management. </w:t>
      </w:r>
    </w:p>
    <w:p w14:paraId="2CDF1597" w14:textId="2912EFC0" w:rsidR="00EB552E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Collaborate with architects, product owners, application teams, and infrastructure engineers on technical design, code reviews, production deployments, root-cause investigations, and continuous platform improvements. </w:t>
      </w:r>
    </w:p>
    <w:p w14:paraId="5F07FC3B" w14:textId="5EE20BDD" w:rsidR="00CD456D" w:rsidRPr="009C7DDC" w:rsidRDefault="00EB552E" w:rsidP="009C7DDC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9C7DDC">
        <w:rPr>
          <w:rFonts w:ascii="Times New Roman" w:eastAsiaTheme="majorEastAsia" w:hAnsi="Times New Roman" w:cs="Times New Roman"/>
          <w:color w:val="000000"/>
          <w:sz w:val="22"/>
          <w:szCs w:val="22"/>
        </w:rPr>
        <w:t>Produce operational runbooks and technical documentation that enable product teams to safely manage Glue tables, schemas, permissions, and other data-platform resources.</w:t>
      </w:r>
    </w:p>
    <w:p w14:paraId="01810C1B" w14:textId="77777777" w:rsidR="00EE7F33" w:rsidRDefault="00EE7F33" w:rsidP="00EB552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-540" w:right="-570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</w:p>
    <w:p w14:paraId="0000000A" w14:textId="69E29B1E" w:rsidR="0095269F" w:rsidRPr="00DF7A88" w:rsidRDefault="001F38F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-540" w:right="-570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Client: 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MidFirst Bank –</w:t>
      </w: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Edmond, OK</w:t>
      </w: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(Financial)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  <w:t xml:space="preserve">              </w:t>
      </w:r>
    </w:p>
    <w:p w14:paraId="39D44A82" w14:textId="77777777" w:rsidR="00754D58" w:rsidRDefault="00000000" w:rsidP="00754D5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-540"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>Sr. Data Engineer | Oct 2024 –</w:t>
      </w:r>
      <w:r w:rsidR="005D67CE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Oct 2025</w:t>
      </w:r>
    </w:p>
    <w:p w14:paraId="30CFA4A8" w14:textId="345B9E4A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Contributed to the modernization of the bank’s data platform by migrating legacy SQL Server and Oracle data pipelines to an Azure-based </w:t>
      </w:r>
      <w:proofErr w:type="spellStart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lakehouse</w:t>
      </w:r>
      <w:proofErr w:type="spellEnd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architecture using Azure Data Lake Storage, Databricks, Delta Lake, and Snowflake.</w:t>
      </w:r>
      <w:r w:rsidR="006569F9"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</w:t>
      </w:r>
    </w:p>
    <w:p w14:paraId="6FF0A041" w14:textId="469CF5E1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Designed batch and incremental ingestion pipelines using Azure Data Factory, </w:t>
      </w:r>
      <w:proofErr w:type="spellStart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PySpark</w:t>
      </w:r>
      <w:proofErr w:type="spellEnd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, and SQL to process customer</w:t>
      </w:r>
      <w:r w:rsidR="007524AD">
        <w:rPr>
          <w:rFonts w:ascii="Times New Roman" w:eastAsiaTheme="majorEastAsia" w:hAnsi="Times New Roman" w:cs="Times New Roman"/>
          <w:color w:val="000000"/>
          <w:sz w:val="22"/>
          <w:szCs w:val="22"/>
        </w:rPr>
        <w:t>s</w:t>
      </w: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, account, transaction, loan, and operational data from multiple banking systems.</w:t>
      </w:r>
    </w:p>
    <w:p w14:paraId="5AC3C25A" w14:textId="7CA2F483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Developed </w:t>
      </w:r>
      <w:r w:rsidR="007059EA">
        <w:rPr>
          <w:rFonts w:ascii="Times New Roman" w:eastAsiaTheme="majorEastAsia" w:hAnsi="Times New Roman" w:cs="Times New Roman"/>
          <w:color w:val="000000"/>
          <w:sz w:val="22"/>
          <w:szCs w:val="22"/>
        </w:rPr>
        <w:t>b</w:t>
      </w: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ronze, </w:t>
      </w:r>
      <w:r w:rsidR="007059EA">
        <w:rPr>
          <w:rFonts w:ascii="Times New Roman" w:eastAsiaTheme="majorEastAsia" w:hAnsi="Times New Roman" w:cs="Times New Roman"/>
          <w:color w:val="000000"/>
          <w:sz w:val="22"/>
          <w:szCs w:val="22"/>
        </w:rPr>
        <w:t>s</w:t>
      </w: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ilver, and </w:t>
      </w:r>
      <w:r w:rsidR="007059EA">
        <w:rPr>
          <w:rFonts w:ascii="Times New Roman" w:eastAsiaTheme="majorEastAsia" w:hAnsi="Times New Roman" w:cs="Times New Roman"/>
          <w:color w:val="000000"/>
          <w:sz w:val="22"/>
          <w:szCs w:val="22"/>
        </w:rPr>
        <w:t>g</w:t>
      </w: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old data layers in Delta Lake, applying schema validation, deduplication, data standardization, and business transformations before publishing curated datasets for analytics.</w:t>
      </w:r>
    </w:p>
    <w:p w14:paraId="19202D6E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Implemented change data capture and incremental-loading patterns using source timestamps, merge operations, and Delta Lake </w:t>
      </w:r>
      <w:proofErr w:type="spellStart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upserts</w:t>
      </w:r>
      <w:proofErr w:type="spellEnd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, reducing unnecessary full-table processing and improving data freshness.</w:t>
      </w:r>
    </w:p>
    <w:p w14:paraId="291EFFB2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Built </w:t>
      </w:r>
      <w:proofErr w:type="spellStart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PySpark</w:t>
      </w:r>
      <w:proofErr w:type="spellEnd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 and SQL transformation jobs in Databricks to cleanse, join, and aggregate high-volume financial datasets used by risk, lending, finance, and regulatory-reporting teams.</w:t>
      </w:r>
    </w:p>
    <w:p w14:paraId="3C6BDDE6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Developed dimensional data models in Snowflake, including fact and dimension tables with Slowly Changing Dimension Type 2 logic, to support historical reporting and customer and account analytics.</w:t>
      </w:r>
    </w:p>
    <w:p w14:paraId="75F806E0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Created and maintained Apache Airflow workflows to orchestrate ingestion, transformation, data-quality validation, and downstream publishing processes with retries, dependencies, and failure notifications.</w:t>
      </w:r>
    </w:p>
    <w:p w14:paraId="1E953105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Implemented automated data-quality checks for schema conformity, null values, duplicate records, referential integrity, and source-to-target reconciliation, helping identify data issues before they reached reporting layers</w:t>
      </w:r>
      <w:r w:rsidR="003636EB"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.</w:t>
      </w:r>
    </w:p>
    <w:p w14:paraId="65DEE464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Applied banking-data security controls using Azure RBAC, managed identities, Key Vault, Snowflake role-based access, encryption, and least-privilege permissions to protect sensitive customer and financial information.</w:t>
      </w:r>
    </w:p>
    <w:p w14:paraId="5DF276B8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Developed reusable Terraform modules and GitHub Actions workflows to provision cloud resources, validate infrastructure changes, and promote data-pipeline configurations across development, testing, and production environments.</w:t>
      </w:r>
    </w:p>
    <w:p w14:paraId="50C249A0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Monitored pipeline execution, Spark workloads, data freshness, and job failures using Azure Monitor, Databricks logs, and operational dashboards; investigated production incidents and documented root causes and corrective actions.</w:t>
      </w:r>
    </w:p>
    <w:p w14:paraId="79305C7D" w14:textId="77777777" w:rsidR="003636EB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lastRenderedPageBreak/>
        <w:t>Partnered with business analysts, data architects, application teams, and governance stakeholders to translate reporting and data requirements into maintainable data models, pipelines, and technical documentation.</w:t>
      </w:r>
    </w:p>
    <w:p w14:paraId="20088EC1" w14:textId="41F543A1" w:rsidR="00FC40D4" w:rsidRPr="00754D58" w:rsidRDefault="00C837FF" w:rsidP="002B243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eastAsiaTheme="majorEastAsia" w:hAnsi="Times New Roman" w:cs="Times New Roman"/>
          <w:color w:val="000000"/>
          <w:sz w:val="22"/>
          <w:szCs w:val="22"/>
        </w:rPr>
      </w:pPr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Participated in Agile ceremonies, design discussions, pull-request reviews, release planning, and production deployments while supporting and mentoring engineers on </w:t>
      </w:r>
      <w:proofErr w:type="spellStart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PySpark</w:t>
      </w:r>
      <w:proofErr w:type="spellEnd"/>
      <w:r w:rsidRPr="00754D58">
        <w:rPr>
          <w:rFonts w:ascii="Times New Roman" w:eastAsiaTheme="majorEastAsia" w:hAnsi="Times New Roman" w:cs="Times New Roman"/>
          <w:color w:val="000000"/>
          <w:sz w:val="22"/>
          <w:szCs w:val="22"/>
        </w:rPr>
        <w:t>, SQL, and pipeline-development practices.</w:t>
      </w:r>
    </w:p>
    <w:p w14:paraId="00000018" w14:textId="442A2635" w:rsidR="0095269F" w:rsidRPr="00DF7A88" w:rsidRDefault="00000000" w:rsidP="00C837FF">
      <w:pPr>
        <w:widowControl w:val="0"/>
        <w:spacing w:after="0" w:line="278" w:lineRule="atLeast"/>
        <w:ind w:left="-495" w:right="-570"/>
        <w:jc w:val="both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br/>
      </w:r>
      <w:r w:rsidR="00626381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Client: 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Elara Caring - Addison, TX </w:t>
      </w: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>(Healthcare)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                               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  <w:t xml:space="preserve">             </w:t>
      </w:r>
    </w:p>
    <w:p w14:paraId="00000019" w14:textId="77777777" w:rsidR="0095269F" w:rsidRPr="00DF7A88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-495"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Data Engineer | Sept 2023 – Oct 2024 </w:t>
      </w: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br/>
      </w:r>
    </w:p>
    <w:p w14:paraId="43545D13" w14:textId="228C79E2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Contributed to the development of a HIPAA-compliant healthcare data platform using Azure Data Factory, Azure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Data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Lake Storage, Databricks, Delta Lake, and Azure Synapse Analytics.</w:t>
      </w:r>
    </w:p>
    <w:p w14:paraId="16838B7B" w14:textId="0202A421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Built batch and incremental ingestion pipelines to integrate patient, clinical, claims, provider, and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operational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data from EHR systems, relational databases, APIs, and secure file transfers.</w:t>
      </w:r>
    </w:p>
    <w:p w14:paraId="4F8A9E89" w14:textId="7565372B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Developed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051868">
        <w:rPr>
          <w:rFonts w:ascii="Times New Roman" w:hAnsi="Times New Roman" w:cs="Times New Roman"/>
          <w:color w:val="000000"/>
          <w:sz w:val="22"/>
          <w:szCs w:val="22"/>
        </w:rPr>
        <w:t>PySpark</w:t>
      </w:r>
      <w:proofErr w:type="spellEnd"/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transformation jobs in Azure Databricks to cleanse, standardize, deduplicate, and enrich healthcare data before publishing curated datasets for analytics and reporting.</w:t>
      </w:r>
    </w:p>
    <w:p w14:paraId="13F0D819" w14:textId="3B2EE265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Designed Bronze, Silver, and </w:t>
      </w:r>
      <w:proofErr w:type="gramStart"/>
      <w:r w:rsidRPr="00051868">
        <w:rPr>
          <w:rFonts w:ascii="Times New Roman" w:hAnsi="Times New Roman" w:cs="Times New Roman"/>
          <w:color w:val="000000"/>
          <w:sz w:val="22"/>
          <w:szCs w:val="22"/>
        </w:rPr>
        <w:t>Gold</w:t>
      </w:r>
      <w:proofErr w:type="gramEnd"/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data layers in Delta Lake, separating raw clinical data from validated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and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business-ready datasets while supporting schema evolution and historical processing.</w:t>
      </w:r>
    </w:p>
    <w:p w14:paraId="199EE0E5" w14:textId="3E10C616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Parsed and transformed HL7 and FHIR healthcare messages using Python, </w:t>
      </w:r>
      <w:proofErr w:type="spellStart"/>
      <w:r w:rsidRPr="00051868">
        <w:rPr>
          <w:rFonts w:ascii="Times New Roman" w:hAnsi="Times New Roman" w:cs="Times New Roman"/>
          <w:color w:val="000000"/>
          <w:sz w:val="22"/>
          <w:szCs w:val="22"/>
        </w:rPr>
        <w:t>PySpark</w:t>
      </w:r>
      <w:proofErr w:type="spellEnd"/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, and JSON processing,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converting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nested clinical records into standardized structures for downstream consumption.</w:t>
      </w:r>
    </w:p>
    <w:p w14:paraId="7F26724D" w14:textId="37709327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Implemented incremental data-processing patterns using watermark columns, </w:t>
      </w:r>
      <w:proofErr w:type="gramStart"/>
      <w:r w:rsidRPr="00051868">
        <w:rPr>
          <w:rFonts w:ascii="Times New Roman" w:hAnsi="Times New Roman" w:cs="Times New Roman"/>
          <w:color w:val="000000"/>
          <w:sz w:val="22"/>
          <w:szCs w:val="22"/>
        </w:rPr>
        <w:t>change</w:t>
      </w:r>
      <w:proofErr w:type="gramEnd"/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timestamps, and Delta Lake merge operations to improve data freshness and avoid unnecessary full-table reloads.</w:t>
      </w:r>
    </w:p>
    <w:p w14:paraId="00FBEE43" w14:textId="200AC210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Created dimensional data models in Azure Synapse for patient outcomes, episodes of care, provider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performance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>, and operational reporting, including historical tracking for changing patient and provider attributes.</w:t>
      </w:r>
    </w:p>
    <w:p w14:paraId="5BF01E3C" w14:textId="6DEF8A7B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Developed and maintained Azure Data Factory workflows to orchestrate ingestion, Databricks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transformations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, data-quality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validation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>, and downstream publishing with dependency management, retries, and failure notifications.</w:t>
      </w:r>
    </w:p>
    <w:p w14:paraId="25C4CFD9" w14:textId="3E7824B2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Implemented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data-quality checks for required fields, duplicate patient records, invalid clinical codes, schema changes, referential integrity, and source-to-target reconciliation before data reached reporting systems.</w:t>
      </w:r>
    </w:p>
    <w:p w14:paraId="0A6673EE" w14:textId="5CBA8FFF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Protected sensitive patient information through Azure RBAC, managed identities, Key Vault, encryption,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private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endpoints, and role-based access controls aligned with HIPAA and least-privilege requirements.</w:t>
      </w:r>
    </w:p>
    <w:p w14:paraId="177A1880" w14:textId="0C81B13A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Implemented metadata management and data-lineage capabilities using Microsoft Purview, helping teams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understand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the movement and transformation of sensitive healthcare data across the platform.</w:t>
      </w:r>
    </w:p>
    <w:p w14:paraId="420AB254" w14:textId="3E773826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>Monitored pipeline execution, data freshness, Databricks workloads, and processing failures using Azure Monitor, Log Analytics, and operational dashboards; investigated incidents and documented root causes.</w:t>
      </w:r>
    </w:p>
    <w:p w14:paraId="2F681376" w14:textId="2C5B5B50" w:rsidR="00805F66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Used Terraform and CI/CD workflows to manage cloud resources and deploy notebooks, pipeline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configurations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>, and infrastructure changes consistently across development, testing, and production environments.</w:t>
      </w:r>
    </w:p>
    <w:p w14:paraId="00000024" w14:textId="7D513353" w:rsidR="0095269F" w:rsidRPr="00051868" w:rsidRDefault="00805F66" w:rsidP="00D0235B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Collaborated with clinical analysts, application teams, data architects, security teams, and business </w:t>
      </w:r>
      <w:r w:rsidRPr="00D0235B">
        <w:rPr>
          <w:rFonts w:ascii="Times New Roman" w:eastAsiaTheme="majorEastAsia" w:hAnsi="Times New Roman" w:cs="Times New Roman"/>
          <w:color w:val="000000"/>
          <w:sz w:val="22"/>
          <w:szCs w:val="22"/>
        </w:rPr>
        <w:t>stakeholders</w:t>
      </w:r>
      <w:r w:rsidRPr="00051868">
        <w:rPr>
          <w:rFonts w:ascii="Times New Roman" w:hAnsi="Times New Roman" w:cs="Times New Roman"/>
          <w:color w:val="000000"/>
          <w:sz w:val="22"/>
          <w:szCs w:val="22"/>
        </w:rPr>
        <w:t xml:space="preserve"> to translate healthcare reporting requirements into scalable pipelines and trusted datasets.</w:t>
      </w:r>
    </w:p>
    <w:p w14:paraId="46D2CC11" w14:textId="77777777" w:rsidR="00477666" w:rsidRDefault="00477666">
      <w:pPr>
        <w:widowControl w:val="0"/>
        <w:spacing w:after="0" w:line="278" w:lineRule="atLeast"/>
        <w:ind w:left="-495" w:right="-570"/>
        <w:jc w:val="both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</w:p>
    <w:p w14:paraId="00000026" w14:textId="7C0E2C9F" w:rsidR="0095269F" w:rsidRPr="00DF7A88" w:rsidRDefault="002F0880">
      <w:pPr>
        <w:widowControl w:val="0"/>
        <w:spacing w:after="0" w:line="278" w:lineRule="atLeast"/>
        <w:ind w:left="-495" w:right="-570"/>
        <w:jc w:val="both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Client: 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Humana - Louisville, K</w:t>
      </w:r>
      <w:r w:rsidR="00910C2B"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Y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(Health Insurance) 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                              </w:t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</w:r>
      <w:r w:rsidRPr="00DF7A88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ab/>
        <w:t xml:space="preserve">             </w:t>
      </w:r>
    </w:p>
    <w:p w14:paraId="00000027" w14:textId="77777777" w:rsidR="0095269F" w:rsidRPr="00DF7A88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ind w:left="-495"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t xml:space="preserve">Data Engineer | Feb 2021 – July 2023 </w:t>
      </w:r>
      <w:r w:rsidRPr="00DF7A88">
        <w:rPr>
          <w:rFonts w:ascii="Times New Roman" w:eastAsiaTheme="majorEastAsia" w:hAnsi="Times New Roman" w:cs="Times New Roman"/>
          <w:color w:val="000000"/>
          <w:sz w:val="22"/>
          <w:szCs w:val="22"/>
        </w:rPr>
        <w:br/>
      </w:r>
    </w:p>
    <w:p w14:paraId="19E1B572" w14:textId="1D6223CE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Contributed to the development of an AWS-based healthcare data platform supporting claims, member enrollment, provider, authorization, and clinical reporting workloads.</w:t>
      </w:r>
    </w:p>
    <w:p w14:paraId="02FAA684" w14:textId="70E57B8D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Built batch ingestion pipelines using AWS Glue, Python, and SQL to process data from relational databases, partner file feeds, APIs, and application-generated files into Amazon S3.</w:t>
      </w:r>
    </w:p>
    <w:p w14:paraId="64D2D018" w14:textId="108A1725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 xml:space="preserve">Developed </w:t>
      </w:r>
      <w:proofErr w:type="spellStart"/>
      <w:r w:rsidRPr="007902D3">
        <w:rPr>
          <w:rFonts w:ascii="Times New Roman" w:hAnsi="Times New Roman" w:cs="Times New Roman"/>
          <w:color w:val="000000"/>
          <w:sz w:val="22"/>
          <w:szCs w:val="22"/>
        </w:rPr>
        <w:t>PySpark</w:t>
      </w:r>
      <w:proofErr w:type="spellEnd"/>
      <w:r w:rsidRPr="007902D3">
        <w:rPr>
          <w:rFonts w:ascii="Times New Roman" w:hAnsi="Times New Roman" w:cs="Times New Roman"/>
          <w:color w:val="000000"/>
          <w:sz w:val="22"/>
          <w:szCs w:val="22"/>
        </w:rPr>
        <w:t xml:space="preserve"> transformation jobs using AWS Glue and EMR to cleanse, standardize, deduplicate, and enrich healthcare data before publishing curated Parquet datasets for downstream analytics.</w:t>
      </w:r>
    </w:p>
    <w:p w14:paraId="06862721" w14:textId="74BB6432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Organized datasets into raw, validated, and curated S3 layers with consistent partitioning, naming conventions, and retention policies, improving maintainability and query efficiency.</w:t>
      </w:r>
    </w:p>
    <w:p w14:paraId="6397D183" w14:textId="1C80C04C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Implemented incremental data-loading patterns using processing timestamps, source-system keys, and change indicators to reduce repeated processing of historical claims and enrollment data.</w:t>
      </w:r>
    </w:p>
    <w:p w14:paraId="524D7517" w14:textId="4459874C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lastRenderedPageBreak/>
        <w:t>Designed fact and dimension tables in Amazon Redshift for claims, member enrollment, providers, and authorizations, including Slowly Changing Dimension Type 2 logic for historical attribute tracking.</w:t>
      </w:r>
    </w:p>
    <w:p w14:paraId="0091DFC8" w14:textId="3637CB30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Developed and maintained Apache Airflow workflows to orchestrate ingestion, transformation, data-quality validation, and Redshift loading processes with dependencies, retries, and operational notifications.</w:t>
      </w:r>
    </w:p>
    <w:p w14:paraId="7742A8C3" w14:textId="4636D45C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Implemented data-quality checks for duplicate claims, missing member identifiers, invalid dates, code-format violations, referential integrity, and source-to-target record reconciliation.</w:t>
      </w:r>
    </w:p>
    <w:p w14:paraId="53512804" w14:textId="49C20C5B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Optimized S3 and Redshift workloads through partition pruning, appropriate file sizing, compression, distribution styles, and sort keys to improve recurring analytics and reporting performance.</w:t>
      </w:r>
    </w:p>
    <w:p w14:paraId="6B790B79" w14:textId="5655894C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Applied security controls using AWS IAM roles, KMS encryption, S3 bucket policies, Secrets Manager, and role-based Redshift access to protect member and claims information in accordance with HIPAA requirements.</w:t>
      </w:r>
    </w:p>
    <w:p w14:paraId="1DBA21FC" w14:textId="5FE14842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Created CloudWatch logs, metrics, and alerts for failed jobs, delayed data, and processing errors; investigated production issues and documented remediation steps for recurring failures.</w:t>
      </w:r>
    </w:p>
    <w:p w14:paraId="08B6924C" w14:textId="0DF74106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Used Terraform and CI/CD pipelines to provision AWS resources and deploy Glue jobs, Airflow configurations, and supporting infrastructure consistently across environments.</w:t>
      </w:r>
    </w:p>
    <w:p w14:paraId="5F17279A" w14:textId="5129A284" w:rsidR="0026474A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Developed curated datasets and SQL views used by Tableau and Power BI dashboards for claims utilization, member enrollment, provider performance, and operational reporting.</w:t>
      </w:r>
    </w:p>
    <w:p w14:paraId="3FE0B34D" w14:textId="7FD4E1FA" w:rsidR="005B22D6" w:rsidRPr="007902D3" w:rsidRDefault="0026474A" w:rsidP="007902D3">
      <w:pPr>
        <w:pStyle w:val="ListParagraph"/>
        <w:numPr>
          <w:ilvl w:val="0"/>
          <w:numId w:val="3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right="-570"/>
        <w:rPr>
          <w:rFonts w:ascii="Times New Roman" w:hAnsi="Times New Roman" w:cs="Times New Roman"/>
          <w:color w:val="000000"/>
          <w:sz w:val="22"/>
          <w:szCs w:val="22"/>
        </w:rPr>
      </w:pPr>
      <w:r w:rsidRPr="007902D3">
        <w:rPr>
          <w:rFonts w:ascii="Times New Roman" w:hAnsi="Times New Roman" w:cs="Times New Roman"/>
          <w:color w:val="000000"/>
          <w:sz w:val="22"/>
          <w:szCs w:val="22"/>
        </w:rPr>
        <w:t>Collaborated with analysts, application teams, healthcare-domain specialists, and senior engineers to clarify source-system behavior, validate business rules, and deliver reliable datasets for reporting.</w:t>
      </w:r>
    </w:p>
    <w:p w14:paraId="2E752E19" w14:textId="77777777" w:rsidR="00C651E4" w:rsidRDefault="00C651E4" w:rsidP="003174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spacing w:after="0" w:line="276" w:lineRule="auto"/>
        <w:ind w:left="-540" w:right="-570"/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</w:pPr>
    </w:p>
    <w:p w14:paraId="00000042" w14:textId="59C32527" w:rsidR="0095269F" w:rsidRPr="00DF7A88" w:rsidRDefault="00000000" w:rsidP="003174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spacing w:after="0" w:line="276" w:lineRule="auto"/>
        <w:ind w:left="-540" w:right="-570"/>
        <w:rPr>
          <w:rFonts w:ascii="Times New Roman" w:eastAsiaTheme="majorEastAsia" w:hAnsi="Times New Roman" w:cs="Times New Roman"/>
          <w:sz w:val="22"/>
          <w:szCs w:val="22"/>
        </w:rPr>
      </w:pPr>
      <w:r w:rsidRPr="006A7C7E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Education</w:t>
      </w:r>
      <w:r w:rsidRPr="00F6460A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br/>
        <w:t>Master of Science in Computational Science</w:t>
      </w:r>
      <w:r w:rsidR="005C71EB" w:rsidRPr="00F6460A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</w:t>
      </w:r>
      <w:r w:rsidR="00EF2F25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>–</w:t>
      </w:r>
      <w:r w:rsidR="00EB7083">
        <w:rPr>
          <w:rFonts w:ascii="Times New Roman" w:eastAsiaTheme="majorEastAsia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F6460A">
        <w:rPr>
          <w:rFonts w:ascii="Times New Roman" w:eastAsiaTheme="majorEastAsia" w:hAnsi="Times New Roman" w:cs="Times New Roman"/>
          <w:color w:val="000000"/>
          <w:sz w:val="22"/>
          <w:szCs w:val="22"/>
        </w:rPr>
        <w:t>University of Central Oklahoma</w:t>
      </w:r>
      <w:r w:rsidR="00903B8B">
        <w:rPr>
          <w:rFonts w:ascii="Times New Roman" w:eastAsiaTheme="majorEastAsia" w:hAnsi="Times New Roman" w:cs="Times New Roman"/>
          <w:color w:val="000000"/>
          <w:sz w:val="22"/>
          <w:szCs w:val="22"/>
        </w:rPr>
        <w:t>, Edmond, Oklahoma</w:t>
      </w:r>
    </w:p>
    <w:sectPr w:rsidR="0095269F" w:rsidRPr="00DF7A88">
      <w:pgSz w:w="12240" w:h="15840"/>
      <w:pgMar w:top="720" w:right="1440" w:bottom="12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390"/>
    <w:multiLevelType w:val="hybridMultilevel"/>
    <w:tmpl w:val="A1804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56ACC"/>
    <w:multiLevelType w:val="hybridMultilevel"/>
    <w:tmpl w:val="CC4CF328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" w15:restartNumberingAfterBreak="0">
    <w:nsid w:val="116460F0"/>
    <w:multiLevelType w:val="hybridMultilevel"/>
    <w:tmpl w:val="297281CC"/>
    <w:lvl w:ilvl="0" w:tplc="C6EE0D6C"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136246E9"/>
    <w:multiLevelType w:val="multilevel"/>
    <w:tmpl w:val="25C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97AE6"/>
    <w:multiLevelType w:val="hybridMultilevel"/>
    <w:tmpl w:val="39ACED2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17501B64"/>
    <w:multiLevelType w:val="hybridMultilevel"/>
    <w:tmpl w:val="25F6C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0189E"/>
    <w:multiLevelType w:val="hybridMultilevel"/>
    <w:tmpl w:val="1FEC2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EB5E34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57A5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F7AFE"/>
    <w:multiLevelType w:val="hybridMultilevel"/>
    <w:tmpl w:val="5EC04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514CE3"/>
    <w:multiLevelType w:val="hybridMultilevel"/>
    <w:tmpl w:val="D4A8A8BE"/>
    <w:lvl w:ilvl="0" w:tplc="2EBAE97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829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9A42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FA9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42A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DDCAC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E6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B413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6361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43C31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F2ADD"/>
    <w:multiLevelType w:val="hybridMultilevel"/>
    <w:tmpl w:val="4B54399C"/>
    <w:lvl w:ilvl="0" w:tplc="04090001">
      <w:start w:val="1"/>
      <w:numFmt w:val="bullet"/>
      <w:lvlText w:val=""/>
      <w:lvlJc w:val="left"/>
      <w:pPr>
        <w:ind w:left="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</w:abstractNum>
  <w:abstractNum w:abstractNumId="13" w15:restartNumberingAfterBreak="0">
    <w:nsid w:val="2A7F0105"/>
    <w:multiLevelType w:val="multilevel"/>
    <w:tmpl w:val="05BE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64B8D"/>
    <w:multiLevelType w:val="multilevel"/>
    <w:tmpl w:val="50BEE4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F656339"/>
    <w:multiLevelType w:val="hybridMultilevel"/>
    <w:tmpl w:val="909A0AD0"/>
    <w:lvl w:ilvl="0" w:tplc="2C6CA8A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C31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D527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08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022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B881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CD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21F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58EF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B27B3"/>
    <w:multiLevelType w:val="hybridMultilevel"/>
    <w:tmpl w:val="8154F876"/>
    <w:lvl w:ilvl="0" w:tplc="47389910">
      <w:numFmt w:val="bullet"/>
      <w:lvlText w:val="-"/>
      <w:lvlJc w:val="left"/>
      <w:pPr>
        <w:ind w:left="-1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7" w15:restartNumberingAfterBreak="0">
    <w:nsid w:val="31930A09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D5CD1"/>
    <w:multiLevelType w:val="hybridMultilevel"/>
    <w:tmpl w:val="EC2E5D44"/>
    <w:lvl w:ilvl="0" w:tplc="04090001">
      <w:start w:val="1"/>
      <w:numFmt w:val="bullet"/>
      <w:lvlText w:val=""/>
      <w:lvlJc w:val="left"/>
      <w:pPr>
        <w:ind w:left="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</w:abstractNum>
  <w:abstractNum w:abstractNumId="19" w15:restartNumberingAfterBreak="0">
    <w:nsid w:val="42840200"/>
    <w:multiLevelType w:val="hybridMultilevel"/>
    <w:tmpl w:val="E354B0D8"/>
    <w:lvl w:ilvl="0" w:tplc="C6EE0D6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F2FA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27A2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2F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A3B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3E20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02F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946E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200CD7"/>
    <w:multiLevelType w:val="multilevel"/>
    <w:tmpl w:val="92C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56BA5"/>
    <w:multiLevelType w:val="hybridMultilevel"/>
    <w:tmpl w:val="C8F86238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2" w15:restartNumberingAfterBreak="0">
    <w:nsid w:val="4DB720BE"/>
    <w:multiLevelType w:val="singleLevel"/>
    <w:tmpl w:val="B40014C6"/>
    <w:lvl w:ilvl="0">
      <w:numFmt w:val="bullet"/>
      <w:lvlText w:val="*"/>
      <w:lvlJc w:val="left"/>
      <w:pPr>
        <w:ind w:left="0" w:firstLine="0"/>
      </w:pPr>
    </w:lvl>
  </w:abstractNum>
  <w:abstractNum w:abstractNumId="23" w15:restartNumberingAfterBreak="0">
    <w:nsid w:val="4DDC2B06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962AC"/>
    <w:multiLevelType w:val="hybridMultilevel"/>
    <w:tmpl w:val="38BCDB2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5" w15:restartNumberingAfterBreak="0">
    <w:nsid w:val="59060E44"/>
    <w:multiLevelType w:val="hybridMultilevel"/>
    <w:tmpl w:val="01C4227E"/>
    <w:lvl w:ilvl="0" w:tplc="AA1EB31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4C47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766A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AE8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8A6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6A6A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845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225F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7004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571BF5"/>
    <w:multiLevelType w:val="hybridMultilevel"/>
    <w:tmpl w:val="7ABE2768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7" w15:restartNumberingAfterBreak="0">
    <w:nsid w:val="5AEC50B2"/>
    <w:multiLevelType w:val="hybridMultilevel"/>
    <w:tmpl w:val="289093E0"/>
    <w:lvl w:ilvl="0" w:tplc="47389910">
      <w:numFmt w:val="bullet"/>
      <w:lvlText w:val="-"/>
      <w:lvlJc w:val="left"/>
      <w:pPr>
        <w:ind w:left="-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8" w15:restartNumberingAfterBreak="0">
    <w:nsid w:val="5CAE5295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27156"/>
    <w:multiLevelType w:val="hybridMultilevel"/>
    <w:tmpl w:val="677C69B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0" w15:restartNumberingAfterBreak="0">
    <w:nsid w:val="62E12502"/>
    <w:multiLevelType w:val="hybridMultilevel"/>
    <w:tmpl w:val="D29C5B1A"/>
    <w:lvl w:ilvl="0" w:tplc="04090001">
      <w:start w:val="1"/>
      <w:numFmt w:val="bullet"/>
      <w:lvlText w:val=""/>
      <w:lvlJc w:val="left"/>
      <w:pPr>
        <w:ind w:left="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</w:abstractNum>
  <w:abstractNum w:abstractNumId="31" w15:restartNumberingAfterBreak="0">
    <w:nsid w:val="66B75022"/>
    <w:multiLevelType w:val="singleLevel"/>
    <w:tmpl w:val="02525C9C"/>
    <w:lvl w:ilvl="0">
      <w:numFmt w:val="bullet"/>
      <w:lvlText w:val="*"/>
      <w:lvlJc w:val="left"/>
      <w:pPr>
        <w:ind w:left="0" w:firstLine="0"/>
      </w:pPr>
    </w:lvl>
  </w:abstractNum>
  <w:abstractNum w:abstractNumId="32" w15:restartNumberingAfterBreak="0">
    <w:nsid w:val="67556F2A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C735D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8525C"/>
    <w:multiLevelType w:val="hybridMultilevel"/>
    <w:tmpl w:val="C1E63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1878D4"/>
    <w:multiLevelType w:val="hybridMultilevel"/>
    <w:tmpl w:val="C77C727C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574A8"/>
    <w:multiLevelType w:val="multilevel"/>
    <w:tmpl w:val="3C98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91D63"/>
    <w:multiLevelType w:val="multilevel"/>
    <w:tmpl w:val="458EE48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EF55270"/>
    <w:multiLevelType w:val="multilevel"/>
    <w:tmpl w:val="C0D6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9969">
    <w:abstractNumId w:val="14"/>
  </w:num>
  <w:num w:numId="2" w16cid:durableId="644242985">
    <w:abstractNumId w:val="20"/>
  </w:num>
  <w:num w:numId="3" w16cid:durableId="1898398813">
    <w:abstractNumId w:val="25"/>
  </w:num>
  <w:num w:numId="4" w16cid:durableId="1967268754">
    <w:abstractNumId w:val="22"/>
    <w:lvlOverride w:ilvl="0">
      <w:lvl w:ilvl="0">
        <w:numFmt w:val="decimal"/>
        <w:lvlText w:val="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5" w16cid:durableId="1522474127">
    <w:abstractNumId w:val="22"/>
    <w:lvlOverride w:ilvl="0">
      <w:lvl w:ilvl="0">
        <w:numFmt w:val="decimal"/>
        <w:lvlText w:val="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6" w16cid:durableId="2067602937">
    <w:abstractNumId w:val="25"/>
  </w:num>
  <w:num w:numId="7" w16cid:durableId="460878089">
    <w:abstractNumId w:val="20"/>
  </w:num>
  <w:num w:numId="8" w16cid:durableId="664672783">
    <w:abstractNumId w:val="14"/>
  </w:num>
  <w:num w:numId="9" w16cid:durableId="2048991917">
    <w:abstractNumId w:val="15"/>
  </w:num>
  <w:num w:numId="10" w16cid:durableId="839542514">
    <w:abstractNumId w:val="37"/>
    <w:lvlOverride w:ilvl="0">
      <w:lvl w:ilvl="0" w:tentative="1">
        <w:numFmt w:val="bullet"/>
        <w:lvlText w:val="·"/>
        <w:lvlJc w:val="left"/>
      </w:lvl>
    </w:lvlOverride>
  </w:num>
  <w:num w:numId="11" w16cid:durableId="1736203084">
    <w:abstractNumId w:val="36"/>
  </w:num>
  <w:num w:numId="12" w16cid:durableId="700517042">
    <w:abstractNumId w:val="3"/>
  </w:num>
  <w:num w:numId="13" w16cid:durableId="1180774764">
    <w:abstractNumId w:val="19"/>
  </w:num>
  <w:num w:numId="14" w16cid:durableId="1294142429">
    <w:abstractNumId w:val="10"/>
  </w:num>
  <w:num w:numId="15" w16cid:durableId="1564020941">
    <w:abstractNumId w:val="31"/>
    <w:lvlOverride w:ilvl="0">
      <w:lvl w:ilvl="0">
        <w:numFmt w:val="decimal"/>
        <w:lvlText w:val="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6" w16cid:durableId="1373767784">
    <w:abstractNumId w:val="18"/>
  </w:num>
  <w:num w:numId="17" w16cid:durableId="422337978">
    <w:abstractNumId w:val="38"/>
  </w:num>
  <w:num w:numId="18" w16cid:durableId="792553774">
    <w:abstractNumId w:val="30"/>
  </w:num>
  <w:num w:numId="19" w16cid:durableId="1220243409">
    <w:abstractNumId w:val="13"/>
  </w:num>
  <w:num w:numId="20" w16cid:durableId="1903247988">
    <w:abstractNumId w:val="8"/>
  </w:num>
  <w:num w:numId="21" w16cid:durableId="2137944373">
    <w:abstractNumId w:val="23"/>
  </w:num>
  <w:num w:numId="22" w16cid:durableId="682127389">
    <w:abstractNumId w:val="32"/>
  </w:num>
  <w:num w:numId="23" w16cid:durableId="275210460">
    <w:abstractNumId w:val="17"/>
  </w:num>
  <w:num w:numId="24" w16cid:durableId="345525083">
    <w:abstractNumId w:val="7"/>
  </w:num>
  <w:num w:numId="25" w16cid:durableId="1992438526">
    <w:abstractNumId w:val="33"/>
  </w:num>
  <w:num w:numId="26" w16cid:durableId="783885419">
    <w:abstractNumId w:val="28"/>
  </w:num>
  <w:num w:numId="27" w16cid:durableId="1573809183">
    <w:abstractNumId w:val="11"/>
  </w:num>
  <w:num w:numId="28" w16cid:durableId="581794921">
    <w:abstractNumId w:val="12"/>
  </w:num>
  <w:num w:numId="29" w16cid:durableId="1804080062">
    <w:abstractNumId w:val="16"/>
  </w:num>
  <w:num w:numId="30" w16cid:durableId="636883584">
    <w:abstractNumId w:val="27"/>
  </w:num>
  <w:num w:numId="31" w16cid:durableId="1081484976">
    <w:abstractNumId w:val="35"/>
  </w:num>
  <w:num w:numId="32" w16cid:durableId="1629554626">
    <w:abstractNumId w:val="21"/>
  </w:num>
  <w:num w:numId="33" w16cid:durableId="430861703">
    <w:abstractNumId w:val="6"/>
  </w:num>
  <w:num w:numId="34" w16cid:durableId="141974099">
    <w:abstractNumId w:val="34"/>
  </w:num>
  <w:num w:numId="35" w16cid:durableId="1745451540">
    <w:abstractNumId w:val="4"/>
  </w:num>
  <w:num w:numId="36" w16cid:durableId="1473139926">
    <w:abstractNumId w:val="26"/>
  </w:num>
  <w:num w:numId="37" w16cid:durableId="627205126">
    <w:abstractNumId w:val="2"/>
  </w:num>
  <w:num w:numId="38" w16cid:durableId="1506359171">
    <w:abstractNumId w:val="24"/>
  </w:num>
  <w:num w:numId="39" w16cid:durableId="379211614">
    <w:abstractNumId w:val="9"/>
  </w:num>
  <w:num w:numId="40" w16cid:durableId="1686790172">
    <w:abstractNumId w:val="29"/>
  </w:num>
  <w:num w:numId="41" w16cid:durableId="1361783767">
    <w:abstractNumId w:val="1"/>
  </w:num>
  <w:num w:numId="42" w16cid:durableId="1505128395">
    <w:abstractNumId w:val="0"/>
  </w:num>
  <w:num w:numId="43" w16cid:durableId="1871608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57"/>
    <w:rsid w:val="0000403E"/>
    <w:rsid w:val="0000457D"/>
    <w:rsid w:val="0001019C"/>
    <w:rsid w:val="0001067F"/>
    <w:rsid w:val="000109C0"/>
    <w:rsid w:val="00012D69"/>
    <w:rsid w:val="00017B05"/>
    <w:rsid w:val="000229B9"/>
    <w:rsid w:val="00023251"/>
    <w:rsid w:val="00023783"/>
    <w:rsid w:val="00023E78"/>
    <w:rsid w:val="00026426"/>
    <w:rsid w:val="00027105"/>
    <w:rsid w:val="00027F0E"/>
    <w:rsid w:val="0003125E"/>
    <w:rsid w:val="00034D5F"/>
    <w:rsid w:val="00037B5C"/>
    <w:rsid w:val="000429A9"/>
    <w:rsid w:val="00042EC0"/>
    <w:rsid w:val="00042FA0"/>
    <w:rsid w:val="00044CFB"/>
    <w:rsid w:val="00044E39"/>
    <w:rsid w:val="00047006"/>
    <w:rsid w:val="000471BF"/>
    <w:rsid w:val="0005081A"/>
    <w:rsid w:val="00051868"/>
    <w:rsid w:val="0005302A"/>
    <w:rsid w:val="00053185"/>
    <w:rsid w:val="00054D2A"/>
    <w:rsid w:val="00055920"/>
    <w:rsid w:val="0005730B"/>
    <w:rsid w:val="00060BF0"/>
    <w:rsid w:val="000623D7"/>
    <w:rsid w:val="000628FB"/>
    <w:rsid w:val="00063110"/>
    <w:rsid w:val="000639CE"/>
    <w:rsid w:val="00065C2E"/>
    <w:rsid w:val="0006702D"/>
    <w:rsid w:val="00070248"/>
    <w:rsid w:val="00071EAC"/>
    <w:rsid w:val="00071EE9"/>
    <w:rsid w:val="00075A0E"/>
    <w:rsid w:val="00076CF7"/>
    <w:rsid w:val="00080C25"/>
    <w:rsid w:val="000827FD"/>
    <w:rsid w:val="00096311"/>
    <w:rsid w:val="000A0770"/>
    <w:rsid w:val="000A0C03"/>
    <w:rsid w:val="000A13C1"/>
    <w:rsid w:val="000A1791"/>
    <w:rsid w:val="000A2A5D"/>
    <w:rsid w:val="000A698E"/>
    <w:rsid w:val="000A6A2B"/>
    <w:rsid w:val="000A6F03"/>
    <w:rsid w:val="000B2006"/>
    <w:rsid w:val="000C650E"/>
    <w:rsid w:val="000C73FA"/>
    <w:rsid w:val="000D5B99"/>
    <w:rsid w:val="000E29E6"/>
    <w:rsid w:val="000E2B40"/>
    <w:rsid w:val="000E30A8"/>
    <w:rsid w:val="000E32FD"/>
    <w:rsid w:val="000F01F4"/>
    <w:rsid w:val="000F26AC"/>
    <w:rsid w:val="000F26CD"/>
    <w:rsid w:val="000F78C4"/>
    <w:rsid w:val="00104B11"/>
    <w:rsid w:val="00105F66"/>
    <w:rsid w:val="00107428"/>
    <w:rsid w:val="001108EE"/>
    <w:rsid w:val="001119C6"/>
    <w:rsid w:val="00121B21"/>
    <w:rsid w:val="0012263F"/>
    <w:rsid w:val="00124EF5"/>
    <w:rsid w:val="001259B9"/>
    <w:rsid w:val="00125AD4"/>
    <w:rsid w:val="00127B6A"/>
    <w:rsid w:val="00130676"/>
    <w:rsid w:val="00131E4A"/>
    <w:rsid w:val="00133417"/>
    <w:rsid w:val="00133AC8"/>
    <w:rsid w:val="00133B5B"/>
    <w:rsid w:val="00133CCD"/>
    <w:rsid w:val="0013423D"/>
    <w:rsid w:val="00134841"/>
    <w:rsid w:val="00140105"/>
    <w:rsid w:val="001431B4"/>
    <w:rsid w:val="00143EB9"/>
    <w:rsid w:val="001455BE"/>
    <w:rsid w:val="001458A9"/>
    <w:rsid w:val="00147AE1"/>
    <w:rsid w:val="00153F01"/>
    <w:rsid w:val="001542C6"/>
    <w:rsid w:val="00157925"/>
    <w:rsid w:val="00157A43"/>
    <w:rsid w:val="00160E17"/>
    <w:rsid w:val="001630B1"/>
    <w:rsid w:val="00164749"/>
    <w:rsid w:val="00164C93"/>
    <w:rsid w:val="00164CB7"/>
    <w:rsid w:val="00166F9D"/>
    <w:rsid w:val="00167229"/>
    <w:rsid w:val="0017090B"/>
    <w:rsid w:val="00174AA7"/>
    <w:rsid w:val="001756C1"/>
    <w:rsid w:val="00175C39"/>
    <w:rsid w:val="001761B0"/>
    <w:rsid w:val="0018081C"/>
    <w:rsid w:val="001825A9"/>
    <w:rsid w:val="001833CE"/>
    <w:rsid w:val="00183B2A"/>
    <w:rsid w:val="00185863"/>
    <w:rsid w:val="00191CDF"/>
    <w:rsid w:val="001944EA"/>
    <w:rsid w:val="00195E42"/>
    <w:rsid w:val="001969E9"/>
    <w:rsid w:val="00196EE5"/>
    <w:rsid w:val="001A292C"/>
    <w:rsid w:val="001A4C43"/>
    <w:rsid w:val="001B0AE7"/>
    <w:rsid w:val="001B0F4D"/>
    <w:rsid w:val="001B338D"/>
    <w:rsid w:val="001B4367"/>
    <w:rsid w:val="001B5AA8"/>
    <w:rsid w:val="001C592B"/>
    <w:rsid w:val="001C7C4A"/>
    <w:rsid w:val="001D0D66"/>
    <w:rsid w:val="001D3752"/>
    <w:rsid w:val="001E0012"/>
    <w:rsid w:val="001E1A16"/>
    <w:rsid w:val="001E7BC7"/>
    <w:rsid w:val="001F38FC"/>
    <w:rsid w:val="001F39C2"/>
    <w:rsid w:val="001F5F5E"/>
    <w:rsid w:val="001F62E3"/>
    <w:rsid w:val="001F724D"/>
    <w:rsid w:val="001F745C"/>
    <w:rsid w:val="00206124"/>
    <w:rsid w:val="0020649D"/>
    <w:rsid w:val="002079AF"/>
    <w:rsid w:val="00207BF8"/>
    <w:rsid w:val="002120C1"/>
    <w:rsid w:val="002133F4"/>
    <w:rsid w:val="00215363"/>
    <w:rsid w:val="00217EE2"/>
    <w:rsid w:val="0022373C"/>
    <w:rsid w:val="002240CF"/>
    <w:rsid w:val="002300F3"/>
    <w:rsid w:val="00230B6E"/>
    <w:rsid w:val="00230E64"/>
    <w:rsid w:val="00235885"/>
    <w:rsid w:val="002372E3"/>
    <w:rsid w:val="00241304"/>
    <w:rsid w:val="002418A1"/>
    <w:rsid w:val="002425DD"/>
    <w:rsid w:val="00242C08"/>
    <w:rsid w:val="00244818"/>
    <w:rsid w:val="00246DEC"/>
    <w:rsid w:val="002516A3"/>
    <w:rsid w:val="002517FB"/>
    <w:rsid w:val="002522A6"/>
    <w:rsid w:val="00255873"/>
    <w:rsid w:val="00257B76"/>
    <w:rsid w:val="00257BC7"/>
    <w:rsid w:val="002625EC"/>
    <w:rsid w:val="0026474A"/>
    <w:rsid w:val="00265FD7"/>
    <w:rsid w:val="002701B3"/>
    <w:rsid w:val="00272E74"/>
    <w:rsid w:val="00273B1C"/>
    <w:rsid w:val="002752B2"/>
    <w:rsid w:val="00277818"/>
    <w:rsid w:val="00283BB8"/>
    <w:rsid w:val="002851F2"/>
    <w:rsid w:val="00295494"/>
    <w:rsid w:val="002961F4"/>
    <w:rsid w:val="00296409"/>
    <w:rsid w:val="002A0129"/>
    <w:rsid w:val="002A0831"/>
    <w:rsid w:val="002A0A4E"/>
    <w:rsid w:val="002A381D"/>
    <w:rsid w:val="002A3DE9"/>
    <w:rsid w:val="002A3FD1"/>
    <w:rsid w:val="002B1435"/>
    <w:rsid w:val="002B1A61"/>
    <w:rsid w:val="002B243B"/>
    <w:rsid w:val="002B6B41"/>
    <w:rsid w:val="002B7080"/>
    <w:rsid w:val="002C47F0"/>
    <w:rsid w:val="002C7185"/>
    <w:rsid w:val="002C7D28"/>
    <w:rsid w:val="002D185F"/>
    <w:rsid w:val="002D388C"/>
    <w:rsid w:val="002D6769"/>
    <w:rsid w:val="002D7319"/>
    <w:rsid w:val="002E22F1"/>
    <w:rsid w:val="002E473F"/>
    <w:rsid w:val="002E561B"/>
    <w:rsid w:val="002E6185"/>
    <w:rsid w:val="002F0475"/>
    <w:rsid w:val="002F0880"/>
    <w:rsid w:val="002F11A9"/>
    <w:rsid w:val="002F1781"/>
    <w:rsid w:val="002F193F"/>
    <w:rsid w:val="002F1A77"/>
    <w:rsid w:val="002F1D5F"/>
    <w:rsid w:val="002F5BD7"/>
    <w:rsid w:val="002F63F7"/>
    <w:rsid w:val="00300540"/>
    <w:rsid w:val="00300E63"/>
    <w:rsid w:val="00300F1E"/>
    <w:rsid w:val="00302577"/>
    <w:rsid w:val="00305229"/>
    <w:rsid w:val="00305511"/>
    <w:rsid w:val="00307D45"/>
    <w:rsid w:val="003105C9"/>
    <w:rsid w:val="00314B0C"/>
    <w:rsid w:val="003152E4"/>
    <w:rsid w:val="003155C2"/>
    <w:rsid w:val="00316498"/>
    <w:rsid w:val="00317302"/>
    <w:rsid w:val="0031744A"/>
    <w:rsid w:val="00322C2F"/>
    <w:rsid w:val="00325299"/>
    <w:rsid w:val="0032707B"/>
    <w:rsid w:val="00330978"/>
    <w:rsid w:val="003344BC"/>
    <w:rsid w:val="00334676"/>
    <w:rsid w:val="003346E7"/>
    <w:rsid w:val="00335840"/>
    <w:rsid w:val="00336355"/>
    <w:rsid w:val="00337C59"/>
    <w:rsid w:val="00337D84"/>
    <w:rsid w:val="00341D33"/>
    <w:rsid w:val="003440BF"/>
    <w:rsid w:val="00347157"/>
    <w:rsid w:val="00347480"/>
    <w:rsid w:val="00351157"/>
    <w:rsid w:val="00351BF4"/>
    <w:rsid w:val="00361439"/>
    <w:rsid w:val="003636EB"/>
    <w:rsid w:val="003644E3"/>
    <w:rsid w:val="00364D77"/>
    <w:rsid w:val="003653F6"/>
    <w:rsid w:val="00365F5A"/>
    <w:rsid w:val="0036730F"/>
    <w:rsid w:val="003708FA"/>
    <w:rsid w:val="00375D95"/>
    <w:rsid w:val="00376486"/>
    <w:rsid w:val="003814AB"/>
    <w:rsid w:val="00381C8C"/>
    <w:rsid w:val="00397300"/>
    <w:rsid w:val="003A1CB9"/>
    <w:rsid w:val="003A6991"/>
    <w:rsid w:val="003B34E9"/>
    <w:rsid w:val="003B45CF"/>
    <w:rsid w:val="003B4F25"/>
    <w:rsid w:val="003B6148"/>
    <w:rsid w:val="003B6F7A"/>
    <w:rsid w:val="003C0314"/>
    <w:rsid w:val="003C1644"/>
    <w:rsid w:val="003C2AE3"/>
    <w:rsid w:val="003C5E4D"/>
    <w:rsid w:val="003C7769"/>
    <w:rsid w:val="003D03C7"/>
    <w:rsid w:val="003D0487"/>
    <w:rsid w:val="003D0ECE"/>
    <w:rsid w:val="003D10DA"/>
    <w:rsid w:val="003D2475"/>
    <w:rsid w:val="003D7D92"/>
    <w:rsid w:val="003E3F9C"/>
    <w:rsid w:val="003F2149"/>
    <w:rsid w:val="003F21BB"/>
    <w:rsid w:val="00403134"/>
    <w:rsid w:val="004041B3"/>
    <w:rsid w:val="0041155E"/>
    <w:rsid w:val="004115D2"/>
    <w:rsid w:val="00414E1F"/>
    <w:rsid w:val="00414F6A"/>
    <w:rsid w:val="004156CE"/>
    <w:rsid w:val="00417DF4"/>
    <w:rsid w:val="00426832"/>
    <w:rsid w:val="004304D9"/>
    <w:rsid w:val="004304FE"/>
    <w:rsid w:val="00430BFC"/>
    <w:rsid w:val="00433D89"/>
    <w:rsid w:val="00433F36"/>
    <w:rsid w:val="004349E4"/>
    <w:rsid w:val="00434C0B"/>
    <w:rsid w:val="0043768F"/>
    <w:rsid w:val="004422CC"/>
    <w:rsid w:val="00443333"/>
    <w:rsid w:val="0044411C"/>
    <w:rsid w:val="00446210"/>
    <w:rsid w:val="00446896"/>
    <w:rsid w:val="00447339"/>
    <w:rsid w:val="004539A7"/>
    <w:rsid w:val="0045437D"/>
    <w:rsid w:val="00465391"/>
    <w:rsid w:val="00466569"/>
    <w:rsid w:val="00466A14"/>
    <w:rsid w:val="00470C0A"/>
    <w:rsid w:val="00471836"/>
    <w:rsid w:val="00474608"/>
    <w:rsid w:val="00477666"/>
    <w:rsid w:val="00480C0A"/>
    <w:rsid w:val="0048148B"/>
    <w:rsid w:val="004816A4"/>
    <w:rsid w:val="00483598"/>
    <w:rsid w:val="00486D48"/>
    <w:rsid w:val="004876A7"/>
    <w:rsid w:val="00487757"/>
    <w:rsid w:val="004903C3"/>
    <w:rsid w:val="00494FB2"/>
    <w:rsid w:val="00496755"/>
    <w:rsid w:val="00497794"/>
    <w:rsid w:val="004A1B98"/>
    <w:rsid w:val="004A214A"/>
    <w:rsid w:val="004A350F"/>
    <w:rsid w:val="004A42C6"/>
    <w:rsid w:val="004A5C21"/>
    <w:rsid w:val="004A73E6"/>
    <w:rsid w:val="004B3EE0"/>
    <w:rsid w:val="004B4A4B"/>
    <w:rsid w:val="004B754B"/>
    <w:rsid w:val="004C05BE"/>
    <w:rsid w:val="004C229A"/>
    <w:rsid w:val="004C7B66"/>
    <w:rsid w:val="004D06FA"/>
    <w:rsid w:val="004D29BE"/>
    <w:rsid w:val="004D413E"/>
    <w:rsid w:val="004D51C6"/>
    <w:rsid w:val="004D6C96"/>
    <w:rsid w:val="004E0208"/>
    <w:rsid w:val="004E0EB8"/>
    <w:rsid w:val="004E1D0C"/>
    <w:rsid w:val="004E7C61"/>
    <w:rsid w:val="004F2D1F"/>
    <w:rsid w:val="005017FD"/>
    <w:rsid w:val="00505A55"/>
    <w:rsid w:val="00505B3E"/>
    <w:rsid w:val="0051073A"/>
    <w:rsid w:val="005114B9"/>
    <w:rsid w:val="005148F1"/>
    <w:rsid w:val="00514CFD"/>
    <w:rsid w:val="005221DA"/>
    <w:rsid w:val="005249A0"/>
    <w:rsid w:val="005252E4"/>
    <w:rsid w:val="00530528"/>
    <w:rsid w:val="00532185"/>
    <w:rsid w:val="00532354"/>
    <w:rsid w:val="00532D5C"/>
    <w:rsid w:val="00533435"/>
    <w:rsid w:val="005352D4"/>
    <w:rsid w:val="00536FEF"/>
    <w:rsid w:val="005378BA"/>
    <w:rsid w:val="0054073C"/>
    <w:rsid w:val="005417E9"/>
    <w:rsid w:val="00541C4E"/>
    <w:rsid w:val="005426FA"/>
    <w:rsid w:val="005430A9"/>
    <w:rsid w:val="005540E6"/>
    <w:rsid w:val="00554B08"/>
    <w:rsid w:val="0056461C"/>
    <w:rsid w:val="005651FC"/>
    <w:rsid w:val="005700F7"/>
    <w:rsid w:val="0057028C"/>
    <w:rsid w:val="005703D6"/>
    <w:rsid w:val="0057234C"/>
    <w:rsid w:val="00572DDB"/>
    <w:rsid w:val="0057586F"/>
    <w:rsid w:val="005771BF"/>
    <w:rsid w:val="005851F3"/>
    <w:rsid w:val="00590E7F"/>
    <w:rsid w:val="0059555E"/>
    <w:rsid w:val="00595683"/>
    <w:rsid w:val="00596F9D"/>
    <w:rsid w:val="005A0AFB"/>
    <w:rsid w:val="005A2CFF"/>
    <w:rsid w:val="005A56C4"/>
    <w:rsid w:val="005A695D"/>
    <w:rsid w:val="005B22D6"/>
    <w:rsid w:val="005B563F"/>
    <w:rsid w:val="005B6F21"/>
    <w:rsid w:val="005C064C"/>
    <w:rsid w:val="005C21AA"/>
    <w:rsid w:val="005C429A"/>
    <w:rsid w:val="005C470E"/>
    <w:rsid w:val="005C6EBD"/>
    <w:rsid w:val="005C71EB"/>
    <w:rsid w:val="005D0391"/>
    <w:rsid w:val="005D0B80"/>
    <w:rsid w:val="005D1238"/>
    <w:rsid w:val="005D184B"/>
    <w:rsid w:val="005D2440"/>
    <w:rsid w:val="005D2CF4"/>
    <w:rsid w:val="005D4A88"/>
    <w:rsid w:val="005D532D"/>
    <w:rsid w:val="005D585A"/>
    <w:rsid w:val="005D67CE"/>
    <w:rsid w:val="005D71F8"/>
    <w:rsid w:val="005D723B"/>
    <w:rsid w:val="005E0874"/>
    <w:rsid w:val="005E3704"/>
    <w:rsid w:val="005E3837"/>
    <w:rsid w:val="005F0868"/>
    <w:rsid w:val="005F25C5"/>
    <w:rsid w:val="005F2BC2"/>
    <w:rsid w:val="005F57E3"/>
    <w:rsid w:val="00600777"/>
    <w:rsid w:val="00604B57"/>
    <w:rsid w:val="00607CA6"/>
    <w:rsid w:val="00607E99"/>
    <w:rsid w:val="00613735"/>
    <w:rsid w:val="00613F36"/>
    <w:rsid w:val="00614759"/>
    <w:rsid w:val="006167E6"/>
    <w:rsid w:val="00621CA4"/>
    <w:rsid w:val="0062416B"/>
    <w:rsid w:val="0062432B"/>
    <w:rsid w:val="00625478"/>
    <w:rsid w:val="00626381"/>
    <w:rsid w:val="0063102F"/>
    <w:rsid w:val="00631D6A"/>
    <w:rsid w:val="00634BFE"/>
    <w:rsid w:val="00635E52"/>
    <w:rsid w:val="0064053D"/>
    <w:rsid w:val="00642704"/>
    <w:rsid w:val="00647D8B"/>
    <w:rsid w:val="0065169A"/>
    <w:rsid w:val="00654BF3"/>
    <w:rsid w:val="00655148"/>
    <w:rsid w:val="006569F9"/>
    <w:rsid w:val="006576B8"/>
    <w:rsid w:val="006602DC"/>
    <w:rsid w:val="00661EA4"/>
    <w:rsid w:val="006627AC"/>
    <w:rsid w:val="00663298"/>
    <w:rsid w:val="006638D8"/>
    <w:rsid w:val="00664A46"/>
    <w:rsid w:val="00667A3F"/>
    <w:rsid w:val="006709A0"/>
    <w:rsid w:val="00671FB9"/>
    <w:rsid w:val="00672442"/>
    <w:rsid w:val="006727BA"/>
    <w:rsid w:val="00672B86"/>
    <w:rsid w:val="00674E4B"/>
    <w:rsid w:val="0068135C"/>
    <w:rsid w:val="006835E4"/>
    <w:rsid w:val="00683C93"/>
    <w:rsid w:val="00686544"/>
    <w:rsid w:val="00687A93"/>
    <w:rsid w:val="00691682"/>
    <w:rsid w:val="006926F4"/>
    <w:rsid w:val="00692E1F"/>
    <w:rsid w:val="006949AC"/>
    <w:rsid w:val="00694B70"/>
    <w:rsid w:val="0069736C"/>
    <w:rsid w:val="006A02AE"/>
    <w:rsid w:val="006A489F"/>
    <w:rsid w:val="006A5D15"/>
    <w:rsid w:val="006A6B63"/>
    <w:rsid w:val="006A7C7E"/>
    <w:rsid w:val="006B11E0"/>
    <w:rsid w:val="006B41EC"/>
    <w:rsid w:val="006B4D4B"/>
    <w:rsid w:val="006B541F"/>
    <w:rsid w:val="006B7593"/>
    <w:rsid w:val="006C0DC9"/>
    <w:rsid w:val="006C115B"/>
    <w:rsid w:val="006C3458"/>
    <w:rsid w:val="006C5317"/>
    <w:rsid w:val="006C5D12"/>
    <w:rsid w:val="006C6A67"/>
    <w:rsid w:val="006D1FE9"/>
    <w:rsid w:val="006E023A"/>
    <w:rsid w:val="006E0E15"/>
    <w:rsid w:val="006E12D5"/>
    <w:rsid w:val="006E1FA9"/>
    <w:rsid w:val="006E4EC2"/>
    <w:rsid w:val="006F1000"/>
    <w:rsid w:val="006F3EE2"/>
    <w:rsid w:val="006F52C6"/>
    <w:rsid w:val="006F6759"/>
    <w:rsid w:val="00700A4D"/>
    <w:rsid w:val="007018ED"/>
    <w:rsid w:val="007044C8"/>
    <w:rsid w:val="007059EA"/>
    <w:rsid w:val="00706D22"/>
    <w:rsid w:val="007077B1"/>
    <w:rsid w:val="007117B8"/>
    <w:rsid w:val="0071201B"/>
    <w:rsid w:val="0071616E"/>
    <w:rsid w:val="007162E1"/>
    <w:rsid w:val="007170C4"/>
    <w:rsid w:val="0072056C"/>
    <w:rsid w:val="007218A9"/>
    <w:rsid w:val="007342F2"/>
    <w:rsid w:val="007356DF"/>
    <w:rsid w:val="007427A3"/>
    <w:rsid w:val="007451D1"/>
    <w:rsid w:val="007456DD"/>
    <w:rsid w:val="00751276"/>
    <w:rsid w:val="00751709"/>
    <w:rsid w:val="007524AD"/>
    <w:rsid w:val="00752E55"/>
    <w:rsid w:val="00754D58"/>
    <w:rsid w:val="00757268"/>
    <w:rsid w:val="0075748E"/>
    <w:rsid w:val="007672FE"/>
    <w:rsid w:val="00767395"/>
    <w:rsid w:val="00771FA9"/>
    <w:rsid w:val="00771FD0"/>
    <w:rsid w:val="00772615"/>
    <w:rsid w:val="007728B7"/>
    <w:rsid w:val="0077576C"/>
    <w:rsid w:val="00777615"/>
    <w:rsid w:val="007832DC"/>
    <w:rsid w:val="00783D27"/>
    <w:rsid w:val="00784288"/>
    <w:rsid w:val="00785A75"/>
    <w:rsid w:val="00785E90"/>
    <w:rsid w:val="00790243"/>
    <w:rsid w:val="007902D3"/>
    <w:rsid w:val="0079531E"/>
    <w:rsid w:val="00796D31"/>
    <w:rsid w:val="00797057"/>
    <w:rsid w:val="00797281"/>
    <w:rsid w:val="007A28C9"/>
    <w:rsid w:val="007A2923"/>
    <w:rsid w:val="007A2B98"/>
    <w:rsid w:val="007A4FA2"/>
    <w:rsid w:val="007A72BB"/>
    <w:rsid w:val="007A7DEE"/>
    <w:rsid w:val="007B6498"/>
    <w:rsid w:val="007B70EA"/>
    <w:rsid w:val="007C0D7A"/>
    <w:rsid w:val="007C11D6"/>
    <w:rsid w:val="007C5ACE"/>
    <w:rsid w:val="007C6401"/>
    <w:rsid w:val="007C6F8F"/>
    <w:rsid w:val="007D4BBD"/>
    <w:rsid w:val="007D614C"/>
    <w:rsid w:val="007E13EA"/>
    <w:rsid w:val="007E1E2F"/>
    <w:rsid w:val="007E2962"/>
    <w:rsid w:val="007E3CBA"/>
    <w:rsid w:val="007E48A6"/>
    <w:rsid w:val="007E5143"/>
    <w:rsid w:val="007F2779"/>
    <w:rsid w:val="007F3793"/>
    <w:rsid w:val="007F5315"/>
    <w:rsid w:val="00800CB3"/>
    <w:rsid w:val="008014B9"/>
    <w:rsid w:val="008018CE"/>
    <w:rsid w:val="008049C9"/>
    <w:rsid w:val="00805F66"/>
    <w:rsid w:val="00806466"/>
    <w:rsid w:val="00807DA2"/>
    <w:rsid w:val="00810785"/>
    <w:rsid w:val="008119B5"/>
    <w:rsid w:val="008151A5"/>
    <w:rsid w:val="00815234"/>
    <w:rsid w:val="00816631"/>
    <w:rsid w:val="00816D31"/>
    <w:rsid w:val="00817BEE"/>
    <w:rsid w:val="00825574"/>
    <w:rsid w:val="00826EAD"/>
    <w:rsid w:val="008279B7"/>
    <w:rsid w:val="00827F05"/>
    <w:rsid w:val="00832B26"/>
    <w:rsid w:val="00835644"/>
    <w:rsid w:val="00836FF3"/>
    <w:rsid w:val="008402EB"/>
    <w:rsid w:val="00840419"/>
    <w:rsid w:val="008424E4"/>
    <w:rsid w:val="008479A4"/>
    <w:rsid w:val="00850263"/>
    <w:rsid w:val="00852FC4"/>
    <w:rsid w:val="00854225"/>
    <w:rsid w:val="00857354"/>
    <w:rsid w:val="00861446"/>
    <w:rsid w:val="00861ADD"/>
    <w:rsid w:val="008660BC"/>
    <w:rsid w:val="00867A9F"/>
    <w:rsid w:val="00867D54"/>
    <w:rsid w:val="00871DED"/>
    <w:rsid w:val="00874B5F"/>
    <w:rsid w:val="00876D1E"/>
    <w:rsid w:val="008811F2"/>
    <w:rsid w:val="008823C7"/>
    <w:rsid w:val="00882AC0"/>
    <w:rsid w:val="00887D1B"/>
    <w:rsid w:val="00890D19"/>
    <w:rsid w:val="008917EC"/>
    <w:rsid w:val="00892250"/>
    <w:rsid w:val="00892A13"/>
    <w:rsid w:val="00893A16"/>
    <w:rsid w:val="008A196B"/>
    <w:rsid w:val="008A2A1E"/>
    <w:rsid w:val="008A38F9"/>
    <w:rsid w:val="008B143B"/>
    <w:rsid w:val="008B3B42"/>
    <w:rsid w:val="008C0861"/>
    <w:rsid w:val="008C18A1"/>
    <w:rsid w:val="008C2776"/>
    <w:rsid w:val="008C3842"/>
    <w:rsid w:val="008C3B83"/>
    <w:rsid w:val="008C6540"/>
    <w:rsid w:val="008D1623"/>
    <w:rsid w:val="008D5C64"/>
    <w:rsid w:val="008D787B"/>
    <w:rsid w:val="008D7C78"/>
    <w:rsid w:val="008E1BC8"/>
    <w:rsid w:val="008E647B"/>
    <w:rsid w:val="008F2E9F"/>
    <w:rsid w:val="008F43E2"/>
    <w:rsid w:val="008F5206"/>
    <w:rsid w:val="008F7828"/>
    <w:rsid w:val="00903B8B"/>
    <w:rsid w:val="00905340"/>
    <w:rsid w:val="00907250"/>
    <w:rsid w:val="00910C2B"/>
    <w:rsid w:val="009110A5"/>
    <w:rsid w:val="009115AA"/>
    <w:rsid w:val="00911F0D"/>
    <w:rsid w:val="00912658"/>
    <w:rsid w:val="00912972"/>
    <w:rsid w:val="00915186"/>
    <w:rsid w:val="009151C1"/>
    <w:rsid w:val="009157A1"/>
    <w:rsid w:val="00915FA8"/>
    <w:rsid w:val="009176BC"/>
    <w:rsid w:val="00920059"/>
    <w:rsid w:val="00921B85"/>
    <w:rsid w:val="00927B7B"/>
    <w:rsid w:val="0093064B"/>
    <w:rsid w:val="00933F93"/>
    <w:rsid w:val="00936877"/>
    <w:rsid w:val="0094124F"/>
    <w:rsid w:val="009423DC"/>
    <w:rsid w:val="00944CD3"/>
    <w:rsid w:val="00946F2A"/>
    <w:rsid w:val="00946F6C"/>
    <w:rsid w:val="009511EF"/>
    <w:rsid w:val="009520BC"/>
    <w:rsid w:val="0095269F"/>
    <w:rsid w:val="00953DB0"/>
    <w:rsid w:val="009554DD"/>
    <w:rsid w:val="00956244"/>
    <w:rsid w:val="0095774D"/>
    <w:rsid w:val="00961FC4"/>
    <w:rsid w:val="00962D30"/>
    <w:rsid w:val="00963E4F"/>
    <w:rsid w:val="00964753"/>
    <w:rsid w:val="00965496"/>
    <w:rsid w:val="00967745"/>
    <w:rsid w:val="009707A7"/>
    <w:rsid w:val="0097172D"/>
    <w:rsid w:val="009747D5"/>
    <w:rsid w:val="00974D12"/>
    <w:rsid w:val="00977402"/>
    <w:rsid w:val="00980F41"/>
    <w:rsid w:val="00985258"/>
    <w:rsid w:val="00986117"/>
    <w:rsid w:val="00986BA2"/>
    <w:rsid w:val="009879D9"/>
    <w:rsid w:val="00991210"/>
    <w:rsid w:val="00995CA3"/>
    <w:rsid w:val="009A054A"/>
    <w:rsid w:val="009A097E"/>
    <w:rsid w:val="009A4A79"/>
    <w:rsid w:val="009A761D"/>
    <w:rsid w:val="009B035F"/>
    <w:rsid w:val="009B03FA"/>
    <w:rsid w:val="009B0BCB"/>
    <w:rsid w:val="009B1EB9"/>
    <w:rsid w:val="009B40A1"/>
    <w:rsid w:val="009B4D10"/>
    <w:rsid w:val="009C03E1"/>
    <w:rsid w:val="009C2384"/>
    <w:rsid w:val="009C550B"/>
    <w:rsid w:val="009C6F43"/>
    <w:rsid w:val="009C7975"/>
    <w:rsid w:val="009C7DDC"/>
    <w:rsid w:val="009D046C"/>
    <w:rsid w:val="009D21A1"/>
    <w:rsid w:val="009D2648"/>
    <w:rsid w:val="009D3E0F"/>
    <w:rsid w:val="009D558F"/>
    <w:rsid w:val="009D58BF"/>
    <w:rsid w:val="009D6FCC"/>
    <w:rsid w:val="009E1B6F"/>
    <w:rsid w:val="009E1C37"/>
    <w:rsid w:val="009E2CF3"/>
    <w:rsid w:val="009E3FD2"/>
    <w:rsid w:val="009E4371"/>
    <w:rsid w:val="009E6254"/>
    <w:rsid w:val="009F3138"/>
    <w:rsid w:val="009F53DE"/>
    <w:rsid w:val="009F7787"/>
    <w:rsid w:val="009F7AC9"/>
    <w:rsid w:val="009F7BDC"/>
    <w:rsid w:val="009F7CA6"/>
    <w:rsid w:val="00A01AE3"/>
    <w:rsid w:val="00A0276C"/>
    <w:rsid w:val="00A1010C"/>
    <w:rsid w:val="00A11008"/>
    <w:rsid w:val="00A11125"/>
    <w:rsid w:val="00A1619A"/>
    <w:rsid w:val="00A17907"/>
    <w:rsid w:val="00A17B7B"/>
    <w:rsid w:val="00A22C54"/>
    <w:rsid w:val="00A23909"/>
    <w:rsid w:val="00A241D8"/>
    <w:rsid w:val="00A27832"/>
    <w:rsid w:val="00A30A2E"/>
    <w:rsid w:val="00A30EE1"/>
    <w:rsid w:val="00A32B32"/>
    <w:rsid w:val="00A32C7B"/>
    <w:rsid w:val="00A32F04"/>
    <w:rsid w:val="00A33A37"/>
    <w:rsid w:val="00A428B0"/>
    <w:rsid w:val="00A45E42"/>
    <w:rsid w:val="00A4779E"/>
    <w:rsid w:val="00A50763"/>
    <w:rsid w:val="00A50C15"/>
    <w:rsid w:val="00A529B6"/>
    <w:rsid w:val="00A53BF8"/>
    <w:rsid w:val="00A65C4D"/>
    <w:rsid w:val="00A720A7"/>
    <w:rsid w:val="00A7278C"/>
    <w:rsid w:val="00A751E7"/>
    <w:rsid w:val="00A7554C"/>
    <w:rsid w:val="00A75D01"/>
    <w:rsid w:val="00A8126B"/>
    <w:rsid w:val="00A82969"/>
    <w:rsid w:val="00A832A4"/>
    <w:rsid w:val="00A8479F"/>
    <w:rsid w:val="00A85008"/>
    <w:rsid w:val="00A87E82"/>
    <w:rsid w:val="00A923C2"/>
    <w:rsid w:val="00A928D1"/>
    <w:rsid w:val="00A93C3B"/>
    <w:rsid w:val="00A95117"/>
    <w:rsid w:val="00A9607E"/>
    <w:rsid w:val="00AA028F"/>
    <w:rsid w:val="00AA14CA"/>
    <w:rsid w:val="00AA1B7E"/>
    <w:rsid w:val="00AA2B59"/>
    <w:rsid w:val="00AA42F0"/>
    <w:rsid w:val="00AA46DF"/>
    <w:rsid w:val="00AA4814"/>
    <w:rsid w:val="00AA4A1F"/>
    <w:rsid w:val="00AA4D18"/>
    <w:rsid w:val="00AA5E3C"/>
    <w:rsid w:val="00AB24C1"/>
    <w:rsid w:val="00AC0B13"/>
    <w:rsid w:val="00AC2DA1"/>
    <w:rsid w:val="00AC4FE7"/>
    <w:rsid w:val="00AC5037"/>
    <w:rsid w:val="00AD033C"/>
    <w:rsid w:val="00AD0ACD"/>
    <w:rsid w:val="00AD1E24"/>
    <w:rsid w:val="00AD350D"/>
    <w:rsid w:val="00AD482C"/>
    <w:rsid w:val="00AD750F"/>
    <w:rsid w:val="00AE1A3C"/>
    <w:rsid w:val="00AE38A6"/>
    <w:rsid w:val="00AE4EC5"/>
    <w:rsid w:val="00AE5CBD"/>
    <w:rsid w:val="00AF06DE"/>
    <w:rsid w:val="00AF0D49"/>
    <w:rsid w:val="00AF0DF8"/>
    <w:rsid w:val="00AF2388"/>
    <w:rsid w:val="00AF4531"/>
    <w:rsid w:val="00B00C16"/>
    <w:rsid w:val="00B02EF2"/>
    <w:rsid w:val="00B0303C"/>
    <w:rsid w:val="00B038AA"/>
    <w:rsid w:val="00B03C80"/>
    <w:rsid w:val="00B10F1A"/>
    <w:rsid w:val="00B13A93"/>
    <w:rsid w:val="00B2378D"/>
    <w:rsid w:val="00B243EF"/>
    <w:rsid w:val="00B252B9"/>
    <w:rsid w:val="00B306D6"/>
    <w:rsid w:val="00B35382"/>
    <w:rsid w:val="00B35D46"/>
    <w:rsid w:val="00B3703D"/>
    <w:rsid w:val="00B40043"/>
    <w:rsid w:val="00B45C98"/>
    <w:rsid w:val="00B509FC"/>
    <w:rsid w:val="00B51DA6"/>
    <w:rsid w:val="00B54DC8"/>
    <w:rsid w:val="00B6077B"/>
    <w:rsid w:val="00B60DEC"/>
    <w:rsid w:val="00B65083"/>
    <w:rsid w:val="00B6664A"/>
    <w:rsid w:val="00B66BFC"/>
    <w:rsid w:val="00B71D1D"/>
    <w:rsid w:val="00B723D2"/>
    <w:rsid w:val="00B734AD"/>
    <w:rsid w:val="00B832C5"/>
    <w:rsid w:val="00B913B0"/>
    <w:rsid w:val="00B96344"/>
    <w:rsid w:val="00B972D8"/>
    <w:rsid w:val="00B97570"/>
    <w:rsid w:val="00B978CE"/>
    <w:rsid w:val="00BA0C4D"/>
    <w:rsid w:val="00BA2064"/>
    <w:rsid w:val="00BA2A14"/>
    <w:rsid w:val="00BA32F6"/>
    <w:rsid w:val="00BA5161"/>
    <w:rsid w:val="00BA7843"/>
    <w:rsid w:val="00BB18F5"/>
    <w:rsid w:val="00BB49FE"/>
    <w:rsid w:val="00BC2D22"/>
    <w:rsid w:val="00BC5DDE"/>
    <w:rsid w:val="00BD242B"/>
    <w:rsid w:val="00BD2E28"/>
    <w:rsid w:val="00BD52CB"/>
    <w:rsid w:val="00BD6BF8"/>
    <w:rsid w:val="00BE0DBC"/>
    <w:rsid w:val="00BE1D5E"/>
    <w:rsid w:val="00BE3244"/>
    <w:rsid w:val="00BE3B1C"/>
    <w:rsid w:val="00BE6760"/>
    <w:rsid w:val="00BE6873"/>
    <w:rsid w:val="00BF45F4"/>
    <w:rsid w:val="00BF6CF4"/>
    <w:rsid w:val="00C0078F"/>
    <w:rsid w:val="00C01F5A"/>
    <w:rsid w:val="00C02066"/>
    <w:rsid w:val="00C04F85"/>
    <w:rsid w:val="00C0574C"/>
    <w:rsid w:val="00C06F54"/>
    <w:rsid w:val="00C11307"/>
    <w:rsid w:val="00C1301E"/>
    <w:rsid w:val="00C1331E"/>
    <w:rsid w:val="00C13A73"/>
    <w:rsid w:val="00C148E4"/>
    <w:rsid w:val="00C15190"/>
    <w:rsid w:val="00C20356"/>
    <w:rsid w:val="00C24602"/>
    <w:rsid w:val="00C2601A"/>
    <w:rsid w:val="00C263F9"/>
    <w:rsid w:val="00C30F77"/>
    <w:rsid w:val="00C317E9"/>
    <w:rsid w:val="00C31A21"/>
    <w:rsid w:val="00C31A22"/>
    <w:rsid w:val="00C33A54"/>
    <w:rsid w:val="00C348E0"/>
    <w:rsid w:val="00C352C3"/>
    <w:rsid w:val="00C35F9A"/>
    <w:rsid w:val="00C369FE"/>
    <w:rsid w:val="00C37261"/>
    <w:rsid w:val="00C40766"/>
    <w:rsid w:val="00C4095A"/>
    <w:rsid w:val="00C423C4"/>
    <w:rsid w:val="00C42AEF"/>
    <w:rsid w:val="00C42DB0"/>
    <w:rsid w:val="00C47270"/>
    <w:rsid w:val="00C47D25"/>
    <w:rsid w:val="00C50A18"/>
    <w:rsid w:val="00C51547"/>
    <w:rsid w:val="00C51968"/>
    <w:rsid w:val="00C577EB"/>
    <w:rsid w:val="00C60F7C"/>
    <w:rsid w:val="00C62A0F"/>
    <w:rsid w:val="00C631EA"/>
    <w:rsid w:val="00C64BED"/>
    <w:rsid w:val="00C651E4"/>
    <w:rsid w:val="00C66059"/>
    <w:rsid w:val="00C676F1"/>
    <w:rsid w:val="00C70373"/>
    <w:rsid w:val="00C834BF"/>
    <w:rsid w:val="00C837FF"/>
    <w:rsid w:val="00C8511F"/>
    <w:rsid w:val="00C873D2"/>
    <w:rsid w:val="00C87529"/>
    <w:rsid w:val="00C934FC"/>
    <w:rsid w:val="00C96844"/>
    <w:rsid w:val="00CA1131"/>
    <w:rsid w:val="00CA22B4"/>
    <w:rsid w:val="00CA4C70"/>
    <w:rsid w:val="00CA5627"/>
    <w:rsid w:val="00CA5D83"/>
    <w:rsid w:val="00CA5E03"/>
    <w:rsid w:val="00CA6FCF"/>
    <w:rsid w:val="00CB44CE"/>
    <w:rsid w:val="00CB519A"/>
    <w:rsid w:val="00CB7516"/>
    <w:rsid w:val="00CB7832"/>
    <w:rsid w:val="00CB7D0D"/>
    <w:rsid w:val="00CC078A"/>
    <w:rsid w:val="00CC19E9"/>
    <w:rsid w:val="00CC2933"/>
    <w:rsid w:val="00CC3E5F"/>
    <w:rsid w:val="00CD142A"/>
    <w:rsid w:val="00CD456D"/>
    <w:rsid w:val="00CD4ABC"/>
    <w:rsid w:val="00CD6CAD"/>
    <w:rsid w:val="00CE07D5"/>
    <w:rsid w:val="00CE210C"/>
    <w:rsid w:val="00CE5808"/>
    <w:rsid w:val="00CE7709"/>
    <w:rsid w:val="00CF10C0"/>
    <w:rsid w:val="00CF1DB7"/>
    <w:rsid w:val="00CF3F9A"/>
    <w:rsid w:val="00CF5C07"/>
    <w:rsid w:val="00CF6288"/>
    <w:rsid w:val="00CF6642"/>
    <w:rsid w:val="00CF6E6F"/>
    <w:rsid w:val="00CF7718"/>
    <w:rsid w:val="00D00578"/>
    <w:rsid w:val="00D01724"/>
    <w:rsid w:val="00D018D4"/>
    <w:rsid w:val="00D01C56"/>
    <w:rsid w:val="00D0235B"/>
    <w:rsid w:val="00D0579F"/>
    <w:rsid w:val="00D138E0"/>
    <w:rsid w:val="00D1397F"/>
    <w:rsid w:val="00D14E19"/>
    <w:rsid w:val="00D21B67"/>
    <w:rsid w:val="00D2413F"/>
    <w:rsid w:val="00D24877"/>
    <w:rsid w:val="00D24E78"/>
    <w:rsid w:val="00D24F15"/>
    <w:rsid w:val="00D2588E"/>
    <w:rsid w:val="00D26582"/>
    <w:rsid w:val="00D27ECE"/>
    <w:rsid w:val="00D30CAD"/>
    <w:rsid w:val="00D330C3"/>
    <w:rsid w:val="00D35F50"/>
    <w:rsid w:val="00D36D4F"/>
    <w:rsid w:val="00D379CA"/>
    <w:rsid w:val="00D4297C"/>
    <w:rsid w:val="00D43B8E"/>
    <w:rsid w:val="00D43CC8"/>
    <w:rsid w:val="00D4425A"/>
    <w:rsid w:val="00D4597E"/>
    <w:rsid w:val="00D46C8F"/>
    <w:rsid w:val="00D502A8"/>
    <w:rsid w:val="00D557B6"/>
    <w:rsid w:val="00D613AC"/>
    <w:rsid w:val="00D61AC4"/>
    <w:rsid w:val="00D62C66"/>
    <w:rsid w:val="00D62E2D"/>
    <w:rsid w:val="00D6378F"/>
    <w:rsid w:val="00D63AF0"/>
    <w:rsid w:val="00D63B2D"/>
    <w:rsid w:val="00D64104"/>
    <w:rsid w:val="00D665EB"/>
    <w:rsid w:val="00D66EFC"/>
    <w:rsid w:val="00D71247"/>
    <w:rsid w:val="00D71F42"/>
    <w:rsid w:val="00D72CD9"/>
    <w:rsid w:val="00D74545"/>
    <w:rsid w:val="00D75274"/>
    <w:rsid w:val="00D75F47"/>
    <w:rsid w:val="00D81901"/>
    <w:rsid w:val="00D85D37"/>
    <w:rsid w:val="00D87E92"/>
    <w:rsid w:val="00D922A9"/>
    <w:rsid w:val="00D94854"/>
    <w:rsid w:val="00DA2BC1"/>
    <w:rsid w:val="00DA5538"/>
    <w:rsid w:val="00DA631C"/>
    <w:rsid w:val="00DA7D22"/>
    <w:rsid w:val="00DB0A8F"/>
    <w:rsid w:val="00DB1280"/>
    <w:rsid w:val="00DB249D"/>
    <w:rsid w:val="00DB42D2"/>
    <w:rsid w:val="00DB622D"/>
    <w:rsid w:val="00DB6886"/>
    <w:rsid w:val="00DB783D"/>
    <w:rsid w:val="00DC34F8"/>
    <w:rsid w:val="00DC60EC"/>
    <w:rsid w:val="00DC690A"/>
    <w:rsid w:val="00DD0EB0"/>
    <w:rsid w:val="00DD1EDA"/>
    <w:rsid w:val="00DD4D80"/>
    <w:rsid w:val="00DD6257"/>
    <w:rsid w:val="00DD7FF2"/>
    <w:rsid w:val="00DE0FEB"/>
    <w:rsid w:val="00DE5E33"/>
    <w:rsid w:val="00DE76EA"/>
    <w:rsid w:val="00DF251E"/>
    <w:rsid w:val="00DF482A"/>
    <w:rsid w:val="00DF522B"/>
    <w:rsid w:val="00DF5F59"/>
    <w:rsid w:val="00DF7A88"/>
    <w:rsid w:val="00E03E26"/>
    <w:rsid w:val="00E051AD"/>
    <w:rsid w:val="00E061F3"/>
    <w:rsid w:val="00E07230"/>
    <w:rsid w:val="00E11BC4"/>
    <w:rsid w:val="00E20A92"/>
    <w:rsid w:val="00E246D2"/>
    <w:rsid w:val="00E25868"/>
    <w:rsid w:val="00E26EDB"/>
    <w:rsid w:val="00E31EFA"/>
    <w:rsid w:val="00E33812"/>
    <w:rsid w:val="00E345D4"/>
    <w:rsid w:val="00E34FB0"/>
    <w:rsid w:val="00E36ED0"/>
    <w:rsid w:val="00E414BD"/>
    <w:rsid w:val="00E4310E"/>
    <w:rsid w:val="00E443F2"/>
    <w:rsid w:val="00E45A32"/>
    <w:rsid w:val="00E46820"/>
    <w:rsid w:val="00E47ADB"/>
    <w:rsid w:val="00E5127C"/>
    <w:rsid w:val="00E51CB2"/>
    <w:rsid w:val="00E52AE0"/>
    <w:rsid w:val="00E52FF4"/>
    <w:rsid w:val="00E55EB2"/>
    <w:rsid w:val="00E57816"/>
    <w:rsid w:val="00E61AFD"/>
    <w:rsid w:val="00E6413F"/>
    <w:rsid w:val="00E748DE"/>
    <w:rsid w:val="00E7508D"/>
    <w:rsid w:val="00E82F07"/>
    <w:rsid w:val="00E85BF0"/>
    <w:rsid w:val="00E86716"/>
    <w:rsid w:val="00E86C4B"/>
    <w:rsid w:val="00E86DFF"/>
    <w:rsid w:val="00E913AB"/>
    <w:rsid w:val="00E94DE8"/>
    <w:rsid w:val="00EA2389"/>
    <w:rsid w:val="00EA6489"/>
    <w:rsid w:val="00EA74F7"/>
    <w:rsid w:val="00EA7A58"/>
    <w:rsid w:val="00EB0DF2"/>
    <w:rsid w:val="00EB4925"/>
    <w:rsid w:val="00EB552E"/>
    <w:rsid w:val="00EB65C1"/>
    <w:rsid w:val="00EB6693"/>
    <w:rsid w:val="00EB7083"/>
    <w:rsid w:val="00EB72FD"/>
    <w:rsid w:val="00EC07A8"/>
    <w:rsid w:val="00EC436D"/>
    <w:rsid w:val="00EC43FD"/>
    <w:rsid w:val="00EC629F"/>
    <w:rsid w:val="00EC7452"/>
    <w:rsid w:val="00EC7FB7"/>
    <w:rsid w:val="00ED2105"/>
    <w:rsid w:val="00ED3854"/>
    <w:rsid w:val="00ED4ABF"/>
    <w:rsid w:val="00ED7F1D"/>
    <w:rsid w:val="00EE20CC"/>
    <w:rsid w:val="00EE2926"/>
    <w:rsid w:val="00EE7B41"/>
    <w:rsid w:val="00EE7F33"/>
    <w:rsid w:val="00EF2F25"/>
    <w:rsid w:val="00EF7A3F"/>
    <w:rsid w:val="00F01FBE"/>
    <w:rsid w:val="00F02F19"/>
    <w:rsid w:val="00F1228D"/>
    <w:rsid w:val="00F135DB"/>
    <w:rsid w:val="00F140C8"/>
    <w:rsid w:val="00F1501F"/>
    <w:rsid w:val="00F15DDC"/>
    <w:rsid w:val="00F16918"/>
    <w:rsid w:val="00F1751E"/>
    <w:rsid w:val="00F17BEF"/>
    <w:rsid w:val="00F22774"/>
    <w:rsid w:val="00F26314"/>
    <w:rsid w:val="00F27EBF"/>
    <w:rsid w:val="00F30B68"/>
    <w:rsid w:val="00F31680"/>
    <w:rsid w:val="00F32451"/>
    <w:rsid w:val="00F34241"/>
    <w:rsid w:val="00F34F81"/>
    <w:rsid w:val="00F352DB"/>
    <w:rsid w:val="00F401A7"/>
    <w:rsid w:val="00F40798"/>
    <w:rsid w:val="00F41C03"/>
    <w:rsid w:val="00F42127"/>
    <w:rsid w:val="00F4320B"/>
    <w:rsid w:val="00F47231"/>
    <w:rsid w:val="00F47C0B"/>
    <w:rsid w:val="00F5083B"/>
    <w:rsid w:val="00F52713"/>
    <w:rsid w:val="00F573D6"/>
    <w:rsid w:val="00F60742"/>
    <w:rsid w:val="00F6186E"/>
    <w:rsid w:val="00F61F37"/>
    <w:rsid w:val="00F643FC"/>
    <w:rsid w:val="00F6460A"/>
    <w:rsid w:val="00F6557F"/>
    <w:rsid w:val="00F70AA4"/>
    <w:rsid w:val="00F76185"/>
    <w:rsid w:val="00F773E5"/>
    <w:rsid w:val="00F81E08"/>
    <w:rsid w:val="00F83ECE"/>
    <w:rsid w:val="00F85661"/>
    <w:rsid w:val="00F85BF4"/>
    <w:rsid w:val="00F867C5"/>
    <w:rsid w:val="00F9035F"/>
    <w:rsid w:val="00F91604"/>
    <w:rsid w:val="00F942CF"/>
    <w:rsid w:val="00F96FDE"/>
    <w:rsid w:val="00F97614"/>
    <w:rsid w:val="00F9783B"/>
    <w:rsid w:val="00FA0864"/>
    <w:rsid w:val="00FA17E5"/>
    <w:rsid w:val="00FA1D50"/>
    <w:rsid w:val="00FA6167"/>
    <w:rsid w:val="00FB23F2"/>
    <w:rsid w:val="00FB2B05"/>
    <w:rsid w:val="00FB30C0"/>
    <w:rsid w:val="00FB3FF4"/>
    <w:rsid w:val="00FB4E22"/>
    <w:rsid w:val="00FB5B18"/>
    <w:rsid w:val="00FB6317"/>
    <w:rsid w:val="00FB705F"/>
    <w:rsid w:val="00FB73D8"/>
    <w:rsid w:val="00FB7A82"/>
    <w:rsid w:val="00FC40D4"/>
    <w:rsid w:val="00FC6225"/>
    <w:rsid w:val="00FC7D52"/>
    <w:rsid w:val="00FD5453"/>
    <w:rsid w:val="00FD59AA"/>
    <w:rsid w:val="00FD739E"/>
    <w:rsid w:val="00FE2412"/>
    <w:rsid w:val="00FE4EF5"/>
    <w:rsid w:val="00FE60AC"/>
    <w:rsid w:val="00FF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0F433"/>
  <w15:chartTrackingRefBased/>
  <w15:docId w15:val="{4F896D8D-3594-4DCD-BD0D-F71A36A9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3F21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3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fact-docx-previewlistparagraph">
    <w:name w:val="artifact-docx-preview_listparagraph"/>
    <w:basedOn w:val="Normal"/>
    <w:rsid w:val="008C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ojan998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B394C-7802-40AA-89EA-2B6F3F80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2062</Words>
  <Characters>11755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Rojan Adhikari</dc:creator>
  <cp:lastModifiedBy>Rojan Adhikari</cp:lastModifiedBy>
  <cp:revision>167</cp:revision>
  <cp:lastPrinted>2025-09-30T04:39:00Z</cp:lastPrinted>
  <dcterms:created xsi:type="dcterms:W3CDTF">2025-10-15T18:22:00Z</dcterms:created>
  <dcterms:modified xsi:type="dcterms:W3CDTF">2026-08-03T00:41:00Z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c53c4926-26cb-44ee-a8fc-f66adc9b9516</vt:lpwstr>
  </property>
</Properties>
</file>