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4709" w:type="dxa"/>
        <w:tblLook w:val="04A0"/>
      </w:tblPr>
      <w:tblGrid>
        <w:gridCol w:w="963"/>
        <w:gridCol w:w="4108"/>
        <w:gridCol w:w="2016"/>
        <w:gridCol w:w="3654"/>
        <w:gridCol w:w="2692"/>
        <w:gridCol w:w="1276"/>
      </w:tblGrid>
      <w:tr w:rsidR="003A4CB6" w:rsidTr="00C201FF">
        <w:tc>
          <w:tcPr>
            <w:tcW w:w="963" w:type="dxa"/>
          </w:tcPr>
          <w:p w:rsidR="001831BF" w:rsidRDefault="001831BF" w:rsidP="003A4CB6">
            <w:pPr>
              <w:jc w:val="center"/>
            </w:pPr>
            <w:r>
              <w:t>Test ID</w:t>
            </w:r>
          </w:p>
        </w:tc>
        <w:tc>
          <w:tcPr>
            <w:tcW w:w="4108" w:type="dxa"/>
          </w:tcPr>
          <w:p w:rsidR="001831BF" w:rsidRDefault="001831BF" w:rsidP="003A4CB6">
            <w:pPr>
              <w:jc w:val="center"/>
            </w:pPr>
            <w:r>
              <w:t>Test Cases</w:t>
            </w:r>
          </w:p>
        </w:tc>
        <w:tc>
          <w:tcPr>
            <w:tcW w:w="2016" w:type="dxa"/>
          </w:tcPr>
          <w:p w:rsidR="001831BF" w:rsidRDefault="001831BF" w:rsidP="003A4CB6">
            <w:pPr>
              <w:jc w:val="center"/>
            </w:pPr>
            <w:r>
              <w:t>Pre-condition</w:t>
            </w:r>
          </w:p>
        </w:tc>
        <w:tc>
          <w:tcPr>
            <w:tcW w:w="3654" w:type="dxa"/>
          </w:tcPr>
          <w:p w:rsidR="001831BF" w:rsidRDefault="001831BF" w:rsidP="003A4CB6">
            <w:pPr>
              <w:jc w:val="center"/>
            </w:pPr>
            <w:r>
              <w:t>Steps To Produce</w:t>
            </w:r>
          </w:p>
        </w:tc>
        <w:tc>
          <w:tcPr>
            <w:tcW w:w="2692" w:type="dxa"/>
          </w:tcPr>
          <w:p w:rsidR="001831BF" w:rsidRDefault="001831BF" w:rsidP="003A4CB6">
            <w:pPr>
              <w:jc w:val="center"/>
            </w:pPr>
            <w:r>
              <w:t>Expected Results</w:t>
            </w:r>
          </w:p>
        </w:tc>
        <w:tc>
          <w:tcPr>
            <w:tcW w:w="1276" w:type="dxa"/>
          </w:tcPr>
          <w:p w:rsidR="001831BF" w:rsidRDefault="001831BF" w:rsidP="003A4CB6">
            <w:pPr>
              <w:jc w:val="center"/>
            </w:pPr>
            <w:r>
              <w:t>Status</w:t>
            </w:r>
          </w:p>
        </w:tc>
      </w:tr>
      <w:tr w:rsidR="003A4CB6" w:rsidTr="00C201FF">
        <w:tc>
          <w:tcPr>
            <w:tcW w:w="963" w:type="dxa"/>
            <w:vAlign w:val="center"/>
          </w:tcPr>
          <w:p w:rsidR="001831BF" w:rsidRDefault="001831BF" w:rsidP="003A4CB6">
            <w:pPr>
              <w:jc w:val="center"/>
            </w:pPr>
            <w:r>
              <w:t>TC-01</w:t>
            </w:r>
          </w:p>
        </w:tc>
        <w:tc>
          <w:tcPr>
            <w:tcW w:w="4108" w:type="dxa"/>
          </w:tcPr>
          <w:p w:rsidR="001831BF" w:rsidRDefault="001831BF" w:rsidP="003A4CB6">
            <w:r>
              <w:t>Verify a visitor can be register by filling all fields.</w:t>
            </w:r>
          </w:p>
        </w:tc>
        <w:tc>
          <w:tcPr>
            <w:tcW w:w="2016" w:type="dxa"/>
          </w:tcPr>
          <w:p w:rsidR="001831BF" w:rsidRDefault="001831BF" w:rsidP="003A4CB6">
            <w:r>
              <w:t>At least one host exits.</w:t>
            </w:r>
          </w:p>
        </w:tc>
        <w:tc>
          <w:tcPr>
            <w:tcW w:w="3654" w:type="dxa"/>
          </w:tcPr>
          <w:p w:rsidR="001831BF" w:rsidRDefault="001831BF" w:rsidP="003A4CB6">
            <w:r>
              <w:t>1.</w:t>
            </w:r>
            <w:r w:rsidR="009A165C">
              <w:t xml:space="preserve"> Fill in a full name, company name, select a host, and enter a purpose.</w:t>
            </w:r>
          </w:p>
          <w:p w:rsidR="009A165C" w:rsidRDefault="009A165C" w:rsidP="003A4CB6">
            <w:r>
              <w:t>2.Submit the form.</w:t>
            </w:r>
          </w:p>
          <w:p w:rsidR="009A165C" w:rsidRDefault="009A165C" w:rsidP="003A4CB6">
            <w:r>
              <w:t>3.check the new visitor appears in the active visitors list.</w:t>
            </w:r>
          </w:p>
        </w:tc>
        <w:tc>
          <w:tcPr>
            <w:tcW w:w="2692" w:type="dxa"/>
          </w:tcPr>
          <w:p w:rsidR="001831BF" w:rsidRDefault="009A165C" w:rsidP="003A4CB6">
            <w:r>
              <w:t>A visitor should appear in the active visitor list with correct attributes.</w:t>
            </w:r>
          </w:p>
        </w:tc>
        <w:tc>
          <w:tcPr>
            <w:tcW w:w="1276" w:type="dxa"/>
            <w:vAlign w:val="center"/>
          </w:tcPr>
          <w:p w:rsidR="001831BF" w:rsidRDefault="009A165C" w:rsidP="003A4CB6">
            <w:pPr>
              <w:jc w:val="center"/>
            </w:pPr>
            <w:r>
              <w:t>pass</w:t>
            </w:r>
          </w:p>
        </w:tc>
      </w:tr>
      <w:tr w:rsidR="009A165C" w:rsidTr="00C201FF">
        <w:tblPrEx>
          <w:tblLook w:val="0000"/>
        </w:tblPrEx>
        <w:trPr>
          <w:trHeight w:val="1345"/>
        </w:trPr>
        <w:tc>
          <w:tcPr>
            <w:tcW w:w="963" w:type="dxa"/>
            <w:vAlign w:val="center"/>
          </w:tcPr>
          <w:p w:rsidR="009A165C" w:rsidRDefault="009A165C" w:rsidP="003A4CB6">
            <w:pPr>
              <w:jc w:val="center"/>
            </w:pPr>
            <w:r>
              <w:t>TC-02</w:t>
            </w:r>
          </w:p>
        </w:tc>
        <w:tc>
          <w:tcPr>
            <w:tcW w:w="4108" w:type="dxa"/>
          </w:tcPr>
          <w:p w:rsidR="009A165C" w:rsidRDefault="009A165C" w:rsidP="003A4CB6">
            <w:r>
              <w:t>Verify a visitor can be registered without a company or purpose.</w:t>
            </w:r>
          </w:p>
        </w:tc>
        <w:tc>
          <w:tcPr>
            <w:tcW w:w="2016" w:type="dxa"/>
          </w:tcPr>
          <w:p w:rsidR="009A165C" w:rsidRDefault="009A165C" w:rsidP="003A4CB6">
            <w:r>
              <w:t>App is running; at least one host exists.</w:t>
            </w:r>
          </w:p>
        </w:tc>
        <w:tc>
          <w:tcPr>
            <w:tcW w:w="3654" w:type="dxa"/>
          </w:tcPr>
          <w:p w:rsidR="009A165C" w:rsidRDefault="009A165C" w:rsidP="003A4CB6">
            <w:r>
              <w:t>1.Fill in only full name and select the host, leave company and purpose blank.</w:t>
            </w:r>
          </w:p>
          <w:p w:rsidR="009A165C" w:rsidRDefault="009A165C" w:rsidP="003A4CB6">
            <w:r>
              <w:t>2. Submit the form.</w:t>
            </w:r>
          </w:p>
        </w:tc>
        <w:tc>
          <w:tcPr>
            <w:tcW w:w="2692" w:type="dxa"/>
          </w:tcPr>
          <w:p w:rsidR="009A165C" w:rsidRDefault="003A4CB6" w:rsidP="003A4CB6">
            <w:r>
              <w:t>A visitor should be registered sice company and purpose are not explicity marks as required.</w:t>
            </w:r>
          </w:p>
        </w:tc>
        <w:tc>
          <w:tcPr>
            <w:tcW w:w="1276" w:type="dxa"/>
            <w:vAlign w:val="center"/>
          </w:tcPr>
          <w:p w:rsidR="009A165C" w:rsidRDefault="003A4CB6" w:rsidP="003A4CB6">
            <w:pPr>
              <w:jc w:val="center"/>
            </w:pPr>
            <w:r>
              <w:t>pass</w:t>
            </w:r>
          </w:p>
        </w:tc>
      </w:tr>
      <w:tr w:rsidR="003A4CB6" w:rsidTr="00947BA1">
        <w:tblPrEx>
          <w:tblLook w:val="0000"/>
        </w:tblPrEx>
        <w:trPr>
          <w:trHeight w:val="1440"/>
        </w:trPr>
        <w:tc>
          <w:tcPr>
            <w:tcW w:w="963" w:type="dxa"/>
            <w:vAlign w:val="center"/>
          </w:tcPr>
          <w:p w:rsidR="003A4CB6" w:rsidRDefault="003A4CB6" w:rsidP="003A4CB6">
            <w:pPr>
              <w:jc w:val="center"/>
            </w:pPr>
            <w:r>
              <w:t>TC-03</w:t>
            </w:r>
          </w:p>
        </w:tc>
        <w:tc>
          <w:tcPr>
            <w:tcW w:w="4108" w:type="dxa"/>
          </w:tcPr>
          <w:p w:rsidR="003A4CB6" w:rsidRDefault="00EC15A3" w:rsidP="00EC15A3">
            <w:r>
              <w:t>Verify the form cannot be submmited when Full name is empty.</w:t>
            </w:r>
          </w:p>
        </w:tc>
        <w:tc>
          <w:tcPr>
            <w:tcW w:w="2016" w:type="dxa"/>
          </w:tcPr>
          <w:p w:rsidR="003A4CB6" w:rsidRDefault="00EC15A3" w:rsidP="00EC15A3">
            <w:r>
              <w:t>App is running.</w:t>
            </w:r>
          </w:p>
        </w:tc>
        <w:tc>
          <w:tcPr>
            <w:tcW w:w="3654" w:type="dxa"/>
          </w:tcPr>
          <w:p w:rsidR="003A4CB6" w:rsidRDefault="00EC15A3" w:rsidP="00EC15A3">
            <w:r>
              <w:t>1.Leave full name empty and fill all remaining fields.</w:t>
            </w:r>
          </w:p>
          <w:p w:rsidR="00EC15A3" w:rsidRDefault="00EC15A3" w:rsidP="00EC15A3">
            <w:r>
              <w:t>2.Attempt to submit</w:t>
            </w:r>
          </w:p>
          <w:p w:rsidR="00EC15A3" w:rsidRDefault="00EC15A3" w:rsidP="00EC15A3">
            <w:r>
              <w:t>3. Check that the browser shows a validation prompt.</w:t>
            </w:r>
          </w:p>
        </w:tc>
        <w:tc>
          <w:tcPr>
            <w:tcW w:w="2692" w:type="dxa"/>
          </w:tcPr>
          <w:p w:rsidR="003A4CB6" w:rsidRDefault="00C201FF" w:rsidP="00C201FF">
            <w:r>
              <w:t>Validat</w:t>
            </w:r>
            <w:r w:rsidR="00EC15A3">
              <w:t xml:space="preserve">ion </w:t>
            </w:r>
            <w:r>
              <w:t>message should appear as ‘’please fill out this field’’ . No visitor is created.</w:t>
            </w:r>
          </w:p>
        </w:tc>
        <w:tc>
          <w:tcPr>
            <w:tcW w:w="1276" w:type="dxa"/>
            <w:vAlign w:val="center"/>
          </w:tcPr>
          <w:p w:rsidR="003A4CB6" w:rsidRDefault="00C201FF" w:rsidP="00947BA1">
            <w:pPr>
              <w:jc w:val="center"/>
            </w:pPr>
            <w:r>
              <w:t>pass</w:t>
            </w:r>
          </w:p>
        </w:tc>
      </w:tr>
      <w:tr w:rsidR="00C201FF" w:rsidTr="00947BA1">
        <w:tblPrEx>
          <w:tblLook w:val="0000"/>
        </w:tblPrEx>
        <w:trPr>
          <w:trHeight w:val="1499"/>
        </w:trPr>
        <w:tc>
          <w:tcPr>
            <w:tcW w:w="963" w:type="dxa"/>
            <w:vAlign w:val="center"/>
          </w:tcPr>
          <w:p w:rsidR="00C201FF" w:rsidRDefault="00C201FF" w:rsidP="00947BA1">
            <w:pPr>
              <w:jc w:val="center"/>
            </w:pPr>
            <w:r>
              <w:t>TC-04</w:t>
            </w:r>
          </w:p>
        </w:tc>
        <w:tc>
          <w:tcPr>
            <w:tcW w:w="4108" w:type="dxa"/>
          </w:tcPr>
          <w:p w:rsidR="00C201FF" w:rsidRDefault="00C201FF" w:rsidP="00C201FF">
            <w:r>
              <w:t>Verify the form cannot be submmited when host is not selected.</w:t>
            </w:r>
          </w:p>
        </w:tc>
        <w:tc>
          <w:tcPr>
            <w:tcW w:w="2016" w:type="dxa"/>
          </w:tcPr>
          <w:p w:rsidR="00C201FF" w:rsidRDefault="00C201FF" w:rsidP="00C201FF">
            <w:r>
              <w:t>App is running.</w:t>
            </w:r>
          </w:p>
        </w:tc>
        <w:tc>
          <w:tcPr>
            <w:tcW w:w="3654" w:type="dxa"/>
          </w:tcPr>
          <w:p w:rsidR="00C201FF" w:rsidRDefault="00C201FF" w:rsidP="000779E5">
            <w:r>
              <w:t>1.Doesn’t select a host and fill all remaining fields.</w:t>
            </w:r>
          </w:p>
          <w:p w:rsidR="00C201FF" w:rsidRDefault="00C201FF" w:rsidP="000779E5">
            <w:r>
              <w:t>2.Attempt to submit</w:t>
            </w:r>
          </w:p>
          <w:p w:rsidR="00C201FF" w:rsidRDefault="00C201FF" w:rsidP="000779E5">
            <w:r>
              <w:t>3. Check that the browser shows a validation message.</w:t>
            </w:r>
          </w:p>
        </w:tc>
        <w:tc>
          <w:tcPr>
            <w:tcW w:w="2692" w:type="dxa"/>
          </w:tcPr>
          <w:p w:rsidR="00C201FF" w:rsidRDefault="00C201FF" w:rsidP="00C201FF">
            <w:r>
              <w:t>Validation message should appear as ‘’please select an item in the list’’ . No visitor is created.</w:t>
            </w:r>
          </w:p>
        </w:tc>
        <w:tc>
          <w:tcPr>
            <w:tcW w:w="1276" w:type="dxa"/>
            <w:vAlign w:val="center"/>
          </w:tcPr>
          <w:p w:rsidR="00C201FF" w:rsidRDefault="000779E5" w:rsidP="00947BA1">
            <w:pPr>
              <w:jc w:val="center"/>
            </w:pPr>
            <w:r>
              <w:t>pass</w:t>
            </w:r>
          </w:p>
        </w:tc>
      </w:tr>
      <w:tr w:rsidR="00C201FF" w:rsidTr="00947BA1">
        <w:tblPrEx>
          <w:tblLook w:val="0000"/>
        </w:tblPrEx>
        <w:trPr>
          <w:trHeight w:val="1894"/>
        </w:trPr>
        <w:tc>
          <w:tcPr>
            <w:tcW w:w="963" w:type="dxa"/>
            <w:vAlign w:val="center"/>
          </w:tcPr>
          <w:p w:rsidR="00C201FF" w:rsidRDefault="00147227" w:rsidP="00947BA1">
            <w:pPr>
              <w:jc w:val="center"/>
            </w:pPr>
            <w:r>
              <w:t>TC-</w:t>
            </w:r>
            <w:r w:rsidR="00B041B7">
              <w:t>05</w:t>
            </w:r>
          </w:p>
        </w:tc>
        <w:tc>
          <w:tcPr>
            <w:tcW w:w="4108" w:type="dxa"/>
          </w:tcPr>
          <w:p w:rsidR="00C201FF" w:rsidRDefault="00B041B7" w:rsidP="00B041B7">
            <w:r>
              <w:t>Verify that the API rejects an empty registration payload.</w:t>
            </w:r>
          </w:p>
        </w:tc>
        <w:tc>
          <w:tcPr>
            <w:tcW w:w="2016" w:type="dxa"/>
          </w:tcPr>
          <w:p w:rsidR="00C201FF" w:rsidRDefault="00B041B7" w:rsidP="00B041B7">
            <w:r>
              <w:t>API server is running.</w:t>
            </w:r>
          </w:p>
        </w:tc>
        <w:tc>
          <w:tcPr>
            <w:tcW w:w="3654" w:type="dxa"/>
          </w:tcPr>
          <w:p w:rsidR="00C201FF" w:rsidRDefault="00B041B7" w:rsidP="00B041B7">
            <w:r>
              <w:t>1. Send (POST api/visitors) with an empty JSON body {} directly via curl.</w:t>
            </w:r>
          </w:p>
          <w:p w:rsidR="00B041B7" w:rsidRDefault="00B041B7" w:rsidP="00B041B7">
            <w:r>
              <w:t>2. Check the response status code and body.</w:t>
            </w:r>
          </w:p>
          <w:p w:rsidR="00B041B7" w:rsidRDefault="00B041B7" w:rsidP="00B041B7">
            <w:r>
              <w:t>3. Check (GET api/visitors) for a newly created blank record.</w:t>
            </w:r>
          </w:p>
        </w:tc>
        <w:tc>
          <w:tcPr>
            <w:tcW w:w="2692" w:type="dxa"/>
          </w:tcPr>
          <w:p w:rsidR="00C201FF" w:rsidRDefault="00B041B7" w:rsidP="00B041B7">
            <w:r>
              <w:t>Request should be rejected with validation error.</w:t>
            </w:r>
          </w:p>
        </w:tc>
        <w:tc>
          <w:tcPr>
            <w:tcW w:w="1276" w:type="dxa"/>
            <w:vAlign w:val="center"/>
          </w:tcPr>
          <w:p w:rsidR="00C201FF" w:rsidRDefault="00B041B7" w:rsidP="00947BA1">
            <w:pPr>
              <w:jc w:val="center"/>
            </w:pPr>
            <w:r>
              <w:t>fail</w:t>
            </w:r>
          </w:p>
        </w:tc>
      </w:tr>
    </w:tbl>
    <w:p w:rsidR="00B041B7" w:rsidRDefault="00B041B7" w:rsidP="001831BF">
      <w:pPr>
        <w:jc w:val="center"/>
      </w:pPr>
    </w:p>
    <w:p w:rsidR="00B041B7" w:rsidRDefault="00B041B7">
      <w:r>
        <w:br w:type="page"/>
      </w:r>
    </w:p>
    <w:tbl>
      <w:tblPr>
        <w:tblStyle w:val="TableGrid"/>
        <w:tblW w:w="14709" w:type="dxa"/>
        <w:tblLook w:val="04A0"/>
      </w:tblPr>
      <w:tblGrid>
        <w:gridCol w:w="962"/>
        <w:gridCol w:w="4110"/>
        <w:gridCol w:w="2016"/>
        <w:gridCol w:w="3650"/>
        <w:gridCol w:w="2691"/>
        <w:gridCol w:w="6"/>
        <w:gridCol w:w="1274"/>
      </w:tblGrid>
      <w:tr w:rsidR="00044C24" w:rsidTr="00947BA1">
        <w:trPr>
          <w:trHeight w:val="983"/>
        </w:trPr>
        <w:tc>
          <w:tcPr>
            <w:tcW w:w="962" w:type="dxa"/>
            <w:vAlign w:val="center"/>
          </w:tcPr>
          <w:p w:rsidR="00B041B7" w:rsidRDefault="00147227" w:rsidP="00947BA1">
            <w:pPr>
              <w:jc w:val="center"/>
            </w:pPr>
            <w:r>
              <w:lastRenderedPageBreak/>
              <w:t>TC-06</w:t>
            </w:r>
          </w:p>
        </w:tc>
        <w:tc>
          <w:tcPr>
            <w:tcW w:w="4110" w:type="dxa"/>
          </w:tcPr>
          <w:p w:rsidR="00B041B7" w:rsidRDefault="00147227" w:rsidP="00044C24">
            <w:r>
              <w:t>Verify a checked-in visitor appears in the Active Visitors list</w:t>
            </w:r>
          </w:p>
        </w:tc>
        <w:tc>
          <w:tcPr>
            <w:tcW w:w="2016" w:type="dxa"/>
          </w:tcPr>
          <w:p w:rsidR="00B041B7" w:rsidRDefault="00147227" w:rsidP="00044C24">
            <w:r>
              <w:t>A visitor has just been registered.</w:t>
            </w:r>
          </w:p>
        </w:tc>
        <w:tc>
          <w:tcPr>
            <w:tcW w:w="3650" w:type="dxa"/>
          </w:tcPr>
          <w:p w:rsidR="00B041B7" w:rsidRDefault="00147227" w:rsidP="00044C24">
            <w:r>
              <w:t>1.Register a new visitors</w:t>
            </w:r>
          </w:p>
          <w:p w:rsidR="00147227" w:rsidRDefault="00147227" w:rsidP="00044C24">
            <w:r>
              <w:t>2.Check the active visitor list for their name.</w:t>
            </w:r>
          </w:p>
        </w:tc>
        <w:tc>
          <w:tcPr>
            <w:tcW w:w="2691" w:type="dxa"/>
          </w:tcPr>
          <w:p w:rsidR="00B041B7" w:rsidRDefault="00147227" w:rsidP="00044C24">
            <w:r>
              <w:t>The visitor appears in the list.</w:t>
            </w:r>
          </w:p>
        </w:tc>
        <w:tc>
          <w:tcPr>
            <w:tcW w:w="1280" w:type="dxa"/>
            <w:gridSpan w:val="2"/>
            <w:vAlign w:val="center"/>
          </w:tcPr>
          <w:p w:rsidR="00B041B7" w:rsidRDefault="00147227" w:rsidP="00947BA1">
            <w:pPr>
              <w:jc w:val="center"/>
            </w:pPr>
            <w:r>
              <w:t>pass</w:t>
            </w:r>
          </w:p>
        </w:tc>
      </w:tr>
      <w:tr w:rsidR="00044C24" w:rsidTr="00947BA1">
        <w:trPr>
          <w:trHeight w:val="1125"/>
        </w:trPr>
        <w:tc>
          <w:tcPr>
            <w:tcW w:w="962" w:type="dxa"/>
            <w:vAlign w:val="center"/>
          </w:tcPr>
          <w:p w:rsidR="00B041B7" w:rsidRDefault="00147227" w:rsidP="00947BA1">
            <w:pPr>
              <w:jc w:val="center"/>
            </w:pPr>
            <w:r>
              <w:t>TC-07</w:t>
            </w:r>
          </w:p>
        </w:tc>
        <w:tc>
          <w:tcPr>
            <w:tcW w:w="4110" w:type="dxa"/>
          </w:tcPr>
          <w:p w:rsidR="00B041B7" w:rsidRDefault="00147227" w:rsidP="00044C24">
            <w:r>
              <w:t>Verify a checked-out visitor no longer appears in the Active Visitors list</w:t>
            </w:r>
          </w:p>
        </w:tc>
        <w:tc>
          <w:tcPr>
            <w:tcW w:w="2016" w:type="dxa"/>
          </w:tcPr>
          <w:p w:rsidR="00B041B7" w:rsidRDefault="00147227" w:rsidP="00044C24">
            <w:r>
              <w:t>An active visitor exists.</w:t>
            </w:r>
          </w:p>
        </w:tc>
        <w:tc>
          <w:tcPr>
            <w:tcW w:w="3650" w:type="dxa"/>
          </w:tcPr>
          <w:p w:rsidR="00B041B7" w:rsidRDefault="00147227" w:rsidP="00044C24">
            <w:r>
              <w:t>1. Click "Check Out" for a visitor.</w:t>
            </w:r>
          </w:p>
          <w:p w:rsidR="00147227" w:rsidRDefault="00147227" w:rsidP="00044C24">
            <w:r>
              <w:t>2. Refresh the list.</w:t>
            </w:r>
          </w:p>
          <w:p w:rsidR="00147227" w:rsidRDefault="00147227" w:rsidP="00044C24">
            <w:r>
              <w:t>3. Check that the visitor is no longer present.</w:t>
            </w:r>
          </w:p>
        </w:tc>
        <w:tc>
          <w:tcPr>
            <w:tcW w:w="2691" w:type="dxa"/>
          </w:tcPr>
          <w:p w:rsidR="00B041B7" w:rsidRDefault="00147227" w:rsidP="00044C24">
            <w:r>
              <w:t>The visitor disappears from the active list.</w:t>
            </w:r>
          </w:p>
        </w:tc>
        <w:tc>
          <w:tcPr>
            <w:tcW w:w="1280" w:type="dxa"/>
            <w:gridSpan w:val="2"/>
            <w:vAlign w:val="center"/>
          </w:tcPr>
          <w:p w:rsidR="00B041B7" w:rsidRDefault="00147227" w:rsidP="00947BA1">
            <w:pPr>
              <w:jc w:val="center"/>
            </w:pPr>
            <w:r>
              <w:t>pass</w:t>
            </w:r>
          </w:p>
        </w:tc>
      </w:tr>
      <w:tr w:rsidR="00044C24" w:rsidTr="00947BA1">
        <w:trPr>
          <w:trHeight w:val="984"/>
        </w:trPr>
        <w:tc>
          <w:tcPr>
            <w:tcW w:w="962" w:type="dxa"/>
            <w:vAlign w:val="center"/>
          </w:tcPr>
          <w:p w:rsidR="00B041B7" w:rsidRDefault="00147227" w:rsidP="00947BA1">
            <w:pPr>
              <w:jc w:val="center"/>
            </w:pPr>
            <w:r>
              <w:t>TC-08</w:t>
            </w:r>
          </w:p>
        </w:tc>
        <w:tc>
          <w:tcPr>
            <w:tcW w:w="4110" w:type="dxa"/>
          </w:tcPr>
          <w:p w:rsidR="00B041B7" w:rsidRDefault="00147227" w:rsidP="00044C24">
            <w:r>
              <w:t>Verify a pagination shows exactly 20 records per full page</w:t>
            </w:r>
          </w:p>
        </w:tc>
        <w:tc>
          <w:tcPr>
            <w:tcW w:w="2016" w:type="dxa"/>
          </w:tcPr>
          <w:p w:rsidR="00B041B7" w:rsidRDefault="00147227" w:rsidP="00044C24">
            <w:r>
              <w:t>At least more than 20 visitors exist.</w:t>
            </w:r>
          </w:p>
        </w:tc>
        <w:tc>
          <w:tcPr>
            <w:tcW w:w="3650" w:type="dxa"/>
          </w:tcPr>
          <w:p w:rsidR="00B041B7" w:rsidRDefault="00147227" w:rsidP="00044C24">
            <w:r>
              <w:t>1. Load page 1 of the Active Visitors list.</w:t>
            </w:r>
          </w:p>
          <w:p w:rsidR="00147227" w:rsidRDefault="00147227" w:rsidP="00044C24">
            <w:r>
              <w:t>2. Count the rows.</w:t>
            </w:r>
          </w:p>
        </w:tc>
        <w:tc>
          <w:tcPr>
            <w:tcW w:w="2691" w:type="dxa"/>
          </w:tcPr>
          <w:p w:rsidR="00B041B7" w:rsidRDefault="00147227" w:rsidP="00044C24">
            <w:r>
              <w:t>Exactly 20 rows are shown.</w:t>
            </w:r>
          </w:p>
        </w:tc>
        <w:tc>
          <w:tcPr>
            <w:tcW w:w="1280" w:type="dxa"/>
            <w:gridSpan w:val="2"/>
            <w:vAlign w:val="center"/>
          </w:tcPr>
          <w:p w:rsidR="00B041B7" w:rsidRDefault="00147227" w:rsidP="00947BA1">
            <w:pPr>
              <w:jc w:val="center"/>
            </w:pPr>
            <w:r>
              <w:t>pass</w:t>
            </w:r>
          </w:p>
        </w:tc>
      </w:tr>
      <w:tr w:rsidR="00044C24" w:rsidTr="00947BA1">
        <w:trPr>
          <w:trHeight w:val="1267"/>
        </w:trPr>
        <w:tc>
          <w:tcPr>
            <w:tcW w:w="962" w:type="dxa"/>
            <w:vAlign w:val="center"/>
          </w:tcPr>
          <w:p w:rsidR="00B041B7" w:rsidRDefault="00147227" w:rsidP="00947BA1">
            <w:pPr>
              <w:jc w:val="center"/>
            </w:pPr>
            <w:r>
              <w:t>TC-09</w:t>
            </w:r>
          </w:p>
        </w:tc>
        <w:tc>
          <w:tcPr>
            <w:tcW w:w="4110" w:type="dxa"/>
          </w:tcPr>
          <w:p w:rsidR="00B041B7" w:rsidRDefault="00147227" w:rsidP="00044C24">
            <w:r>
              <w:t>Verify the last page shows the correct remaining visitors.</w:t>
            </w:r>
          </w:p>
        </w:tc>
        <w:tc>
          <w:tcPr>
            <w:tcW w:w="2016" w:type="dxa"/>
          </w:tcPr>
          <w:p w:rsidR="00B041B7" w:rsidRDefault="00044C24" w:rsidP="00044C24">
            <w:r>
              <w:t>Active visitors are not exact multiple of 20.</w:t>
            </w:r>
          </w:p>
        </w:tc>
        <w:tc>
          <w:tcPr>
            <w:tcW w:w="3650" w:type="dxa"/>
          </w:tcPr>
          <w:p w:rsidR="00B041B7" w:rsidRDefault="00044C24" w:rsidP="00044C24">
            <w:r>
              <w:t>1. Navigate to the final page.</w:t>
            </w:r>
          </w:p>
          <w:p w:rsidR="00044C24" w:rsidRDefault="00044C24" w:rsidP="00044C24">
            <w:r>
              <w:t>2. Count the rows.</w:t>
            </w:r>
          </w:p>
          <w:p w:rsidR="00044C24" w:rsidRDefault="00044C24" w:rsidP="00044C24">
            <w:r>
              <w:t>3. Check that the "Next" button is disabled.</w:t>
            </w:r>
          </w:p>
        </w:tc>
        <w:tc>
          <w:tcPr>
            <w:tcW w:w="2691" w:type="dxa"/>
          </w:tcPr>
          <w:p w:rsidR="00B041B7" w:rsidRDefault="00044C24" w:rsidP="00044C24">
            <w:r>
              <w:t>The final page shows only the remaining visitors and "Next" is disabled.</w:t>
            </w:r>
          </w:p>
        </w:tc>
        <w:tc>
          <w:tcPr>
            <w:tcW w:w="1280" w:type="dxa"/>
            <w:gridSpan w:val="2"/>
            <w:vAlign w:val="center"/>
          </w:tcPr>
          <w:p w:rsidR="00B041B7" w:rsidRDefault="00044C24" w:rsidP="00947BA1">
            <w:pPr>
              <w:jc w:val="center"/>
            </w:pPr>
            <w:r>
              <w:t>pass</w:t>
            </w:r>
          </w:p>
        </w:tc>
      </w:tr>
      <w:tr w:rsidR="00044C24" w:rsidTr="00947BA1">
        <w:tblPrEx>
          <w:tblLook w:val="0000"/>
        </w:tblPrEx>
        <w:trPr>
          <w:trHeight w:val="1555"/>
        </w:trPr>
        <w:tc>
          <w:tcPr>
            <w:tcW w:w="962" w:type="dxa"/>
            <w:vAlign w:val="center"/>
          </w:tcPr>
          <w:p w:rsidR="00044C24" w:rsidRDefault="00044C24" w:rsidP="00947BA1">
            <w:pPr>
              <w:jc w:val="center"/>
            </w:pPr>
            <w:r>
              <w:t>TC-10</w:t>
            </w:r>
          </w:p>
        </w:tc>
        <w:tc>
          <w:tcPr>
            <w:tcW w:w="4110" w:type="dxa"/>
          </w:tcPr>
          <w:p w:rsidR="00044C24" w:rsidRDefault="00044C24" w:rsidP="00044C24">
            <w:r>
              <w:t>Verify that a deactivated visitor still appears in the Active Visitors list.</w:t>
            </w:r>
          </w:p>
        </w:tc>
        <w:tc>
          <w:tcPr>
            <w:tcW w:w="2016" w:type="dxa"/>
          </w:tcPr>
          <w:p w:rsidR="00044C24" w:rsidRDefault="00044C24" w:rsidP="00044C24">
            <w:r>
              <w:t>A visitor exists who has not checked out.</w:t>
            </w:r>
          </w:p>
        </w:tc>
        <w:tc>
          <w:tcPr>
            <w:tcW w:w="3650" w:type="dxa"/>
          </w:tcPr>
          <w:p w:rsidR="00044C24" w:rsidRDefault="00044C24" w:rsidP="00044C24">
            <w:r>
              <w:t>1. Deactivate the visitor via PATCH /api/visitors/:id/deactivate.</w:t>
            </w:r>
          </w:p>
          <w:p w:rsidR="00044C24" w:rsidRDefault="00044C24" w:rsidP="00044C24">
            <w:r>
              <w:t>2. Refresh the Active Visitors list.</w:t>
            </w:r>
          </w:p>
          <w:p w:rsidR="00044C24" w:rsidRDefault="00044C24" w:rsidP="00044C24">
            <w:r>
              <w:t>3. Check whether the visitor is still listed.</w:t>
            </w:r>
          </w:p>
        </w:tc>
        <w:tc>
          <w:tcPr>
            <w:tcW w:w="2697" w:type="dxa"/>
            <w:gridSpan w:val="2"/>
          </w:tcPr>
          <w:p w:rsidR="00044C24" w:rsidRDefault="00044C24" w:rsidP="00044C24">
            <w:r>
              <w:t>Visitor should not appear in the active list.</w:t>
            </w:r>
          </w:p>
        </w:tc>
        <w:tc>
          <w:tcPr>
            <w:tcW w:w="1274" w:type="dxa"/>
            <w:vAlign w:val="center"/>
          </w:tcPr>
          <w:p w:rsidR="00044C24" w:rsidRDefault="00044C24" w:rsidP="00947BA1">
            <w:pPr>
              <w:jc w:val="center"/>
            </w:pPr>
            <w:r>
              <w:t>fail</w:t>
            </w:r>
          </w:p>
        </w:tc>
      </w:tr>
      <w:tr w:rsidR="00044C24" w:rsidTr="00947BA1">
        <w:tblPrEx>
          <w:tblLook w:val="0000"/>
        </w:tblPrEx>
        <w:trPr>
          <w:trHeight w:val="1393"/>
        </w:trPr>
        <w:tc>
          <w:tcPr>
            <w:tcW w:w="962" w:type="dxa"/>
            <w:vAlign w:val="center"/>
          </w:tcPr>
          <w:p w:rsidR="00044C24" w:rsidRDefault="00044C24" w:rsidP="00947BA1">
            <w:pPr>
              <w:jc w:val="center"/>
            </w:pPr>
            <w:r>
              <w:t>TC-11</w:t>
            </w:r>
          </w:p>
        </w:tc>
        <w:tc>
          <w:tcPr>
            <w:tcW w:w="4110" w:type="dxa"/>
          </w:tcPr>
          <w:p w:rsidR="00044C24" w:rsidRDefault="00044C24" w:rsidP="00044C24">
            <w:r>
              <w:t>Verify that a deactivated visitor is still returned by search</w:t>
            </w:r>
            <w:r w:rsidR="00947BA1">
              <w:t>.</w:t>
            </w:r>
          </w:p>
        </w:tc>
        <w:tc>
          <w:tcPr>
            <w:tcW w:w="2016" w:type="dxa"/>
          </w:tcPr>
          <w:p w:rsidR="00044C24" w:rsidRDefault="00044C24" w:rsidP="00044C24">
            <w:r>
              <w:t>A visitor has been deactivated</w:t>
            </w:r>
            <w:r w:rsidR="00947BA1">
              <w:t>.</w:t>
            </w:r>
          </w:p>
        </w:tc>
        <w:tc>
          <w:tcPr>
            <w:tcW w:w="3650" w:type="dxa"/>
          </w:tcPr>
          <w:p w:rsidR="00044C24" w:rsidRDefault="00044C24" w:rsidP="00044C24">
            <w:pPr>
              <w:rPr>
                <w:rFonts w:cstheme="minorHAnsi"/>
              </w:rPr>
            </w:pPr>
            <w:r>
              <w:t>1. Call</w:t>
            </w:r>
            <w:r w:rsidRPr="00044C24">
              <w:rPr>
                <w:rFonts w:cstheme="minorHAnsi"/>
              </w:rPr>
              <w:t xml:space="preserve"> </w:t>
            </w:r>
            <w:r w:rsidRPr="00044C24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GET /api/visitors/search?q=&lt;name&gt;</w:t>
            </w:r>
            <w:r w:rsidRPr="00044C24">
              <w:rPr>
                <w:rFonts w:cstheme="minorHAnsi"/>
              </w:rPr>
              <w:t>.</w:t>
            </w:r>
          </w:p>
          <w:p w:rsidR="00044C24" w:rsidRDefault="00044C24" w:rsidP="00044C24">
            <w:r>
              <w:rPr>
                <w:rFonts w:cstheme="minorHAnsi"/>
              </w:rPr>
              <w:t>2.</w:t>
            </w:r>
            <w:r>
              <w:t xml:space="preserve"> Check whether the deactivated visitor is included in search result.</w:t>
            </w:r>
          </w:p>
        </w:tc>
        <w:tc>
          <w:tcPr>
            <w:tcW w:w="2697" w:type="dxa"/>
            <w:gridSpan w:val="2"/>
          </w:tcPr>
          <w:p w:rsidR="00044C24" w:rsidRDefault="00044C24" w:rsidP="00044C24">
            <w:r>
              <w:t>Deactivated visitor should not be selectable for a repeat visit.</w:t>
            </w:r>
          </w:p>
        </w:tc>
        <w:tc>
          <w:tcPr>
            <w:tcW w:w="1274" w:type="dxa"/>
            <w:vAlign w:val="center"/>
          </w:tcPr>
          <w:p w:rsidR="00044C24" w:rsidRDefault="00044C24" w:rsidP="00947BA1">
            <w:pPr>
              <w:jc w:val="center"/>
            </w:pPr>
            <w:r>
              <w:t>fail</w:t>
            </w:r>
          </w:p>
        </w:tc>
      </w:tr>
    </w:tbl>
    <w:p w:rsidR="00044C24" w:rsidRDefault="00044C24" w:rsidP="00B041B7"/>
    <w:p w:rsidR="00044C24" w:rsidRDefault="00044C24">
      <w:r>
        <w:br w:type="page"/>
      </w:r>
    </w:p>
    <w:tbl>
      <w:tblPr>
        <w:tblStyle w:val="TableGrid"/>
        <w:tblW w:w="14709" w:type="dxa"/>
        <w:tblLook w:val="04A0"/>
      </w:tblPr>
      <w:tblGrid>
        <w:gridCol w:w="1098"/>
        <w:gridCol w:w="3965"/>
        <w:gridCol w:w="2019"/>
        <w:gridCol w:w="3659"/>
        <w:gridCol w:w="2693"/>
        <w:gridCol w:w="1275"/>
      </w:tblGrid>
      <w:tr w:rsidR="00044C24" w:rsidTr="00947BA1">
        <w:trPr>
          <w:trHeight w:val="1408"/>
        </w:trPr>
        <w:tc>
          <w:tcPr>
            <w:tcW w:w="1099" w:type="dxa"/>
            <w:vAlign w:val="center"/>
          </w:tcPr>
          <w:p w:rsidR="00044C24" w:rsidRDefault="0023457A" w:rsidP="00947BA1">
            <w:pPr>
              <w:jc w:val="center"/>
            </w:pPr>
            <w:r>
              <w:lastRenderedPageBreak/>
              <w:t>TC-12</w:t>
            </w:r>
          </w:p>
        </w:tc>
        <w:tc>
          <w:tcPr>
            <w:tcW w:w="3966" w:type="dxa"/>
          </w:tcPr>
          <w:p w:rsidR="00044C24" w:rsidRDefault="0023457A" w:rsidP="00947BA1">
            <w:r>
              <w:t>Verify a checked-out visitor can be re-registered</w:t>
            </w:r>
            <w:r w:rsidR="00947BA1">
              <w:t>.</w:t>
            </w:r>
          </w:p>
        </w:tc>
        <w:tc>
          <w:tcPr>
            <w:tcW w:w="2019" w:type="dxa"/>
          </w:tcPr>
          <w:p w:rsidR="00044C24" w:rsidRDefault="0023457A" w:rsidP="00947BA1">
            <w:r>
              <w:t>A visitor has checked out previously.</w:t>
            </w:r>
          </w:p>
        </w:tc>
        <w:tc>
          <w:tcPr>
            <w:tcW w:w="3656" w:type="dxa"/>
          </w:tcPr>
          <w:p w:rsidR="00044C24" w:rsidRDefault="0023457A" w:rsidP="00947BA1">
            <w:r>
              <w:t>1. Check out a visitor.</w:t>
            </w:r>
          </w:p>
          <w:p w:rsidR="0023457A" w:rsidRDefault="0023457A" w:rsidP="00947BA1">
            <w:r>
              <w:t>2. Register a new visit using the same name.</w:t>
            </w:r>
          </w:p>
          <w:p w:rsidR="0023457A" w:rsidRDefault="0023457A" w:rsidP="00947BA1">
            <w:r>
              <w:t>3. Check that registration succeeds.</w:t>
            </w:r>
          </w:p>
        </w:tc>
        <w:tc>
          <w:tcPr>
            <w:tcW w:w="2694" w:type="dxa"/>
          </w:tcPr>
          <w:p w:rsidR="00044C24" w:rsidRDefault="0023457A" w:rsidP="00947BA1">
            <w:r>
              <w:t>A person should be able to re-register.</w:t>
            </w:r>
          </w:p>
        </w:tc>
        <w:tc>
          <w:tcPr>
            <w:tcW w:w="1275" w:type="dxa"/>
            <w:vAlign w:val="center"/>
          </w:tcPr>
          <w:p w:rsidR="00044C24" w:rsidRDefault="0023457A" w:rsidP="00947BA1">
            <w:pPr>
              <w:jc w:val="center"/>
            </w:pPr>
            <w:r>
              <w:t>pass</w:t>
            </w:r>
          </w:p>
        </w:tc>
      </w:tr>
      <w:tr w:rsidR="00044C24" w:rsidTr="00947BA1">
        <w:trPr>
          <w:trHeight w:val="1559"/>
        </w:trPr>
        <w:tc>
          <w:tcPr>
            <w:tcW w:w="1099" w:type="dxa"/>
            <w:vAlign w:val="center"/>
          </w:tcPr>
          <w:p w:rsidR="00044C24" w:rsidRDefault="0023457A" w:rsidP="00947BA1">
            <w:pPr>
              <w:jc w:val="center"/>
            </w:pPr>
            <w:r>
              <w:t>TC-13</w:t>
            </w:r>
          </w:p>
        </w:tc>
        <w:tc>
          <w:tcPr>
            <w:tcW w:w="3966" w:type="dxa"/>
          </w:tcPr>
          <w:p w:rsidR="00044C24" w:rsidRDefault="00947BA1" w:rsidP="00947BA1">
            <w:r>
              <w:t>Verify  that check-in times display in Kathmandu local time, not UTC.</w:t>
            </w:r>
          </w:p>
        </w:tc>
        <w:tc>
          <w:tcPr>
            <w:tcW w:w="2019" w:type="dxa"/>
          </w:tcPr>
          <w:p w:rsidR="00044C24" w:rsidRDefault="0023457A" w:rsidP="00947BA1">
            <w:r>
              <w:t xml:space="preserve">A visitor's raw </w:t>
            </w:r>
            <w:r w:rsidRPr="00947BA1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checked_in_at</w:t>
            </w:r>
            <w:r>
              <w:t xml:space="preserve"> value is known</w:t>
            </w:r>
            <w:r w:rsidR="00947BA1">
              <w:t>.</w:t>
            </w:r>
          </w:p>
        </w:tc>
        <w:tc>
          <w:tcPr>
            <w:tcW w:w="3656" w:type="dxa"/>
          </w:tcPr>
          <w:p w:rsidR="00947BA1" w:rsidRDefault="00947BA1" w:rsidP="00947BA1">
            <w:pPr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t xml:space="preserve">1. Note the visitor's raw UTC </w:t>
            </w:r>
            <w:r w:rsidRPr="00947BA1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checked_in_at</w:t>
            </w:r>
            <w:r w:rsidRPr="00947BA1">
              <w:rPr>
                <w:rFonts w:cstheme="minorHAnsi"/>
              </w:rPr>
              <w:t xml:space="preserve"> value via </w:t>
            </w:r>
            <w:r w:rsidRPr="00947BA1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GET /api/visitors</w:t>
            </w:r>
            <w:r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:rsidR="00947BA1" w:rsidRDefault="00947BA1" w:rsidP="00947BA1">
            <w:r>
              <w:rPr>
                <w:rFonts w:cstheme="minorHAnsi"/>
              </w:rPr>
              <w:t>2.</w:t>
            </w:r>
            <w:r>
              <w:t xml:space="preserve"> Calculate the expected Kathmandu local time (UTC value + 5 hours 45 minutes).</w:t>
            </w:r>
          </w:p>
          <w:p w:rsidR="00947BA1" w:rsidRPr="00947BA1" w:rsidRDefault="00947BA1" w:rsidP="00947BA1">
            <w:pPr>
              <w:rPr>
                <w:rFonts w:cstheme="minorHAnsi"/>
              </w:rPr>
            </w:pPr>
            <w:r>
              <w:t>3. Check the time displayed for that visitor in the Active Visitors table.</w:t>
            </w:r>
          </w:p>
        </w:tc>
        <w:tc>
          <w:tcPr>
            <w:tcW w:w="2694" w:type="dxa"/>
          </w:tcPr>
          <w:p w:rsidR="00044C24" w:rsidRDefault="00947BA1" w:rsidP="00947BA1">
            <w:r>
              <w:t>Displayed time matches Kathmandu local time</w:t>
            </w:r>
          </w:p>
        </w:tc>
        <w:tc>
          <w:tcPr>
            <w:tcW w:w="1275" w:type="dxa"/>
            <w:vAlign w:val="center"/>
          </w:tcPr>
          <w:p w:rsidR="00044C24" w:rsidRDefault="00947BA1" w:rsidP="00947BA1">
            <w:pPr>
              <w:jc w:val="center"/>
            </w:pPr>
            <w:r>
              <w:t>fail</w:t>
            </w:r>
          </w:p>
        </w:tc>
      </w:tr>
      <w:tr w:rsidR="00044C24" w:rsidTr="00947BA1">
        <w:trPr>
          <w:trHeight w:val="1373"/>
        </w:trPr>
        <w:tc>
          <w:tcPr>
            <w:tcW w:w="1099" w:type="dxa"/>
            <w:vAlign w:val="center"/>
          </w:tcPr>
          <w:p w:rsidR="00044C24" w:rsidRDefault="00947BA1" w:rsidP="00947BA1">
            <w:pPr>
              <w:jc w:val="center"/>
            </w:pPr>
            <w:r>
              <w:t>TC-14</w:t>
            </w:r>
          </w:p>
        </w:tc>
        <w:tc>
          <w:tcPr>
            <w:tcW w:w="3966" w:type="dxa"/>
          </w:tcPr>
          <w:p w:rsidR="00044C24" w:rsidRDefault="00947BA1" w:rsidP="00947BA1">
            <w:r>
              <w:t>Verify display of a check-in that falls just before local midnight.</w:t>
            </w:r>
          </w:p>
        </w:tc>
        <w:tc>
          <w:tcPr>
            <w:tcW w:w="2019" w:type="dxa"/>
          </w:tcPr>
          <w:p w:rsidR="00044C24" w:rsidRDefault="00947BA1" w:rsidP="00947BA1">
            <w:r>
              <w:t>A visitor's check-in time is set to = 23:30 Kathmandu time.</w:t>
            </w:r>
          </w:p>
        </w:tc>
        <w:tc>
          <w:tcPr>
            <w:tcW w:w="3656" w:type="dxa"/>
          </w:tcPr>
          <w:p w:rsidR="00044C24" w:rsidRDefault="00947BA1" w:rsidP="00947BA1">
            <w:r>
              <w:t>1. Check the displayed time and date for a visitor.</w:t>
            </w:r>
          </w:p>
          <w:p w:rsidR="00947BA1" w:rsidRDefault="00947BA1" w:rsidP="00947BA1"/>
        </w:tc>
        <w:tc>
          <w:tcPr>
            <w:tcW w:w="2694" w:type="dxa"/>
          </w:tcPr>
          <w:p w:rsidR="00044C24" w:rsidRDefault="00947BA1" w:rsidP="00947BA1">
            <w:r>
              <w:t>Should show ~23:30 on the correct local date.</w:t>
            </w:r>
          </w:p>
        </w:tc>
        <w:tc>
          <w:tcPr>
            <w:tcW w:w="1275" w:type="dxa"/>
            <w:vAlign w:val="center"/>
          </w:tcPr>
          <w:p w:rsidR="00044C24" w:rsidRDefault="00947BA1" w:rsidP="00947BA1">
            <w:pPr>
              <w:jc w:val="center"/>
            </w:pPr>
            <w:r>
              <w:t>fail</w:t>
            </w:r>
          </w:p>
        </w:tc>
      </w:tr>
      <w:tr w:rsidR="00947BA1" w:rsidTr="00947BA1">
        <w:tblPrEx>
          <w:tblLook w:val="0000"/>
        </w:tblPrEx>
        <w:trPr>
          <w:trHeight w:val="2160"/>
        </w:trPr>
        <w:tc>
          <w:tcPr>
            <w:tcW w:w="1098" w:type="dxa"/>
            <w:vAlign w:val="center"/>
          </w:tcPr>
          <w:p w:rsidR="00947BA1" w:rsidRDefault="00947BA1" w:rsidP="00947BA1">
            <w:pPr>
              <w:jc w:val="center"/>
            </w:pPr>
            <w:r>
              <w:t>TC-15</w:t>
            </w:r>
          </w:p>
        </w:tc>
        <w:tc>
          <w:tcPr>
            <w:tcW w:w="3967" w:type="dxa"/>
          </w:tcPr>
          <w:p w:rsidR="00947BA1" w:rsidRDefault="00947BA1" w:rsidP="00947BA1">
            <w:r>
              <w:t>Verify display of a check-in that falls just after local midnight.</w:t>
            </w:r>
          </w:p>
        </w:tc>
        <w:tc>
          <w:tcPr>
            <w:tcW w:w="2014" w:type="dxa"/>
          </w:tcPr>
          <w:p w:rsidR="00947BA1" w:rsidRDefault="00947BA1" w:rsidP="00947BA1">
            <w:r>
              <w:t>A visitor's check-in time is set to =01:05 Kathmandu time</w:t>
            </w:r>
          </w:p>
        </w:tc>
        <w:tc>
          <w:tcPr>
            <w:tcW w:w="3661" w:type="dxa"/>
          </w:tcPr>
          <w:p w:rsidR="00947BA1" w:rsidRDefault="00947BA1" w:rsidP="00947BA1">
            <w:r>
              <w:t>1. Check the displayed time and (if shown) date for this visitor.</w:t>
            </w:r>
          </w:p>
        </w:tc>
        <w:tc>
          <w:tcPr>
            <w:tcW w:w="2694" w:type="dxa"/>
          </w:tcPr>
          <w:p w:rsidR="00947BA1" w:rsidRDefault="00947BA1" w:rsidP="00947BA1">
            <w:r>
              <w:t>Should show ~01:05 on the correct local date.</w:t>
            </w:r>
          </w:p>
        </w:tc>
        <w:tc>
          <w:tcPr>
            <w:tcW w:w="1275" w:type="dxa"/>
            <w:vAlign w:val="center"/>
          </w:tcPr>
          <w:p w:rsidR="00947BA1" w:rsidRDefault="00947BA1" w:rsidP="00947BA1">
            <w:pPr>
              <w:jc w:val="center"/>
            </w:pPr>
            <w:r>
              <w:t>fail</w:t>
            </w:r>
          </w:p>
        </w:tc>
      </w:tr>
    </w:tbl>
    <w:p w:rsidR="00FD0BF1" w:rsidRDefault="00FD0BF1" w:rsidP="00B041B7"/>
    <w:sectPr w:rsidR="00FD0BF1" w:rsidSect="001831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characterSpacingControl w:val="doNotCompress"/>
  <w:compat/>
  <w:rsids>
    <w:rsidRoot w:val="00FD0BF1"/>
    <w:rsid w:val="00044C24"/>
    <w:rsid w:val="000779E5"/>
    <w:rsid w:val="00147227"/>
    <w:rsid w:val="001831BF"/>
    <w:rsid w:val="0023457A"/>
    <w:rsid w:val="003173A3"/>
    <w:rsid w:val="003A4CB6"/>
    <w:rsid w:val="00947BA1"/>
    <w:rsid w:val="009A165C"/>
    <w:rsid w:val="00B041B7"/>
    <w:rsid w:val="00C201FF"/>
    <w:rsid w:val="00EC15A3"/>
    <w:rsid w:val="00FD0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3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04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NITRO</dc:creator>
  <cp:lastModifiedBy>NITRO</cp:lastModifiedBy>
  <cp:revision>1</cp:revision>
  <dcterms:created xsi:type="dcterms:W3CDTF">2026-09-14T06:38:00Z</dcterms:created>
  <dcterms:modified xsi:type="dcterms:W3CDTF">2026-09-14T10:31:00Z</dcterms:modified>
</cp:coreProperties>
</file>