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D3C2C5" w14:textId="77777777" w:rsidR="004B1B3B" w:rsidRPr="00425B15" w:rsidRDefault="004B1B3B" w:rsidP="004B1B3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25B15">
        <w:rPr>
          <w:b/>
          <w:bCs/>
          <w:color w:val="000000"/>
          <w:sz w:val="36"/>
          <w:szCs w:val="36"/>
        </w:rPr>
        <w:t>Ahora hagamos la publicación</w:t>
      </w:r>
    </w:p>
    <w:p w14:paraId="0AE3DC55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Como ya tienes el </w:t>
      </w:r>
      <w:r w:rsidRPr="00425B15">
        <w:rPr>
          <w:rFonts w:ascii="Courier New" w:hAnsi="Courier New" w:cs="Courier New"/>
          <w:color w:val="000000"/>
          <w:sz w:val="20"/>
          <w:szCs w:val="20"/>
        </w:rPr>
        <w:t>dist</w:t>
      </w:r>
      <w:r w:rsidRPr="00425B15">
        <w:rPr>
          <w:color w:val="000000"/>
        </w:rPr>
        <w:t> correcto, yo haría esto </w:t>
      </w:r>
      <w:r w:rsidRPr="00425B15">
        <w:rPr>
          <w:b/>
          <w:bCs/>
          <w:color w:val="000000"/>
        </w:rPr>
        <w:t>en este orden</w:t>
      </w:r>
      <w:r w:rsidRPr="00425B15">
        <w:rPr>
          <w:color w:val="000000"/>
        </w:rPr>
        <w:t>:</w:t>
      </w:r>
    </w:p>
    <w:p w14:paraId="62885768" w14:textId="77777777" w:rsidR="004B1B3B" w:rsidRPr="00425B15" w:rsidRDefault="004B1B3B" w:rsidP="004B1B3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25B15">
        <w:rPr>
          <w:b/>
          <w:bCs/>
          <w:color w:val="000000"/>
          <w:sz w:val="27"/>
          <w:szCs w:val="27"/>
        </w:rPr>
        <w:t>1. Conserva </w:t>
      </w:r>
      <w:r w:rsidRPr="00425B15">
        <w:rPr>
          <w:rFonts w:ascii="Courier New" w:hAnsi="Courier New" w:cs="Courier New"/>
          <w:b/>
          <w:bCs/>
          <w:color w:val="000000"/>
          <w:sz w:val="20"/>
          <w:szCs w:val="20"/>
        </w:rPr>
        <w:t>index.php</w:t>
      </w:r>
    </w:p>
    <w:p w14:paraId="238E2945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En Neubox:</w:t>
      </w:r>
    </w:p>
    <w:p w14:paraId="1FD1F28B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public_html/index.php</w:t>
      </w:r>
    </w:p>
    <w:p w14:paraId="545273FE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renómbralo a:</w:t>
      </w:r>
    </w:p>
    <w:p w14:paraId="7A38CBA2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public_html/index_backup.php</w:t>
      </w:r>
    </w:p>
    <w:p w14:paraId="6FE9096C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b/>
          <w:bCs/>
          <w:color w:val="000000"/>
        </w:rPr>
        <w:t>No lo elimines.</w:t>
      </w:r>
    </w:p>
    <w:p w14:paraId="5A1B72F0" w14:textId="77777777" w:rsidR="004B1B3B" w:rsidRPr="00425B15" w:rsidRDefault="00F14D27" w:rsidP="004B1B3B">
      <w:r>
        <w:rPr>
          <w:noProof/>
        </w:rPr>
      </w:r>
      <w:r>
        <w:pict w14:anchorId="44E32C70">
          <v:rect id="Horizontal Line 124" o:spid="_x0000_s103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154105" w14:textId="77777777" w:rsidR="004B1B3B" w:rsidRPr="00425B15" w:rsidRDefault="004B1B3B" w:rsidP="004B1B3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25B15">
        <w:rPr>
          <w:b/>
          <w:bCs/>
          <w:color w:val="000000"/>
          <w:sz w:val="27"/>
          <w:szCs w:val="27"/>
        </w:rPr>
        <w:t>2. Elimina </w:t>
      </w:r>
      <w:r w:rsidRPr="00425B15">
        <w:rPr>
          <w:rFonts w:ascii="Courier New" w:hAnsi="Courier New" w:cs="Courier New"/>
          <w:b/>
          <w:bCs/>
          <w:color w:val="000000"/>
          <w:sz w:val="20"/>
          <w:szCs w:val="20"/>
        </w:rPr>
        <w:t>prueba.html</w:t>
      </w:r>
    </w:p>
    <w:p w14:paraId="4C6C42DE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Como ya comprobamos que Neubox funciona, puedes eliminar:</w:t>
      </w:r>
    </w:p>
    <w:p w14:paraId="704E279F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public_html/prueba.html</w:t>
      </w:r>
    </w:p>
    <w:p w14:paraId="0152EAF6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Esto ya no lo necesitamos.</w:t>
      </w:r>
    </w:p>
    <w:p w14:paraId="650C9DEE" w14:textId="77777777" w:rsidR="004B1B3B" w:rsidRPr="00425B15" w:rsidRDefault="00F14D27" w:rsidP="004B1B3B">
      <w:r>
        <w:rPr>
          <w:noProof/>
        </w:rPr>
      </w:r>
      <w:r>
        <w:pict w14:anchorId="0F834203">
          <v:rect id="Horizontal Line 125" o:spid="_x0000_s102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13A701" w14:textId="77777777" w:rsidR="004B1B3B" w:rsidRPr="00425B15" w:rsidRDefault="004B1B3B" w:rsidP="004B1B3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25B15">
        <w:rPr>
          <w:b/>
          <w:bCs/>
          <w:color w:val="000000"/>
          <w:sz w:val="27"/>
          <w:szCs w:val="27"/>
        </w:rPr>
        <w:t>3. Sube </w:t>
      </w:r>
      <w:r w:rsidRPr="00425B15">
        <w:rPr>
          <w:rFonts w:ascii="Courier New" w:hAnsi="Courier New" w:cs="Courier New"/>
          <w:b/>
          <w:bCs/>
          <w:color w:val="000000"/>
          <w:sz w:val="20"/>
          <w:szCs w:val="20"/>
        </w:rPr>
        <w:t>index.html</w:t>
      </w:r>
    </w:p>
    <w:p w14:paraId="7CFA93BF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Desde tu carpeta </w:t>
      </w:r>
      <w:r w:rsidRPr="00425B15">
        <w:rPr>
          <w:rFonts w:ascii="Courier New" w:hAnsi="Courier New" w:cs="Courier New"/>
          <w:color w:val="000000"/>
          <w:sz w:val="20"/>
          <w:szCs w:val="20"/>
        </w:rPr>
        <w:t>dist</w:t>
      </w:r>
      <w:r w:rsidRPr="00425B15">
        <w:rPr>
          <w:color w:val="000000"/>
        </w:rPr>
        <w:t>, sube:</w:t>
      </w:r>
    </w:p>
    <w:p w14:paraId="3403040B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index.html</w:t>
      </w:r>
    </w:p>
    <w:p w14:paraId="72BEE4FF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a:</w:t>
      </w:r>
    </w:p>
    <w:p w14:paraId="20640406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public_html/</w:t>
      </w:r>
    </w:p>
    <w:p w14:paraId="37FB178C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Debe quedar:</w:t>
      </w:r>
    </w:p>
    <w:p w14:paraId="36C326A2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public_html/index.html</w:t>
      </w:r>
    </w:p>
    <w:p w14:paraId="77ADE758" w14:textId="77777777" w:rsidR="004B1B3B" w:rsidRPr="00425B15" w:rsidRDefault="00F14D27" w:rsidP="004B1B3B">
      <w:r>
        <w:rPr>
          <w:noProof/>
        </w:rPr>
      </w:r>
      <w:r>
        <w:pict w14:anchorId="6CA06531">
          <v:rect id="Horizontal Line 126" o:spid="_x0000_s102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911AA5" w14:textId="77777777" w:rsidR="004B1B3B" w:rsidRPr="00425B15" w:rsidRDefault="004B1B3B" w:rsidP="004B1B3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25B15">
        <w:rPr>
          <w:b/>
          <w:bCs/>
          <w:color w:val="000000"/>
          <w:sz w:val="27"/>
          <w:szCs w:val="27"/>
        </w:rPr>
        <w:t>4. Sube </w:t>
      </w:r>
      <w:r w:rsidRPr="00425B15">
        <w:rPr>
          <w:rFonts w:ascii="Courier New" w:hAnsi="Courier New" w:cs="Courier New"/>
          <w:b/>
          <w:bCs/>
          <w:color w:val="000000"/>
          <w:sz w:val="20"/>
          <w:szCs w:val="20"/>
        </w:rPr>
        <w:t>favicon.svg</w:t>
      </w:r>
    </w:p>
    <w:p w14:paraId="0AB81991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También sube:</w:t>
      </w:r>
    </w:p>
    <w:p w14:paraId="53B9792F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lastRenderedPageBreak/>
        <w:t>favicon.svg</w:t>
      </w:r>
    </w:p>
    <w:p w14:paraId="0D6AF20B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a:</w:t>
      </w:r>
    </w:p>
    <w:p w14:paraId="5AD44E09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public_html/favicon.svg</w:t>
      </w:r>
    </w:p>
    <w:p w14:paraId="1DC29865" w14:textId="77777777" w:rsidR="004B1B3B" w:rsidRPr="00425B15" w:rsidRDefault="00F14D27" w:rsidP="004B1B3B">
      <w:r>
        <w:rPr>
          <w:noProof/>
        </w:rPr>
      </w:r>
      <w:r>
        <w:pict w14:anchorId="0002326E">
          <v:rect id="Horizontal Line 127" o:spid="_x0000_s102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5D2E76" w14:textId="77777777" w:rsidR="004B1B3B" w:rsidRPr="00425B15" w:rsidRDefault="004B1B3B" w:rsidP="004B1B3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25B15">
        <w:rPr>
          <w:b/>
          <w:bCs/>
          <w:color w:val="000000"/>
          <w:sz w:val="27"/>
          <w:szCs w:val="27"/>
        </w:rPr>
        <w:t>5. Sube la carpeta </w:t>
      </w:r>
      <w:r w:rsidRPr="00425B15">
        <w:rPr>
          <w:rFonts w:ascii="Courier New" w:hAnsi="Courier New" w:cs="Courier New"/>
          <w:b/>
          <w:bCs/>
          <w:color w:val="000000"/>
          <w:sz w:val="20"/>
          <w:szCs w:val="20"/>
        </w:rPr>
        <w:t>assets</w:t>
      </w:r>
    </w:p>
    <w:p w14:paraId="0ACC418F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Aquí está la parte importante.</w:t>
      </w:r>
    </w:p>
    <w:p w14:paraId="58FBB283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Debes subir </w:t>
      </w:r>
      <w:r w:rsidRPr="00425B15">
        <w:rPr>
          <w:b/>
          <w:bCs/>
          <w:color w:val="000000"/>
        </w:rPr>
        <w:t>la carpeta completa </w:t>
      </w:r>
      <w:r w:rsidRPr="00425B15">
        <w:rPr>
          <w:rFonts w:ascii="Courier New" w:hAnsi="Courier New" w:cs="Courier New"/>
          <w:b/>
          <w:bCs/>
          <w:color w:val="000000"/>
          <w:sz w:val="20"/>
          <w:szCs w:val="20"/>
        </w:rPr>
        <w:t>assets</w:t>
      </w:r>
      <w:r w:rsidRPr="00425B15">
        <w:rPr>
          <w:color w:val="000000"/>
        </w:rPr>
        <w:t>, con todos los JPG, PNG, SVG, CSS y JS que aparecen en tu captura.</w:t>
      </w:r>
    </w:p>
    <w:p w14:paraId="4AFC21D5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Debe terminar así:</w:t>
      </w:r>
    </w:p>
    <w:p w14:paraId="45AAC4D7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public_html/</w:t>
      </w:r>
    </w:p>
    <w:p w14:paraId="434E4B7D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└── assets/</w:t>
      </w:r>
    </w:p>
    <w:p w14:paraId="2DB2DD04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 xml:space="preserve">    ├── ABB-xri_rSoV.jpg</w:t>
      </w:r>
    </w:p>
    <w:p w14:paraId="41D5BDCA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 xml:space="preserve">    ├── caudal-DFT1WJb7.jpg</w:t>
      </w:r>
    </w:p>
    <w:p w14:paraId="3FDED855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 xml:space="preserve">    ├── ...</w:t>
      </w:r>
    </w:p>
    <w:p w14:paraId="631E0892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 xml:space="preserve">    ├── index-DC7tcJ-L.css</w:t>
      </w:r>
    </w:p>
    <w:p w14:paraId="123BC520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 xml:space="preserve">    └── index-XHzpsJdV.js</w:t>
      </w:r>
    </w:p>
    <w:p w14:paraId="1A060850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b/>
          <w:bCs/>
          <w:color w:val="000000"/>
        </w:rPr>
        <w:t>No cambies los nombres de ninguno de esos archivos.</w:t>
      </w:r>
    </w:p>
    <w:p w14:paraId="74799490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Los nombres que genera Vite, como:</w:t>
      </w:r>
    </w:p>
    <w:p w14:paraId="77455EA8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index-XHzpsJdV.js</w:t>
      </w:r>
    </w:p>
    <w:p w14:paraId="3B4D4719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index-DC7tcJ-L.css</w:t>
      </w:r>
    </w:p>
    <w:p w14:paraId="1EAD4B7F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ABB-xri_rSoV.jpg</w:t>
      </w:r>
    </w:p>
    <w:p w14:paraId="79361090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son normales. Vite los genera así para controlar versiones/cache.</w:t>
      </w:r>
    </w:p>
    <w:p w14:paraId="2A2664D1" w14:textId="77777777" w:rsidR="004B1B3B" w:rsidRPr="00425B15" w:rsidRDefault="00F14D27" w:rsidP="004B1B3B">
      <w:r>
        <w:rPr>
          <w:noProof/>
        </w:rPr>
      </w:r>
      <w:r>
        <w:pict w14:anchorId="1CD4B43A">
          <v:rect id="Horizontal Line 128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F66D2F" w14:textId="77777777" w:rsidR="004B1B3B" w:rsidRPr="00425B15" w:rsidRDefault="004B1B3B" w:rsidP="004B1B3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25B15">
        <w:rPr>
          <w:b/>
          <w:bCs/>
          <w:color w:val="000000"/>
          <w:sz w:val="36"/>
          <w:szCs w:val="36"/>
        </w:rPr>
        <w:t>Al final deberíamos tener</w:t>
      </w:r>
    </w:p>
    <w:p w14:paraId="11C773F3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public_html/</w:t>
      </w:r>
    </w:p>
    <w:p w14:paraId="2BB7FCE2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│</w:t>
      </w:r>
    </w:p>
    <w:p w14:paraId="4C6D2824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├── index.html                 ← NUESTRA PÁGINA</w:t>
      </w:r>
    </w:p>
    <w:p w14:paraId="12A9D635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├── favicon.svg</w:t>
      </w:r>
    </w:p>
    <w:p w14:paraId="188B5CAA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│</w:t>
      </w:r>
    </w:p>
    <w:p w14:paraId="356E9C15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├── assets/</w:t>
      </w:r>
    </w:p>
    <w:p w14:paraId="6F669F8D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│   ├── ABB-xri_rSoV.jpg</w:t>
      </w:r>
    </w:p>
    <w:p w14:paraId="4F03E0D4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│   ├── caudal-DFT1WJb7.jpg</w:t>
      </w:r>
    </w:p>
    <w:p w14:paraId="62D5018D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│   ├── ...</w:t>
      </w:r>
    </w:p>
    <w:p w14:paraId="20A96494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│   ├── index-DC7tcJ-L.css</w:t>
      </w:r>
    </w:p>
    <w:p w14:paraId="1D8439E4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│   └── index-XHzpsJdV.js</w:t>
      </w:r>
    </w:p>
    <w:p w14:paraId="74AD952D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│</w:t>
      </w:r>
    </w:p>
    <w:p w14:paraId="4240C5C6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lastRenderedPageBreak/>
        <w:t>└── index_backup.php           ← RESPALDO DE NEUBOX</w:t>
      </w:r>
    </w:p>
    <w:p w14:paraId="49F02275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Y entonces:</w:t>
      </w:r>
    </w:p>
    <w:p w14:paraId="1C66C111" w14:textId="77777777" w:rsidR="004B1B3B" w:rsidRPr="00425B15" w:rsidRDefault="004B1B3B" w:rsidP="004B1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25B15">
        <w:rPr>
          <w:rFonts w:ascii="Courier New" w:hAnsi="Courier New" w:cs="Courier New"/>
          <w:color w:val="000000"/>
          <w:sz w:val="20"/>
          <w:szCs w:val="20"/>
        </w:rPr>
        <w:t>https://dominio-del-cliente.com/</w:t>
      </w:r>
    </w:p>
    <w:p w14:paraId="2D09657F" w14:textId="77777777" w:rsidR="004B1B3B" w:rsidRPr="00425B15" w:rsidRDefault="004B1B3B" w:rsidP="004B1B3B">
      <w:pPr>
        <w:spacing w:before="100" w:beforeAutospacing="1" w:after="100" w:afterAutospacing="1"/>
        <w:rPr>
          <w:color w:val="000000"/>
        </w:rPr>
      </w:pPr>
      <w:r w:rsidRPr="00425B15">
        <w:rPr>
          <w:color w:val="000000"/>
        </w:rPr>
        <w:t>deberá cargar nuestra página.</w:t>
      </w:r>
    </w:p>
    <w:p w14:paraId="2FE54543" w14:textId="77777777" w:rsidR="004B1B3B" w:rsidRDefault="004B1B3B"/>
    <w:sectPr w:rsidR="004B1B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3B"/>
    <w:rsid w:val="004B1B3B"/>
    <w:rsid w:val="008A13F0"/>
    <w:rsid w:val="00F1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52D51C7"/>
  <w15:chartTrackingRefBased/>
  <w15:docId w15:val="{1BC3308E-1E66-774A-BF9A-522A58FF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B3B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1B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1B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1B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1B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1B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B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1B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1B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1B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1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1B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1B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1B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1B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1B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1B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1B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B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1B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B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1B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B1B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1B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B1B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1B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1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223</Words>
  <Characters>1342</Characters>
  <Application>Microsoft Office Word</Application>
  <DocSecurity>0</DocSecurity>
  <Lines>29</Lines>
  <Paragraphs>26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rojano landa</dc:creator>
  <cp:keywords/>
  <dc:description/>
  <cp:lastModifiedBy>jorge luis rojano landa</cp:lastModifiedBy>
  <cp:revision>1</cp:revision>
  <dcterms:created xsi:type="dcterms:W3CDTF">2026-08-13T01:30:00Z</dcterms:created>
  <dcterms:modified xsi:type="dcterms:W3CDTF">2026-08-13T01:33:00Z</dcterms:modified>
</cp:coreProperties>
</file>