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260"/>
        <w:tblW w:w="0" w:type="auto"/>
        <w:tblLook w:val="04A0" w:firstRow="1" w:lastRow="0" w:firstColumn="1" w:lastColumn="0" w:noHBand="0" w:noVBand="1"/>
      </w:tblPr>
      <w:tblGrid>
        <w:gridCol w:w="1838"/>
        <w:gridCol w:w="3054"/>
        <w:gridCol w:w="3041"/>
        <w:gridCol w:w="1083"/>
      </w:tblGrid>
      <w:tr w:rsidR="00074D44" w14:paraId="1DEAD091" w14:textId="77777777" w:rsidTr="00074D44">
        <w:tc>
          <w:tcPr>
            <w:tcW w:w="1838" w:type="dxa"/>
          </w:tcPr>
          <w:p w14:paraId="0FEF62C3" w14:textId="77777777" w:rsidR="00074D44" w:rsidRPr="00853D37" w:rsidRDefault="00074D44" w:rsidP="00074D44">
            <w:pPr>
              <w:jc w:val="center"/>
              <w:rPr>
                <w:b/>
                <w:bCs/>
                <w:sz w:val="28"/>
                <w:szCs w:val="28"/>
              </w:rPr>
            </w:pPr>
            <w:r w:rsidRPr="00853D37"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3054" w:type="dxa"/>
          </w:tcPr>
          <w:p w14:paraId="6DAC8B42" w14:textId="77777777" w:rsidR="00074D44" w:rsidRPr="00853D37" w:rsidRDefault="00074D44" w:rsidP="00074D44">
            <w:pPr>
              <w:jc w:val="center"/>
              <w:rPr>
                <w:b/>
                <w:bCs/>
                <w:sz w:val="28"/>
                <w:szCs w:val="28"/>
              </w:rPr>
            </w:pPr>
            <w:r w:rsidRPr="00853D37">
              <w:rPr>
                <w:b/>
                <w:bCs/>
                <w:sz w:val="28"/>
                <w:szCs w:val="28"/>
              </w:rPr>
              <w:t>Input Data</w:t>
            </w:r>
          </w:p>
        </w:tc>
        <w:tc>
          <w:tcPr>
            <w:tcW w:w="3041" w:type="dxa"/>
          </w:tcPr>
          <w:p w14:paraId="0F675A91" w14:textId="77777777" w:rsidR="00074D44" w:rsidRPr="00853D37" w:rsidRDefault="00074D44" w:rsidP="00074D44">
            <w:pPr>
              <w:jc w:val="center"/>
              <w:rPr>
                <w:b/>
                <w:bCs/>
                <w:sz w:val="28"/>
                <w:szCs w:val="28"/>
              </w:rPr>
            </w:pPr>
            <w:r w:rsidRPr="00853D37">
              <w:rPr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1083" w:type="dxa"/>
          </w:tcPr>
          <w:p w14:paraId="0B0A1C42" w14:textId="77777777" w:rsidR="00074D44" w:rsidRPr="00853D37" w:rsidRDefault="00074D44" w:rsidP="00074D44">
            <w:pPr>
              <w:jc w:val="center"/>
              <w:rPr>
                <w:b/>
                <w:bCs/>
                <w:sz w:val="28"/>
                <w:szCs w:val="28"/>
              </w:rPr>
            </w:pPr>
            <w:r w:rsidRPr="00853D37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074D44" w14:paraId="41FBD406" w14:textId="77777777" w:rsidTr="00074D44">
        <w:tc>
          <w:tcPr>
            <w:tcW w:w="1838" w:type="dxa"/>
          </w:tcPr>
          <w:p w14:paraId="5450142E" w14:textId="77777777" w:rsidR="00074D44" w:rsidRDefault="00074D44" w:rsidP="00074D44">
            <w:pPr>
              <w:jc w:val="center"/>
            </w:pPr>
            <w:r>
              <w:t>Pet eats as expected</w:t>
            </w:r>
          </w:p>
        </w:tc>
        <w:tc>
          <w:tcPr>
            <w:tcW w:w="3054" w:type="dxa"/>
          </w:tcPr>
          <w:p w14:paraId="1F2309D2" w14:textId="77777777" w:rsidR="00074D44" w:rsidRDefault="00074D44" w:rsidP="00074D44">
            <w:pPr>
              <w:jc w:val="center"/>
            </w:pPr>
            <w:r>
              <w:t>Time matches schedule, bin has enough food, bowl weight increases by portion</w:t>
            </w:r>
          </w:p>
        </w:tc>
        <w:tc>
          <w:tcPr>
            <w:tcW w:w="3041" w:type="dxa"/>
          </w:tcPr>
          <w:p w14:paraId="1E3C805A" w14:textId="77777777" w:rsidR="00074D44" w:rsidRDefault="00074D44" w:rsidP="00074D44">
            <w:pPr>
              <w:jc w:val="center"/>
            </w:pPr>
            <w:r>
              <w:t>Dispense food, LED green, log success, no alert</w:t>
            </w:r>
          </w:p>
        </w:tc>
        <w:tc>
          <w:tcPr>
            <w:tcW w:w="1083" w:type="dxa"/>
          </w:tcPr>
          <w:p w14:paraId="1214C5FA" w14:textId="77777777" w:rsidR="00074D44" w:rsidRDefault="00074D44" w:rsidP="00074D44">
            <w:pPr>
              <w:jc w:val="center"/>
            </w:pPr>
            <w:r>
              <w:t>Pass</w:t>
            </w:r>
          </w:p>
        </w:tc>
      </w:tr>
      <w:tr w:rsidR="00074D44" w14:paraId="2CB4D362" w14:textId="77777777" w:rsidTr="00074D44">
        <w:tc>
          <w:tcPr>
            <w:tcW w:w="1838" w:type="dxa"/>
          </w:tcPr>
          <w:p w14:paraId="7501B99A" w14:textId="77777777" w:rsidR="00074D44" w:rsidRDefault="00074D44" w:rsidP="00074D44">
            <w:pPr>
              <w:jc w:val="center"/>
            </w:pPr>
            <w:r>
              <w:t>Pet does not eat</w:t>
            </w:r>
          </w:p>
        </w:tc>
        <w:tc>
          <w:tcPr>
            <w:tcW w:w="3054" w:type="dxa"/>
          </w:tcPr>
          <w:p w14:paraId="5E3A3777" w14:textId="77777777" w:rsidR="00074D44" w:rsidRDefault="00074D44" w:rsidP="00074D44">
            <w:pPr>
              <w:jc w:val="center"/>
            </w:pPr>
            <w:r>
              <w:t>Time matches schedule, bin has food, bowl weight change &lt; threshold</w:t>
            </w:r>
          </w:p>
        </w:tc>
        <w:tc>
          <w:tcPr>
            <w:tcW w:w="3041" w:type="dxa"/>
          </w:tcPr>
          <w:p w14:paraId="7A6EA712" w14:textId="77777777" w:rsidR="00074D44" w:rsidRDefault="00074D44" w:rsidP="00074D44">
            <w:pPr>
              <w:jc w:val="center"/>
            </w:pPr>
            <w:r>
              <w:t>Dispense food, LED red, send “Pet not eating” alert</w:t>
            </w:r>
          </w:p>
        </w:tc>
        <w:tc>
          <w:tcPr>
            <w:tcW w:w="1083" w:type="dxa"/>
          </w:tcPr>
          <w:p w14:paraId="020C4B63" w14:textId="77777777" w:rsidR="00074D44" w:rsidRDefault="00074D44" w:rsidP="00074D44">
            <w:pPr>
              <w:jc w:val="center"/>
            </w:pPr>
            <w:r>
              <w:t>Pass</w:t>
            </w:r>
          </w:p>
        </w:tc>
      </w:tr>
      <w:tr w:rsidR="00074D44" w14:paraId="3090D835" w14:textId="77777777" w:rsidTr="00074D44">
        <w:tc>
          <w:tcPr>
            <w:tcW w:w="1838" w:type="dxa"/>
          </w:tcPr>
          <w:p w14:paraId="301E15D8" w14:textId="77777777" w:rsidR="00074D44" w:rsidRDefault="00074D44" w:rsidP="00074D44">
            <w:pPr>
              <w:jc w:val="center"/>
            </w:pPr>
            <w:r>
              <w:t>Food bin empty</w:t>
            </w:r>
          </w:p>
        </w:tc>
        <w:tc>
          <w:tcPr>
            <w:tcW w:w="3054" w:type="dxa"/>
          </w:tcPr>
          <w:p w14:paraId="0D38D5A4" w14:textId="77777777" w:rsidR="00074D44" w:rsidRDefault="00074D44" w:rsidP="00074D44">
            <w:pPr>
              <w:jc w:val="center"/>
            </w:pPr>
            <w:r>
              <w:t>Time matches schedule, bin is empty</w:t>
            </w:r>
          </w:p>
        </w:tc>
        <w:tc>
          <w:tcPr>
            <w:tcW w:w="3041" w:type="dxa"/>
          </w:tcPr>
          <w:p w14:paraId="5868A3B5" w14:textId="77777777" w:rsidR="00074D44" w:rsidRDefault="00074D44" w:rsidP="00074D44">
            <w:pPr>
              <w:jc w:val="center"/>
            </w:pPr>
            <w:r>
              <w:t>LED red, send “Bin empty” alert, no dispensing</w:t>
            </w:r>
          </w:p>
        </w:tc>
        <w:tc>
          <w:tcPr>
            <w:tcW w:w="1083" w:type="dxa"/>
          </w:tcPr>
          <w:p w14:paraId="415D3A42" w14:textId="77777777" w:rsidR="00074D44" w:rsidRDefault="00074D44" w:rsidP="00074D44">
            <w:pPr>
              <w:jc w:val="center"/>
            </w:pPr>
            <w:r>
              <w:t>Pass</w:t>
            </w:r>
          </w:p>
        </w:tc>
      </w:tr>
      <w:tr w:rsidR="00074D44" w14:paraId="29D51B17" w14:textId="77777777" w:rsidTr="00074D44">
        <w:tc>
          <w:tcPr>
            <w:tcW w:w="1838" w:type="dxa"/>
          </w:tcPr>
          <w:p w14:paraId="3FC3481D" w14:textId="77777777" w:rsidR="00074D44" w:rsidRDefault="00074D44" w:rsidP="00074D44">
            <w:pPr>
              <w:jc w:val="center"/>
            </w:pPr>
            <w:r>
              <w:t>Not feeding time, bin okay</w:t>
            </w:r>
          </w:p>
        </w:tc>
        <w:tc>
          <w:tcPr>
            <w:tcW w:w="3054" w:type="dxa"/>
          </w:tcPr>
          <w:p w14:paraId="41B258BA" w14:textId="77777777" w:rsidR="00074D44" w:rsidRDefault="00074D44" w:rsidP="00074D44">
            <w:pPr>
              <w:jc w:val="center"/>
            </w:pPr>
            <w:r>
              <w:t>Time does not match schedule, bin &gt;= 15%</w:t>
            </w:r>
          </w:p>
        </w:tc>
        <w:tc>
          <w:tcPr>
            <w:tcW w:w="3041" w:type="dxa"/>
          </w:tcPr>
          <w:p w14:paraId="7202A964" w14:textId="77777777" w:rsidR="00074D44" w:rsidRDefault="00074D44" w:rsidP="00074D44">
            <w:pPr>
              <w:jc w:val="center"/>
            </w:pPr>
            <w:r>
              <w:t>No action, system waits 10 minutes</w:t>
            </w:r>
          </w:p>
        </w:tc>
        <w:tc>
          <w:tcPr>
            <w:tcW w:w="1083" w:type="dxa"/>
          </w:tcPr>
          <w:p w14:paraId="6B2948A7" w14:textId="77777777" w:rsidR="00074D44" w:rsidRDefault="00074D44" w:rsidP="00074D44">
            <w:pPr>
              <w:jc w:val="center"/>
            </w:pPr>
            <w:r>
              <w:t>Pass</w:t>
            </w:r>
          </w:p>
        </w:tc>
      </w:tr>
      <w:tr w:rsidR="00074D44" w14:paraId="7DE1F585" w14:textId="77777777" w:rsidTr="00074D44">
        <w:tc>
          <w:tcPr>
            <w:tcW w:w="1838" w:type="dxa"/>
          </w:tcPr>
          <w:p w14:paraId="6F7D14E6" w14:textId="77777777" w:rsidR="00074D44" w:rsidRDefault="00074D44" w:rsidP="00074D44">
            <w:pPr>
              <w:jc w:val="center"/>
            </w:pPr>
            <w:r>
              <w:t>Not feeding time, bin low</w:t>
            </w:r>
          </w:p>
        </w:tc>
        <w:tc>
          <w:tcPr>
            <w:tcW w:w="3054" w:type="dxa"/>
          </w:tcPr>
          <w:p w14:paraId="2C97A9B3" w14:textId="77777777" w:rsidR="00074D44" w:rsidRDefault="00074D44" w:rsidP="00074D44">
            <w:pPr>
              <w:jc w:val="center"/>
            </w:pPr>
            <w:r>
              <w:t>Time does not match schedule, bin &lt; 15%</w:t>
            </w:r>
          </w:p>
        </w:tc>
        <w:tc>
          <w:tcPr>
            <w:tcW w:w="3041" w:type="dxa"/>
          </w:tcPr>
          <w:p w14:paraId="51561251" w14:textId="77777777" w:rsidR="00074D44" w:rsidRDefault="00074D44" w:rsidP="00074D44">
            <w:pPr>
              <w:jc w:val="center"/>
            </w:pPr>
            <w:r>
              <w:t>LED yellow, system waits 1 minute before next check</w:t>
            </w:r>
          </w:p>
        </w:tc>
        <w:tc>
          <w:tcPr>
            <w:tcW w:w="1083" w:type="dxa"/>
          </w:tcPr>
          <w:p w14:paraId="6E09828B" w14:textId="77777777" w:rsidR="00074D44" w:rsidRDefault="00074D44" w:rsidP="00074D44">
            <w:pPr>
              <w:jc w:val="center"/>
            </w:pPr>
            <w:r>
              <w:t>Pass</w:t>
            </w:r>
          </w:p>
        </w:tc>
      </w:tr>
      <w:tr w:rsidR="00074D44" w14:paraId="5ECE5BBA" w14:textId="77777777" w:rsidTr="00074D44">
        <w:tc>
          <w:tcPr>
            <w:tcW w:w="1838" w:type="dxa"/>
          </w:tcPr>
          <w:p w14:paraId="6094E63A" w14:textId="77777777" w:rsidR="00074D44" w:rsidRDefault="00074D44" w:rsidP="00074D44">
            <w:pPr>
              <w:jc w:val="center"/>
            </w:pPr>
            <w:r>
              <w:t>Partial feeding</w:t>
            </w:r>
          </w:p>
        </w:tc>
        <w:tc>
          <w:tcPr>
            <w:tcW w:w="3054" w:type="dxa"/>
          </w:tcPr>
          <w:p w14:paraId="4B512319" w14:textId="77777777" w:rsidR="00074D44" w:rsidRDefault="00074D44" w:rsidP="00074D44">
            <w:pPr>
              <w:jc w:val="center"/>
            </w:pPr>
            <w:r>
              <w:t>Time matches schedule, pet eats only some of the portion (weight change &lt; threshold)</w:t>
            </w:r>
          </w:p>
        </w:tc>
        <w:tc>
          <w:tcPr>
            <w:tcW w:w="3041" w:type="dxa"/>
          </w:tcPr>
          <w:p w14:paraId="02BC62BB" w14:textId="77777777" w:rsidR="00074D44" w:rsidRDefault="00074D44" w:rsidP="00074D44">
            <w:pPr>
              <w:jc w:val="center"/>
            </w:pPr>
            <w:r>
              <w:t>LED red, send “Pet not eaten” alert, log partial feeding</w:t>
            </w:r>
          </w:p>
        </w:tc>
        <w:tc>
          <w:tcPr>
            <w:tcW w:w="1083" w:type="dxa"/>
          </w:tcPr>
          <w:p w14:paraId="102461F3" w14:textId="77777777" w:rsidR="00074D44" w:rsidRDefault="00074D44" w:rsidP="00074D44">
            <w:pPr>
              <w:jc w:val="center"/>
            </w:pPr>
            <w:r>
              <w:t>Pass</w:t>
            </w:r>
          </w:p>
        </w:tc>
      </w:tr>
    </w:tbl>
    <w:p w14:paraId="3256A9DA" w14:textId="6264D32C" w:rsidR="00074D44" w:rsidRDefault="00074D44" w:rsidP="00074D44">
      <w:pPr>
        <w:pStyle w:val="Heading1"/>
      </w:pPr>
      <w:r>
        <w:t>Step 5: Test and Refine the Solution (Debug and Verify)</w:t>
      </w:r>
    </w:p>
    <w:p w14:paraId="289F2B50" w14:textId="77777777" w:rsidR="00074D44" w:rsidRDefault="00074D44" w:rsidP="00074D44"/>
    <w:p w14:paraId="5F3A7682" w14:textId="77777777" w:rsidR="00074D44" w:rsidRDefault="00074D44" w:rsidP="00074D44">
      <w:pPr>
        <w:rPr>
          <w:rStyle w:val="Strong"/>
        </w:rPr>
      </w:pPr>
      <w:r w:rsidRPr="00074D44">
        <w:rPr>
          <w:rStyle w:val="Strong"/>
        </w:rPr>
        <w:t>Discussion</w:t>
      </w:r>
    </w:p>
    <w:p w14:paraId="43360BCD" w14:textId="77777777" w:rsidR="00074D44" w:rsidRDefault="00074D44" w:rsidP="00074D44">
      <w:pPr>
        <w:pStyle w:val="ListParagraph"/>
        <w:numPr>
          <w:ilvl w:val="0"/>
          <w:numId w:val="3"/>
        </w:numPr>
      </w:pPr>
      <w:r>
        <w:t>The feeder logic works correctly for all test cases.</w:t>
      </w:r>
    </w:p>
    <w:p w14:paraId="3CA8D78A" w14:textId="77777777" w:rsidR="00074D44" w:rsidRDefault="00074D44" w:rsidP="00074D44">
      <w:pPr>
        <w:pStyle w:val="ListParagraph"/>
        <w:numPr>
          <w:ilvl w:val="0"/>
          <w:numId w:val="3"/>
        </w:numPr>
      </w:pPr>
      <w:r>
        <w:t>Alerts are only sent when necessary (bin empty or pet not eating).</w:t>
      </w:r>
    </w:p>
    <w:p w14:paraId="029C588D" w14:textId="77777777" w:rsidR="00074D44" w:rsidRDefault="00074D44" w:rsidP="00074D44">
      <w:pPr>
        <w:pStyle w:val="ListParagraph"/>
        <w:numPr>
          <w:ilvl w:val="0"/>
          <w:numId w:val="3"/>
        </w:numPr>
      </w:pPr>
      <w:r>
        <w:t xml:space="preserve">Feeding occurs </w:t>
      </w:r>
      <w:r w:rsidRPr="00074D44">
        <w:rPr>
          <w:rStyle w:val="Strong"/>
          <w:b w:val="0"/>
          <w:bCs w:val="0"/>
        </w:rPr>
        <w:t>only at scheduled times</w:t>
      </w:r>
      <w:r>
        <w:t xml:space="preserve"> and only if there is enough food in the bin.</w:t>
      </w:r>
    </w:p>
    <w:p w14:paraId="38A1AF1A" w14:textId="1D891AB0" w:rsidR="00074D44" w:rsidRDefault="00074D44" w:rsidP="00074D44">
      <w:pPr>
        <w:pStyle w:val="ListParagraph"/>
        <w:numPr>
          <w:ilvl w:val="0"/>
          <w:numId w:val="3"/>
        </w:numPr>
      </w:pPr>
      <w:r>
        <w:t>LED indicators clearly show system status: green = eaten, red = problem, yellow = low bi</w:t>
      </w:r>
      <w:r>
        <w:t>n</w:t>
      </w:r>
    </w:p>
    <w:p w14:paraId="30B836BD" w14:textId="77777777" w:rsidR="00074D44" w:rsidRDefault="00074D44" w:rsidP="00074D44">
      <w:pPr>
        <w:pStyle w:val="ListParagraph"/>
      </w:pPr>
    </w:p>
    <w:p w14:paraId="20A36187" w14:textId="77777777" w:rsidR="00074D44" w:rsidRDefault="00074D44" w:rsidP="00074D44">
      <w:pPr>
        <w:rPr>
          <w:rStyle w:val="Strong"/>
        </w:rPr>
      </w:pPr>
      <w:r w:rsidRPr="00074D44">
        <w:rPr>
          <w:rStyle w:val="Strong"/>
        </w:rPr>
        <w:t>Suggested Improvements</w:t>
      </w:r>
    </w:p>
    <w:p w14:paraId="07B60B0A" w14:textId="77777777" w:rsidR="00074D44" w:rsidRDefault="00074D44" w:rsidP="00074D44">
      <w:pPr>
        <w:pStyle w:val="ListParagraph"/>
        <w:numPr>
          <w:ilvl w:val="0"/>
          <w:numId w:val="4"/>
        </w:numPr>
      </w:pPr>
      <w:r>
        <w:t xml:space="preserve">Add </w:t>
      </w:r>
      <w:r w:rsidRPr="00074D44">
        <w:rPr>
          <w:rStyle w:val="Strong"/>
          <w:b w:val="0"/>
          <w:bCs w:val="0"/>
        </w:rPr>
        <w:t>early warning</w:t>
      </w:r>
      <w:r>
        <w:t xml:space="preserve"> when food bin is low to allow refill before empty.</w:t>
      </w:r>
    </w:p>
    <w:p w14:paraId="60C35D2F" w14:textId="77777777" w:rsidR="00074D44" w:rsidRDefault="00074D44" w:rsidP="00074D44">
      <w:pPr>
        <w:pStyle w:val="ListParagraph"/>
        <w:numPr>
          <w:ilvl w:val="0"/>
          <w:numId w:val="4"/>
        </w:numPr>
      </w:pPr>
      <w:r>
        <w:t xml:space="preserve">Store </w:t>
      </w:r>
      <w:r w:rsidRPr="00074D44">
        <w:rPr>
          <w:rStyle w:val="Strong"/>
          <w:b w:val="0"/>
          <w:bCs w:val="0"/>
        </w:rPr>
        <w:t>detailed feeding history</w:t>
      </w:r>
      <w:r>
        <w:t xml:space="preserve"> for multiple pets or longer tracking periods.</w:t>
      </w:r>
    </w:p>
    <w:p w14:paraId="79888151" w14:textId="77777777" w:rsidR="00074D44" w:rsidRDefault="00074D44" w:rsidP="00074D44">
      <w:pPr>
        <w:pStyle w:val="ListParagraph"/>
        <w:numPr>
          <w:ilvl w:val="0"/>
          <w:numId w:val="4"/>
        </w:numPr>
      </w:pPr>
      <w:r>
        <w:t xml:space="preserve">Consider </w:t>
      </w:r>
      <w:r w:rsidRPr="00074D44">
        <w:rPr>
          <w:rStyle w:val="Strong"/>
          <w:b w:val="0"/>
          <w:bCs w:val="0"/>
        </w:rPr>
        <w:t>multiple portion sizes</w:t>
      </w:r>
      <w:r>
        <w:t xml:space="preserve"> for different times of the day.</w:t>
      </w:r>
    </w:p>
    <w:p w14:paraId="5AC4F8F3" w14:textId="414B1C46" w:rsidR="00074D44" w:rsidRDefault="00074D44" w:rsidP="00074D44">
      <w:pPr>
        <w:pStyle w:val="ListParagraph"/>
        <w:numPr>
          <w:ilvl w:val="0"/>
          <w:numId w:val="4"/>
        </w:numPr>
      </w:pPr>
      <w:r>
        <w:t xml:space="preserve">Optionally, </w:t>
      </w:r>
      <w:r w:rsidRPr="00074D44">
        <w:rPr>
          <w:rStyle w:val="Strong"/>
          <w:b w:val="0"/>
          <w:bCs w:val="0"/>
        </w:rPr>
        <w:t>send notifications to a mobile device</w:t>
      </w:r>
      <w:r>
        <w:t xml:space="preserve"> for remote monitoring.</w:t>
      </w:r>
    </w:p>
    <w:p w14:paraId="518F56DF" w14:textId="325B50D9" w:rsidR="00074D44" w:rsidRDefault="00074D44" w:rsidP="00074D44"/>
    <w:p w14:paraId="1CABB362" w14:textId="77777777" w:rsidR="00074D44" w:rsidRPr="00074D44" w:rsidRDefault="00074D44" w:rsidP="00074D44"/>
    <w:sectPr w:rsidR="00074D44" w:rsidRPr="0007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53198"/>
    <w:multiLevelType w:val="multilevel"/>
    <w:tmpl w:val="B3B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2F5"/>
    <w:multiLevelType w:val="hybridMultilevel"/>
    <w:tmpl w:val="C214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47A80"/>
    <w:multiLevelType w:val="multilevel"/>
    <w:tmpl w:val="C4E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76D3E"/>
    <w:multiLevelType w:val="hybridMultilevel"/>
    <w:tmpl w:val="6C2EA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748762">
    <w:abstractNumId w:val="2"/>
  </w:num>
  <w:num w:numId="2" w16cid:durableId="2059237767">
    <w:abstractNumId w:val="0"/>
  </w:num>
  <w:num w:numId="3" w16cid:durableId="722096746">
    <w:abstractNumId w:val="3"/>
  </w:num>
  <w:num w:numId="4" w16cid:durableId="904948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37"/>
    <w:rsid w:val="00074D44"/>
    <w:rsid w:val="000F2CF6"/>
    <w:rsid w:val="00853391"/>
    <w:rsid w:val="00853D37"/>
    <w:rsid w:val="00D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6BC6"/>
  <w15:chartTrackingRefBased/>
  <w15:docId w15:val="{E12C154D-9AB1-E145-B252-8D602E8E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D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3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4D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Rojan.Garbuja Pun</dc:creator>
  <cp:keywords/>
  <dc:description/>
  <cp:lastModifiedBy>Rojan.Garbuja Pun</cp:lastModifiedBy>
  <cp:revision>2</cp:revision>
  <dcterms:created xsi:type="dcterms:W3CDTF">2025-08-16T15:54:00Z</dcterms:created>
  <dcterms:modified xsi:type="dcterms:W3CDTF">2025-08-16T16:15:00Z</dcterms:modified>
</cp:coreProperties>
</file>