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Manual de Instalacion de Android Studio (Windows)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-49530</wp:posOffset>
            </wp:positionH>
            <wp:positionV relativeFrom="paragraph">
              <wp:posOffset>870585</wp:posOffset>
            </wp:positionV>
            <wp:extent cx="4862830" cy="26225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4847" t="30342" r="18862" b="16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83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23495</wp:posOffset>
            </wp:positionH>
            <wp:positionV relativeFrom="paragraph">
              <wp:posOffset>3668395</wp:posOffset>
            </wp:positionV>
            <wp:extent cx="3406775" cy="17862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5469" t="32786" r="18862" b="16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77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1. Damos en el install wizard siguiente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 Aceptamos los terminos y condiciones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 Elegimos el tipo de instalacion, estandar o personalizada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12065</wp:posOffset>
            </wp:positionH>
            <wp:positionV relativeFrom="paragraph">
              <wp:posOffset>8890</wp:posOffset>
            </wp:positionV>
            <wp:extent cx="3349625" cy="18580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6404" t="31155" r="18862" b="15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4. Damos la locacion de instalacion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-635</wp:posOffset>
            </wp:positionH>
            <wp:positionV relativeFrom="paragraph">
              <wp:posOffset>90805</wp:posOffset>
            </wp:positionV>
            <wp:extent cx="3421380" cy="191008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5698" t="30063" r="18395" b="15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5. Terminamos de instalar paqueteria de Android Studio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-5715</wp:posOffset>
            </wp:positionH>
            <wp:positionV relativeFrom="paragraph">
              <wp:posOffset>48260</wp:posOffset>
            </wp:positionV>
            <wp:extent cx="3387725" cy="165290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5780" t="30876" r="18862" b="21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72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141605</wp:posOffset>
            </wp:positionH>
            <wp:positionV relativeFrom="paragraph">
              <wp:posOffset>427990</wp:posOffset>
            </wp:positionV>
            <wp:extent cx="3478530" cy="168148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4452" t="30607" r="18703" b="21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53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6. Listo!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 Regular" w:cs="FreeSans"/>
      <w:color w:val="auto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LibreOffice/5.1.6.2$Linux_X86_64 LibreOffice_project/10m0$Build-2</Application>
  <Pages>2</Pages>
  <Words>45</Words>
  <Characters>247</Characters>
  <CharactersWithSpaces>285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2018-04-30T05:50:16Z</dcterms:created>
  <dc:creator/>
  <dc:description/>
  <dc:language>en-US</dc:language>
  <cp:lastModifiedBy/>
  <dcterms:modified xsi:type="dcterms:W3CDTF">2018-04-30T05:55:25Z</dcterms:modified>
  <cp:revision>1</cp:revision>
  <dc:subject/>
  <dc:title/>
</cp:coreProperties>
</file>