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54BD" w:rsidRDefault="00BA1FDE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Examen</w:t>
      </w:r>
    </w:p>
    <w:p w14:paraId="00000002" w14:textId="77777777" w:rsidR="009354BD" w:rsidRDefault="009354B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rPr>
          <w:b/>
          <w:color w:val="000000"/>
        </w:rPr>
      </w:pPr>
    </w:p>
    <w:p w14:paraId="00000003" w14:textId="77777777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Carga una imagen. </w:t>
      </w:r>
    </w:p>
    <w:p w14:paraId="00000004" w14:textId="77777777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240" w:line="240" w:lineRule="auto"/>
        <w:rPr>
          <w:b/>
          <w:color w:val="000000"/>
        </w:rPr>
      </w:pPr>
      <w:r>
        <w:rPr>
          <w:b/>
          <w:color w:val="000000"/>
        </w:rPr>
        <w:t xml:space="preserve">Crea una rutina para que la imagen gire verticalmente.      </w:t>
      </w:r>
    </w:p>
    <w:p w14:paraId="00000005" w14:textId="77777777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240" w:line="240" w:lineRule="auto"/>
        <w:rPr>
          <w:b/>
          <w:color w:val="000000"/>
        </w:rPr>
      </w:pPr>
      <w:r>
        <w:rPr>
          <w:b/>
          <w:color w:val="000000"/>
        </w:rPr>
        <w:t>Conviértela en escala de grises    con los siguientes valores   10% rojo    5 % verde 85% azul.</w:t>
      </w:r>
    </w:p>
    <w:p w14:paraId="00000006" w14:textId="77777777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240" w:line="240" w:lineRule="auto"/>
        <w:rPr>
          <w:b/>
          <w:color w:val="000000"/>
        </w:rPr>
      </w:pPr>
      <w:r>
        <w:rPr>
          <w:b/>
          <w:color w:val="000000"/>
        </w:rPr>
        <w:t>convierte en escala de grises por f</w:t>
      </w:r>
      <w:r>
        <w:rPr>
          <w:b/>
        </w:rPr>
        <w:t>ó</w:t>
      </w:r>
      <w:r>
        <w:rPr>
          <w:b/>
          <w:color w:val="000000"/>
        </w:rPr>
        <w:t>rmula.</w:t>
      </w:r>
    </w:p>
    <w:p w14:paraId="00000007" w14:textId="37C7467A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240" w:line="240" w:lineRule="auto"/>
        <w:rPr>
          <w:b/>
          <w:color w:val="000000"/>
        </w:rPr>
      </w:pPr>
      <w:r>
        <w:rPr>
          <w:b/>
        </w:rPr>
        <w:t>Aplicale un</w:t>
      </w:r>
      <w:r w:rsidR="001B5182">
        <w:rPr>
          <w:b/>
        </w:rPr>
        <w:t xml:space="preserve">a detección de </w:t>
      </w:r>
      <w:r>
        <w:rPr>
          <w:b/>
        </w:rPr>
        <w:t xml:space="preserve">bordes </w:t>
      </w:r>
      <w:r>
        <w:rPr>
          <w:b/>
          <w:color w:val="000000"/>
        </w:rPr>
        <w:t>.(</w:t>
      </w:r>
      <w:r>
        <w:rPr>
          <w:b/>
        </w:rPr>
        <w:t>sobel</w:t>
      </w:r>
      <w:r w:rsidR="001B5182">
        <w:rPr>
          <w:b/>
        </w:rPr>
        <w:t xml:space="preserve"> y prewitt</w:t>
      </w:r>
      <w:r>
        <w:rPr>
          <w:b/>
          <w:color w:val="000000"/>
        </w:rPr>
        <w:t xml:space="preserve">) </w:t>
      </w:r>
    </w:p>
    <w:p w14:paraId="2278F58F" w14:textId="77777777" w:rsidR="001B5182" w:rsidRPr="001B5182" w:rsidRDefault="00BA1FDE" w:rsidP="001B5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240" w:line="240" w:lineRule="auto"/>
        <w:rPr>
          <w:b/>
          <w:color w:val="000000"/>
        </w:rPr>
      </w:pPr>
      <w:r>
        <w:rPr>
          <w:b/>
          <w:color w:val="000000"/>
        </w:rPr>
        <w:t>Convierta la imagen en binario. con un umbral de 50,</w:t>
      </w:r>
      <w:r w:rsidR="001B5182">
        <w:rPr>
          <w:b/>
          <w:color w:val="000000"/>
        </w:rPr>
        <w:t xml:space="preserve"> </w:t>
      </w:r>
      <w:r>
        <w:rPr>
          <w:b/>
          <w:color w:val="000000"/>
        </w:rPr>
        <w:t>100 y  150 de intensidad.</w:t>
      </w:r>
      <w:r w:rsidR="001B5182">
        <w:rPr>
          <w:b/>
          <w:color w:val="000000"/>
        </w:rPr>
        <w:t xml:space="preserve">  Di cual es mejor umbral </w:t>
      </w:r>
      <w:r w:rsidR="001B5182" w:rsidRPr="001B5182">
        <w:rPr>
          <w:b/>
          <w:color w:val="000000"/>
        </w:rPr>
        <w:t>?</w:t>
      </w:r>
    </w:p>
    <w:p w14:paraId="00000009" w14:textId="77777777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Realice un cuadro de color azul de tamaño 50x50 en cualquier parte de la imagen.</w:t>
      </w:r>
    </w:p>
    <w:p w14:paraId="0000000A" w14:textId="77777777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Guarda la imagen con otro nombre. </w:t>
      </w:r>
    </w:p>
    <w:p w14:paraId="0000000B" w14:textId="77777777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Realizar a una nueva imagen    una Erosión de tamaño 5 y luego un dilatado de tamaño 7.</w:t>
      </w:r>
    </w:p>
    <w:p w14:paraId="0000000C" w14:textId="63CDE5C4" w:rsidR="009354BD" w:rsidRDefault="00BA1F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Aplicar </w:t>
      </w:r>
      <w:r w:rsidR="001B5182">
        <w:rPr>
          <w:b/>
          <w:color w:val="000000"/>
        </w:rPr>
        <w:t xml:space="preserve">ORB a la imagen y un macho de la imagen girada y demuestra que si la identifico </w:t>
      </w:r>
      <w:r>
        <w:rPr>
          <w:b/>
          <w:color w:val="000000"/>
        </w:rPr>
        <w:t xml:space="preserve"> pero que se vea el resultado. </w:t>
      </w:r>
    </w:p>
    <w:p w14:paraId="7A7D782B" w14:textId="35BDE314" w:rsidR="001B5182" w:rsidRDefault="001B5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Fusiona 2 imágenes diferentes en una solo. </w:t>
      </w:r>
    </w:p>
    <w:p w14:paraId="0000000D" w14:textId="77777777" w:rsidR="009354BD" w:rsidRDefault="009354BD">
      <w:pPr>
        <w:jc w:val="center"/>
        <w:rPr>
          <w:b/>
        </w:rPr>
      </w:pPr>
    </w:p>
    <w:p w14:paraId="0000000E" w14:textId="77777777" w:rsidR="009354BD" w:rsidRDefault="009354BD">
      <w:pPr>
        <w:jc w:val="center"/>
      </w:pPr>
    </w:p>
    <w:sectPr w:rsidR="009354BD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62BF2"/>
    <w:multiLevelType w:val="multilevel"/>
    <w:tmpl w:val="819263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6370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4BD"/>
    <w:rsid w:val="000705B0"/>
    <w:rsid w:val="001B5182"/>
    <w:rsid w:val="00226A3E"/>
    <w:rsid w:val="00691F54"/>
    <w:rsid w:val="009354BD"/>
    <w:rsid w:val="009C17E9"/>
    <w:rsid w:val="00AD171E"/>
    <w:rsid w:val="00AD1F80"/>
    <w:rsid w:val="00BA1FDE"/>
    <w:rsid w:val="00C6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782F"/>
  <w15:docId w15:val="{277890BC-271B-40FC-AC40-D92A6432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6115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155C"/>
  </w:style>
  <w:style w:type="paragraph" w:styleId="Piedepgina">
    <w:name w:val="footer"/>
    <w:basedOn w:val="Normal"/>
    <w:link w:val="PiedepginaCar"/>
    <w:uiPriority w:val="99"/>
    <w:unhideWhenUsed/>
    <w:rsid w:val="006115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155C"/>
  </w:style>
  <w:style w:type="paragraph" w:styleId="Descripcin">
    <w:name w:val="caption"/>
    <w:basedOn w:val="Normal"/>
    <w:next w:val="Normal"/>
    <w:uiPriority w:val="35"/>
    <w:unhideWhenUsed/>
    <w:qFormat/>
    <w:rsid w:val="0099307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88b1jZxFN99r2TJ9keOQWO3LKg==">CgMxLjA4AHIhMVRwZFlWNDN1Z2o2YVNsbm4wUkxxeWx2T3hDSnc4NW5h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145</Words>
  <Characters>618</Characters>
  <Application>Microsoft Office Word</Application>
  <DocSecurity>0</DocSecurity>
  <Lines>15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alberto paredes orta</dc:creator>
  <cp:lastModifiedBy>World Citizen</cp:lastModifiedBy>
  <cp:revision>5</cp:revision>
  <dcterms:created xsi:type="dcterms:W3CDTF">2021-10-07T14:40:00Z</dcterms:created>
  <dcterms:modified xsi:type="dcterms:W3CDTF">2026-06-04T23:38:00Z</dcterms:modified>
</cp:coreProperties>
</file>