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863D" w14:textId="7D5943ED" w:rsidR="004D4AD9" w:rsidRDefault="004D4AD9">
      <w:r>
        <w:t>Ejercicio 1:</w:t>
      </w:r>
    </w:p>
    <w:p w14:paraId="3EEED939" w14:textId="5E264A05" w:rsidR="00393A2B" w:rsidRDefault="00000000">
      <w:r>
        <w:t>Realizar de las base de datos con nombre:  vehiculos.csv   </w:t>
      </w:r>
    </w:p>
    <w:p w14:paraId="6C103978" w14:textId="77777777" w:rsidR="00393A2B" w:rsidRDefault="00000000">
      <w:r>
        <w:t>Realizar lo siguiente:</w:t>
      </w:r>
    </w:p>
    <w:p w14:paraId="4579AD20" w14:textId="77777777" w:rsidR="00393A2B" w:rsidRDefault="00000000">
      <w:r>
        <w:t>Genere un modelo que resuelva la información y que pueda definir las clases de vehículos.</w:t>
      </w:r>
    </w:p>
    <w:p w14:paraId="67F37A1E" w14:textId="36C4B260" w:rsidR="00393A2B" w:rsidRDefault="00000000">
      <w:r>
        <w:t>Del modelo creado evaluar </w:t>
      </w:r>
    </w:p>
    <w:tbl>
      <w:tblPr>
        <w:tblStyle w:val="a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42"/>
        <w:gridCol w:w="884"/>
        <w:gridCol w:w="598"/>
        <w:gridCol w:w="692"/>
        <w:gridCol w:w="993"/>
        <w:gridCol w:w="1212"/>
        <w:gridCol w:w="1215"/>
        <w:gridCol w:w="964"/>
        <w:gridCol w:w="968"/>
        <w:gridCol w:w="660"/>
      </w:tblGrid>
      <w:tr w:rsidR="00393A2B" w14:paraId="327EF28B" w14:textId="77777777">
        <w:trPr>
          <w:trHeight w:val="300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2A0B468" w14:textId="77777777" w:rsidR="00393A2B" w:rsidRDefault="00000000">
            <w:r>
              <w:t>compactness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A35B5A6" w14:textId="77777777" w:rsidR="00393A2B" w:rsidRDefault="00000000">
            <w:r>
              <w:t>distance_circularity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986802B" w14:textId="77777777" w:rsidR="00393A2B" w:rsidRDefault="00000000">
            <w:r>
              <w:t>radius_ratio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7EFBA74" w14:textId="77777777" w:rsidR="00393A2B" w:rsidRDefault="00000000">
            <w:r>
              <w:t>elongatedness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2D0BCE6" w14:textId="77777777" w:rsidR="00393A2B" w:rsidRDefault="00000000">
            <w:r>
              <w:t>pr_axis_rectangularity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CEB8558" w14:textId="77777777" w:rsidR="00393A2B" w:rsidRDefault="00000000">
            <w:r>
              <w:t>scaled_variance_major_axis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26746E1" w14:textId="77777777" w:rsidR="00393A2B" w:rsidRDefault="00000000">
            <w:r>
              <w:t>scaled_variance_minor_axis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F16EB46" w14:textId="77777777" w:rsidR="00393A2B" w:rsidRDefault="00000000">
            <w:r>
              <w:t>skewness_major_axis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D4CA57B" w14:textId="77777777" w:rsidR="00393A2B" w:rsidRDefault="00000000">
            <w:r>
              <w:t>skewness_minor_axis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07563B6" w14:textId="77777777" w:rsidR="00393A2B" w:rsidRDefault="00000000">
            <w:r>
              <w:t>hollows_ratio</w:t>
            </w:r>
          </w:p>
        </w:tc>
      </w:tr>
      <w:tr w:rsidR="00393A2B" w14:paraId="5D4FB184" w14:textId="77777777">
        <w:trPr>
          <w:trHeight w:val="300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B2B8587" w14:textId="77777777" w:rsidR="00393A2B" w:rsidRDefault="00000000">
            <w:r>
              <w:t>95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FAE78E0" w14:textId="77777777" w:rsidR="00393A2B" w:rsidRDefault="00000000">
            <w:r>
              <w:t>100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3601007" w14:textId="77777777" w:rsidR="00393A2B" w:rsidRDefault="00000000">
            <w:r>
              <w:t>68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753B089" w14:textId="77777777" w:rsidR="00393A2B" w:rsidRDefault="00000000">
            <w:r>
              <w:t>22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0A8695C" w14:textId="77777777" w:rsidR="00393A2B" w:rsidRDefault="00000000">
            <w:r>
              <w:t>10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7DED65A" w14:textId="77777777" w:rsidR="00393A2B" w:rsidRDefault="00000000">
            <w:r>
              <w:t>176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AD1EBB2" w14:textId="77777777" w:rsidR="00393A2B" w:rsidRDefault="00000000">
            <w:r>
              <w:t>119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24C03ED" w14:textId="77777777" w:rsidR="00393A2B" w:rsidRDefault="00000000">
            <w:r>
              <w:t>20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93F6307" w14:textId="77777777" w:rsidR="00393A2B" w:rsidRDefault="00000000">
            <w:r>
              <w:t>5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FC6EBC6" w14:textId="77777777" w:rsidR="00393A2B" w:rsidRDefault="00000000">
            <w:r>
              <w:t>27</w:t>
            </w:r>
          </w:p>
        </w:tc>
      </w:tr>
    </w:tbl>
    <w:p w14:paraId="555A03B2" w14:textId="77777777" w:rsidR="00393A2B" w:rsidRDefault="00000000">
      <w:r>
        <w:t> </w:t>
      </w:r>
    </w:p>
    <w:p w14:paraId="794CAF55" w14:textId="77777777" w:rsidR="00393A2B" w:rsidRDefault="00000000">
      <w:r>
        <w:t>¿Qué vehículo es ?</w:t>
      </w:r>
    </w:p>
    <w:p w14:paraId="0DEF50C2" w14:textId="77777777" w:rsidR="00393A2B" w:rsidRDefault="00000000">
      <w:r>
        <w:t xml:space="preserve"> Cual es el modelo que se ajusta más a estos datos o que le dio mejor resultado?</w:t>
      </w:r>
    </w:p>
    <w:p w14:paraId="30F9E623" w14:textId="77777777" w:rsidR="00393A2B" w:rsidRDefault="00393A2B"/>
    <w:p w14:paraId="27DB280D" w14:textId="2B7068CF" w:rsidR="004D4AD9" w:rsidRDefault="004D4AD9">
      <w:r>
        <w:t>Ejercicio 2:</w:t>
      </w:r>
    </w:p>
    <w:p w14:paraId="7DFEA760" w14:textId="0AF659AE" w:rsidR="00393A2B" w:rsidRDefault="00000000">
      <w:r>
        <w:t xml:space="preserve">Una universidad desea desarrollar una red neuronal multicapa para predecir si un estudiante </w:t>
      </w:r>
      <w:r>
        <w:rPr>
          <w:b/>
          <w:bCs/>
        </w:rPr>
        <w:t>aprobará</w:t>
      </w:r>
      <w:r>
        <w:t xml:space="preserve"> o </w:t>
      </w:r>
      <w:r>
        <w:rPr>
          <w:b/>
          <w:bCs/>
        </w:rPr>
        <w:t>reprobará</w:t>
      </w:r>
      <w:r>
        <w:t xml:space="preserve"> una materia.</w:t>
      </w:r>
    </w:p>
    <w:p w14:paraId="2D6805D6" w14:textId="77777777" w:rsidR="00393A2B" w:rsidRDefault="00000000">
      <w:r>
        <w:t>Las variables de entrada son:</w:t>
      </w:r>
    </w:p>
    <w:p w14:paraId="0AB4B53E" w14:textId="77777777" w:rsidR="00393A2B" w:rsidRDefault="00000000">
      <w:pPr>
        <w:numPr>
          <w:ilvl w:val="0"/>
          <w:numId w:val="1"/>
        </w:numPr>
      </w:pPr>
      <w:r>
        <w:t xml:space="preserve">Horas de estudio por semana. </w:t>
      </w:r>
    </w:p>
    <w:p w14:paraId="5199BE79" w14:textId="77777777" w:rsidR="00393A2B" w:rsidRDefault="00000000">
      <w:pPr>
        <w:numPr>
          <w:ilvl w:val="0"/>
          <w:numId w:val="1"/>
        </w:numPr>
      </w:pPr>
      <w:r>
        <w:t xml:space="preserve">Porcentaje de asistencia. </w:t>
      </w:r>
    </w:p>
    <w:p w14:paraId="122D1595" w14:textId="77777777" w:rsidR="00393A2B" w:rsidRDefault="00000000">
      <w:pPr>
        <w:numPr>
          <w:ilvl w:val="0"/>
          <w:numId w:val="1"/>
        </w:numPr>
      </w:pPr>
      <w:r>
        <w:t xml:space="preserve">Promedio acumulado. </w:t>
      </w:r>
    </w:p>
    <w:p w14:paraId="66A19EA3" w14:textId="77777777" w:rsidR="00393A2B" w:rsidRDefault="00000000">
      <w:pPr>
        <w:numPr>
          <w:ilvl w:val="0"/>
          <w:numId w:val="1"/>
        </w:numPr>
      </w:pPr>
      <w:r>
        <w:t xml:space="preserve">Número de tareas entregadas. </w:t>
      </w:r>
    </w:p>
    <w:p w14:paraId="614FC52E" w14:textId="77777777" w:rsidR="00393A2B" w:rsidRDefault="00000000">
      <w:r>
        <w:t>La salida será:</w:t>
      </w:r>
    </w:p>
    <w:p w14:paraId="4C4C5A1D" w14:textId="77777777" w:rsidR="00393A2B" w:rsidRDefault="00000000">
      <w:pPr>
        <w:numPr>
          <w:ilvl w:val="0"/>
          <w:numId w:val="2"/>
        </w:numPr>
      </w:pPr>
      <w:r>
        <w:t xml:space="preserve">1 = Aprueba. </w:t>
      </w:r>
    </w:p>
    <w:p w14:paraId="2829F3A9" w14:textId="77777777" w:rsidR="00393A2B" w:rsidRDefault="00000000">
      <w:pPr>
        <w:numPr>
          <w:ilvl w:val="0"/>
          <w:numId w:val="2"/>
        </w:numPr>
      </w:pPr>
      <w:r>
        <w:t xml:space="preserve">0 = Reprueba. </w:t>
      </w:r>
    </w:p>
    <w:p w14:paraId="6C756E29" w14:textId="77777777" w:rsidR="00393A2B" w:rsidRDefault="00000000">
      <w:pPr>
        <w:rPr>
          <w:b/>
          <w:bCs/>
        </w:rPr>
      </w:pPr>
      <w:r>
        <w:rPr>
          <w:b/>
          <w:bCs/>
        </w:rPr>
        <w:t>Actividades</w:t>
      </w:r>
    </w:p>
    <w:p w14:paraId="70101DF1" w14:textId="77777777" w:rsidR="00393A2B" w:rsidRDefault="00000000">
      <w:pPr>
        <w:numPr>
          <w:ilvl w:val="0"/>
          <w:numId w:val="3"/>
        </w:numPr>
      </w:pPr>
      <w:r>
        <w:t xml:space="preserve">Identifique las neuronas de entrada y de salida. </w:t>
      </w:r>
    </w:p>
    <w:p w14:paraId="35599AEA" w14:textId="77777777" w:rsidR="00393A2B" w:rsidRDefault="00000000">
      <w:pPr>
        <w:numPr>
          <w:ilvl w:val="0"/>
          <w:numId w:val="3"/>
        </w:numPr>
      </w:pPr>
      <w:r>
        <w:t xml:space="preserve">Proponga una arquitectura de red neuronal multicapa indicando: </w:t>
      </w:r>
    </w:p>
    <w:p w14:paraId="4998E04B" w14:textId="77777777" w:rsidR="00393A2B" w:rsidRDefault="00000000">
      <w:pPr>
        <w:numPr>
          <w:ilvl w:val="1"/>
          <w:numId w:val="3"/>
        </w:numPr>
      </w:pPr>
      <w:r>
        <w:lastRenderedPageBreak/>
        <w:t xml:space="preserve">Número de capas ocultas. </w:t>
      </w:r>
    </w:p>
    <w:p w14:paraId="08E17C8F" w14:textId="77777777" w:rsidR="00393A2B" w:rsidRDefault="00000000">
      <w:pPr>
        <w:numPr>
          <w:ilvl w:val="1"/>
          <w:numId w:val="3"/>
        </w:numPr>
      </w:pPr>
      <w:r>
        <w:t xml:space="preserve">Número de neuronas por capa. </w:t>
      </w:r>
    </w:p>
    <w:p w14:paraId="4D742F39" w14:textId="77777777" w:rsidR="00393A2B" w:rsidRDefault="00000000">
      <w:pPr>
        <w:numPr>
          <w:ilvl w:val="0"/>
          <w:numId w:val="3"/>
        </w:numPr>
      </w:pPr>
      <w:r>
        <w:t xml:space="preserve">Explique qué función de activación utilizaría en las capas ocultas y cuál en la capa de salida. </w:t>
      </w:r>
    </w:p>
    <w:p w14:paraId="7D447D2A" w14:textId="77777777" w:rsidR="00393A2B" w:rsidRDefault="00000000">
      <w:pPr>
        <w:numPr>
          <w:ilvl w:val="0"/>
          <w:numId w:val="3"/>
        </w:numPr>
      </w:pPr>
      <w:r>
        <w:t xml:space="preserve">Compara con métricas tu resultado. </w:t>
      </w:r>
    </w:p>
    <w:p w14:paraId="7EF75A97" w14:textId="50B85E13" w:rsidR="004D4AD9" w:rsidRDefault="004D4AD9">
      <w:r>
        <w:t>Ejercicio 3:</w:t>
      </w:r>
    </w:p>
    <w:p w14:paraId="47829DD5" w14:textId="5852E3BB" w:rsidR="00393A2B" w:rsidRDefault="00000000">
      <w:r>
        <w:t xml:space="preserve">Una empresa de reciclaje desea automatizar la clasificación de residuos utilizando una </w:t>
      </w:r>
      <w:r>
        <w:rPr>
          <w:b/>
          <w:bCs/>
        </w:rPr>
        <w:t>Red Neuronal Convolucional (CNN)</w:t>
      </w:r>
      <w:r>
        <w:t xml:space="preserve">. Para ello se utilizará el conjunto de datos </w:t>
      </w:r>
      <w:r>
        <w:rPr>
          <w:b/>
          <w:bCs/>
        </w:rPr>
        <w:t>TrashNet</w:t>
      </w:r>
      <w:r>
        <w:t>, que contiene imágenes de diferentes tipos de residuos.</w:t>
      </w:r>
    </w:p>
    <w:p w14:paraId="78EDCBAB" w14:textId="77777777" w:rsidR="00393A2B" w:rsidRDefault="00000000">
      <w:r>
        <w:t>Las clases del dataset incluyen:</w:t>
      </w:r>
    </w:p>
    <w:p w14:paraId="55AB5069" w14:textId="77777777" w:rsidR="00393A2B" w:rsidRDefault="00000000">
      <w:pPr>
        <w:numPr>
          <w:ilvl w:val="0"/>
          <w:numId w:val="4"/>
        </w:numPr>
      </w:pPr>
      <w:r>
        <w:t xml:space="preserve">Cartón </w:t>
      </w:r>
    </w:p>
    <w:p w14:paraId="2838BE90" w14:textId="77777777" w:rsidR="00393A2B" w:rsidRDefault="00000000">
      <w:pPr>
        <w:numPr>
          <w:ilvl w:val="0"/>
          <w:numId w:val="4"/>
        </w:numPr>
      </w:pPr>
      <w:r>
        <w:t xml:space="preserve">Vidrio </w:t>
      </w:r>
    </w:p>
    <w:p w14:paraId="23F35BCD" w14:textId="77777777" w:rsidR="00393A2B" w:rsidRDefault="00000000">
      <w:pPr>
        <w:numPr>
          <w:ilvl w:val="0"/>
          <w:numId w:val="4"/>
        </w:numPr>
      </w:pPr>
      <w:r>
        <w:t xml:space="preserve">Metal </w:t>
      </w:r>
    </w:p>
    <w:p w14:paraId="4A1597DF" w14:textId="77777777" w:rsidR="00393A2B" w:rsidRDefault="00000000">
      <w:pPr>
        <w:numPr>
          <w:ilvl w:val="0"/>
          <w:numId w:val="4"/>
        </w:numPr>
      </w:pPr>
      <w:r>
        <w:t xml:space="preserve">Papel </w:t>
      </w:r>
    </w:p>
    <w:p w14:paraId="39701C08" w14:textId="77777777" w:rsidR="00393A2B" w:rsidRDefault="00000000">
      <w:pPr>
        <w:numPr>
          <w:ilvl w:val="0"/>
          <w:numId w:val="4"/>
        </w:numPr>
      </w:pPr>
      <w:r>
        <w:t xml:space="preserve">Plástico </w:t>
      </w:r>
    </w:p>
    <w:p w14:paraId="1CF02677" w14:textId="77777777" w:rsidR="00393A2B" w:rsidRDefault="00000000">
      <w:pPr>
        <w:numPr>
          <w:ilvl w:val="0"/>
          <w:numId w:val="4"/>
        </w:numPr>
      </w:pPr>
      <w:r>
        <w:t xml:space="preserve">Basura </w:t>
      </w:r>
    </w:p>
    <w:p w14:paraId="4400689D" w14:textId="77777777" w:rsidR="00393A2B" w:rsidRDefault="00000000">
      <w:r>
        <w:t>El objetivo es desarrollar un modelo capaz de clasificar correctamente las imágenes en una de estas categorías.</w:t>
      </w:r>
    </w:p>
    <w:p w14:paraId="5EBA3084" w14:textId="77777777" w:rsidR="00393A2B" w:rsidRDefault="00000000">
      <w:r>
        <w:rPr>
          <w:b/>
          <w:bCs/>
        </w:rPr>
        <w:t>Dataset:</w:t>
      </w:r>
      <w:r>
        <w:t xml:space="preserve"> TrashNet (disponible en Kaggle y GitHub).</w:t>
      </w:r>
    </w:p>
    <w:p w14:paraId="27E41DDB" w14:textId="77777777" w:rsidR="00393A2B" w:rsidRDefault="00000000">
      <w:pPr>
        <w:rPr>
          <w:b/>
          <w:bCs/>
        </w:rPr>
      </w:pPr>
      <w:r>
        <w:rPr>
          <w:b/>
          <w:bCs/>
        </w:rPr>
        <w:t>Actividades</w:t>
      </w:r>
    </w:p>
    <w:p w14:paraId="755A3598" w14:textId="77777777" w:rsidR="00393A2B" w:rsidRDefault="00000000">
      <w:pPr>
        <w:numPr>
          <w:ilvl w:val="0"/>
          <w:numId w:val="5"/>
        </w:numPr>
      </w:pPr>
      <w:r>
        <w:t xml:space="preserve">Describa el problema de aprendizaje automático e indique si corresponde a clasificación o regresión. </w:t>
      </w:r>
    </w:p>
    <w:p w14:paraId="20C6FCA9" w14:textId="77777777" w:rsidR="00393A2B" w:rsidRDefault="00000000">
      <w:pPr>
        <w:numPr>
          <w:ilvl w:val="0"/>
          <w:numId w:val="5"/>
        </w:numPr>
      </w:pPr>
      <w:r>
        <w:t xml:space="preserve">Diseñe una arquitectura de CNN indicando: </w:t>
      </w:r>
    </w:p>
    <w:p w14:paraId="0CD79D37" w14:textId="77777777" w:rsidR="00393A2B" w:rsidRDefault="00000000">
      <w:pPr>
        <w:numPr>
          <w:ilvl w:val="1"/>
          <w:numId w:val="5"/>
        </w:numPr>
      </w:pPr>
      <w:r>
        <w:t xml:space="preserve">Número de capas convolucionales. </w:t>
      </w:r>
    </w:p>
    <w:p w14:paraId="46B6F4D6" w14:textId="77777777" w:rsidR="00393A2B" w:rsidRDefault="00000000">
      <w:pPr>
        <w:numPr>
          <w:ilvl w:val="1"/>
          <w:numId w:val="5"/>
        </w:numPr>
      </w:pPr>
      <w:r>
        <w:t xml:space="preserve">Número de filtros por capa. </w:t>
      </w:r>
    </w:p>
    <w:p w14:paraId="73DB95DF" w14:textId="77777777" w:rsidR="00393A2B" w:rsidRDefault="00000000">
      <w:pPr>
        <w:numPr>
          <w:ilvl w:val="1"/>
          <w:numId w:val="5"/>
        </w:numPr>
      </w:pPr>
      <w:r>
        <w:t xml:space="preserve">Tamaño de los filtros. </w:t>
      </w:r>
    </w:p>
    <w:p w14:paraId="4A118DF0" w14:textId="77777777" w:rsidR="00393A2B" w:rsidRDefault="00000000">
      <w:pPr>
        <w:numPr>
          <w:ilvl w:val="1"/>
          <w:numId w:val="5"/>
        </w:numPr>
      </w:pPr>
      <w:r>
        <w:t xml:space="preserve">Capas de Max Pooling. </w:t>
      </w:r>
    </w:p>
    <w:p w14:paraId="1E7F08AE" w14:textId="77777777" w:rsidR="00393A2B" w:rsidRDefault="00000000">
      <w:pPr>
        <w:numPr>
          <w:ilvl w:val="1"/>
          <w:numId w:val="5"/>
        </w:numPr>
      </w:pPr>
      <w:r>
        <w:t xml:space="preserve">Función de activación. </w:t>
      </w:r>
    </w:p>
    <w:p w14:paraId="0A7CC28C" w14:textId="77777777" w:rsidR="00393A2B" w:rsidRDefault="00000000">
      <w:pPr>
        <w:numPr>
          <w:ilvl w:val="1"/>
          <w:numId w:val="5"/>
        </w:numPr>
      </w:pPr>
      <w:r>
        <w:lastRenderedPageBreak/>
        <w:t xml:space="preserve">Capa de salida. </w:t>
      </w:r>
    </w:p>
    <w:p w14:paraId="6F402556" w14:textId="77777777" w:rsidR="00393A2B" w:rsidRDefault="00000000">
      <w:pPr>
        <w:numPr>
          <w:ilvl w:val="0"/>
          <w:numId w:val="5"/>
        </w:numPr>
      </w:pPr>
      <w:r>
        <w:t xml:space="preserve">Explique la función de las siguientes capas: </w:t>
      </w:r>
    </w:p>
    <w:p w14:paraId="0AE54217" w14:textId="77777777" w:rsidR="00393A2B" w:rsidRDefault="00000000">
      <w:pPr>
        <w:numPr>
          <w:ilvl w:val="1"/>
          <w:numId w:val="5"/>
        </w:numPr>
      </w:pPr>
      <w:r>
        <w:t xml:space="preserve">Convolucional. </w:t>
      </w:r>
    </w:p>
    <w:p w14:paraId="18252AC6" w14:textId="77777777" w:rsidR="00393A2B" w:rsidRDefault="00000000">
      <w:pPr>
        <w:numPr>
          <w:ilvl w:val="1"/>
          <w:numId w:val="5"/>
        </w:numPr>
      </w:pPr>
      <w:r>
        <w:t xml:space="preserve">ReLU. </w:t>
      </w:r>
    </w:p>
    <w:p w14:paraId="64E6AD2B" w14:textId="77777777" w:rsidR="00393A2B" w:rsidRDefault="00000000">
      <w:pPr>
        <w:numPr>
          <w:ilvl w:val="1"/>
          <w:numId w:val="5"/>
        </w:numPr>
      </w:pPr>
      <w:r>
        <w:t xml:space="preserve">Max Pooling. </w:t>
      </w:r>
    </w:p>
    <w:p w14:paraId="008E3027" w14:textId="77777777" w:rsidR="00393A2B" w:rsidRDefault="00000000">
      <w:pPr>
        <w:numPr>
          <w:ilvl w:val="1"/>
          <w:numId w:val="5"/>
        </w:numPr>
      </w:pPr>
      <w:r>
        <w:t xml:space="preserve">Flatten. </w:t>
      </w:r>
    </w:p>
    <w:p w14:paraId="69DA005D" w14:textId="77777777" w:rsidR="00393A2B" w:rsidRDefault="00000000">
      <w:pPr>
        <w:numPr>
          <w:ilvl w:val="1"/>
          <w:numId w:val="5"/>
        </w:numPr>
      </w:pPr>
      <w:r>
        <w:t xml:space="preserve">Fully Connected. </w:t>
      </w:r>
    </w:p>
    <w:p w14:paraId="6B4CD277" w14:textId="77777777" w:rsidR="00393A2B" w:rsidRDefault="00000000">
      <w:pPr>
        <w:numPr>
          <w:ilvl w:val="0"/>
          <w:numId w:val="5"/>
        </w:numPr>
      </w:pPr>
      <w:r>
        <w:t xml:space="preserve">Indique cómo dividiría el conjunto de datos en entrenamiento, validación y prueba, justificando su propuesta. </w:t>
      </w:r>
    </w:p>
    <w:p w14:paraId="7D330CFF" w14:textId="77777777" w:rsidR="00393A2B" w:rsidRDefault="00000000">
      <w:pPr>
        <w:numPr>
          <w:ilvl w:val="0"/>
          <w:numId w:val="5"/>
        </w:numPr>
      </w:pPr>
      <w:r>
        <w:t xml:space="preserve">Mencione dos técnicas para reducir el sobreajuste durante el entrenamiento. </w:t>
      </w:r>
    </w:p>
    <w:p w14:paraId="2A8696E3" w14:textId="77777777" w:rsidR="00393A2B" w:rsidRDefault="00000000">
      <w:pPr>
        <w:numPr>
          <w:ilvl w:val="0"/>
          <w:numId w:val="5"/>
        </w:numPr>
      </w:pPr>
      <w:r>
        <w:t xml:space="preserve">Indique la función de pérdida, el optimizador y las métricas de evaluación que utilizaría para este problema. </w:t>
      </w:r>
    </w:p>
    <w:p w14:paraId="08574CDF" w14:textId="77777777" w:rsidR="00393A2B" w:rsidRDefault="00000000">
      <w:pPr>
        <w:numPr>
          <w:ilvl w:val="0"/>
          <w:numId w:val="5"/>
        </w:numPr>
      </w:pPr>
      <w:r>
        <w:t xml:space="preserve"> Baje unas nuevas imágenes y demuestre que su modelo funciona. </w:t>
      </w:r>
    </w:p>
    <w:p w14:paraId="411CBE5D" w14:textId="7ED30E91" w:rsidR="00393A2B" w:rsidRDefault="00000000">
      <w:r>
        <w:rPr>
          <w:b/>
          <w:bCs/>
        </w:rPr>
        <w:t>Enlace del dataset:</w:t>
      </w:r>
      <w:r>
        <w:t xml:space="preserve"> </w:t>
      </w:r>
      <w:hyperlink r:id="rId6">
        <w:r>
          <w:rPr>
            <w:color w:val="0563C1"/>
            <w:u w:val="single"/>
          </w:rPr>
          <w:t>https://www.kaggle.com/datasets/feyzazkefe/trashnet</w:t>
        </w:r>
      </w:hyperlink>
    </w:p>
    <w:p w14:paraId="06BFDA7E" w14:textId="77777777" w:rsidR="00393A2B" w:rsidRDefault="00393A2B"/>
    <w:sectPr w:rsidR="00393A2B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B18DE25-0959-5549-827D-4960E8448E3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F87587E7-76CC-A64D-A6FF-1D317AA6D75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8B36A6CF-00AE-FC48-9F45-B672606F72E7}"/>
    <w:embedBold r:id="rId4" w:fontKey="{E1F19999-7B1F-4848-9327-0F68284B3576}"/>
    <w:embedItalic r:id="rId5" w:fontKey="{50FB6EEA-EB76-324B-B944-386D380518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0AA1AC53-DE95-AF4C-9FDF-E1F1293F39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DB75453-7029-1E42-8368-2F74E41B16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962"/>
    <w:multiLevelType w:val="multilevel"/>
    <w:tmpl w:val="F3FEDE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7914FB6"/>
    <w:multiLevelType w:val="multilevel"/>
    <w:tmpl w:val="7CA665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07007C5"/>
    <w:multiLevelType w:val="multilevel"/>
    <w:tmpl w:val="849241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13C660F"/>
    <w:multiLevelType w:val="multilevel"/>
    <w:tmpl w:val="35B838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C192B9D"/>
    <w:multiLevelType w:val="multilevel"/>
    <w:tmpl w:val="D542E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15586857">
    <w:abstractNumId w:val="2"/>
  </w:num>
  <w:num w:numId="2" w16cid:durableId="1040014752">
    <w:abstractNumId w:val="0"/>
  </w:num>
  <w:num w:numId="3" w16cid:durableId="592594812">
    <w:abstractNumId w:val="1"/>
  </w:num>
  <w:num w:numId="4" w16cid:durableId="360714011">
    <w:abstractNumId w:val="4"/>
  </w:num>
  <w:num w:numId="5" w16cid:durableId="905576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A2B"/>
    <w:rsid w:val="00355203"/>
    <w:rsid w:val="00393A2B"/>
    <w:rsid w:val="004D4AD9"/>
    <w:rsid w:val="00BD0194"/>
    <w:rsid w:val="00C8475A"/>
    <w:rsid w:val="00F1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02CD4"/>
  <w15:docId w15:val="{E4FF9D91-AEC4-0F42-879A-2E13EFDF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feyzazkefe/trashn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3cHtPuN5UJHQd+oIaynWXgiN/A==">CgMxLjA4AHIhMThab0dtM1ZNWENHSlQzWEU2dUd3WW5nUWZXVDhsd2Uy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396</Words>
  <Characters>2194</Characters>
  <Application>Microsoft Office Word</Application>
  <DocSecurity>0</DocSecurity>
  <Lines>109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World Citizen</cp:lastModifiedBy>
  <cp:revision>4</cp:revision>
  <dcterms:created xsi:type="dcterms:W3CDTF">2026-07-10T15:46:00Z</dcterms:created>
  <dcterms:modified xsi:type="dcterms:W3CDTF">2026-07-10T16:20:00Z</dcterms:modified>
</cp:coreProperties>
</file>