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1.- Realizar de las base de datos con nombre:  vehiculos.csv   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Realizar lo siguiente: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Genere un modelo que resuelva la información y que pueda definir las clases de vehículos.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2.- Del modelo creado evaluar </w:t>
      </w:r>
    </w:p>
    <w:tbl>
      <w:tblPr>
        <w:tblStyle w:val="Table1"/>
        <w:tblW w:w="8828.0" w:type="dxa"/>
        <w:jc w:val="left"/>
        <w:tblLayout w:type="fixed"/>
        <w:tblLook w:val="0400"/>
      </w:tblPr>
      <w:tblGrid>
        <w:gridCol w:w="642"/>
        <w:gridCol w:w="884"/>
        <w:gridCol w:w="598"/>
        <w:gridCol w:w="692"/>
        <w:gridCol w:w="993"/>
        <w:gridCol w:w="1212"/>
        <w:gridCol w:w="1215"/>
        <w:gridCol w:w="964"/>
        <w:gridCol w:w="968"/>
        <w:gridCol w:w="660"/>
        <w:tblGridChange w:id="0">
          <w:tblGrid>
            <w:gridCol w:w="642"/>
            <w:gridCol w:w="884"/>
            <w:gridCol w:w="598"/>
            <w:gridCol w:w="692"/>
            <w:gridCol w:w="993"/>
            <w:gridCol w:w="1212"/>
            <w:gridCol w:w="1215"/>
            <w:gridCol w:w="964"/>
            <w:gridCol w:w="968"/>
            <w:gridCol w:w="6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compactness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distance_circularity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radius_ratio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elongatedness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pr_axis_rectangularity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scaled_variance_major_axis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scaled_variance_minor_axis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skewness_major_axis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skewness_minor_axis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hollows_ratio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¿Qué vehículo es 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Cual es el modelo que se ajusta más a estos datos o que le dio mejor resultado?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2.- Una universidad desea desarrollar una red neuronal multicapa para predecir si un estudiante </w:t>
      </w:r>
      <w:r w:rsidDel="00000000" w:rsidR="00000000" w:rsidRPr="00000000">
        <w:rPr>
          <w:b w:val="1"/>
          <w:bCs w:val="1"/>
          <w:rtl w:val="0"/>
        </w:rPr>
        <w:t xml:space="preserve">aprobará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reprobará</w:t>
      </w:r>
      <w:r w:rsidDel="00000000" w:rsidR="00000000" w:rsidRPr="00000000">
        <w:rPr>
          <w:rtl w:val="0"/>
        </w:rPr>
        <w:t xml:space="preserve"> una materia.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Las variables de entrada son: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Horas de estudio por semana.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Porcentaje de asistencia.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Promedio acumulado.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Número de tareas entregadas.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La salida será: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1 = Aprueba.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0 = Reprueba. 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Identifique las neuronas de entrada y de salida.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Proponga una arquitectura de red neuronal multicapa indicando: 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Número de capas ocultas. 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Número de neuronas por capa.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Explique qué función de activación utilizaría en las capas ocultas y cuál en la capa de salida.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Compara con métricas tu resultado.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3.- Una empresa de reciclaje desea automatizar la clasificación de residuos utilizando una </w:t>
      </w:r>
      <w:r w:rsidDel="00000000" w:rsidR="00000000" w:rsidRPr="00000000">
        <w:rPr>
          <w:b w:val="1"/>
          <w:bCs w:val="1"/>
          <w:rtl w:val="0"/>
        </w:rPr>
        <w:t xml:space="preserve">Red Neuronal Convolucional (CNN)</w:t>
      </w:r>
      <w:r w:rsidDel="00000000" w:rsidR="00000000" w:rsidRPr="00000000">
        <w:rPr>
          <w:rtl w:val="0"/>
        </w:rPr>
        <w:t xml:space="preserve">. Para ello se utilizará el conjunto de datos </w:t>
      </w:r>
      <w:r w:rsidDel="00000000" w:rsidR="00000000" w:rsidRPr="00000000">
        <w:rPr>
          <w:b w:val="1"/>
          <w:bCs w:val="1"/>
          <w:rtl w:val="0"/>
        </w:rPr>
        <w:t xml:space="preserve">TrashNet</w:t>
      </w:r>
      <w:r w:rsidDel="00000000" w:rsidR="00000000" w:rsidRPr="00000000">
        <w:rPr>
          <w:rtl w:val="0"/>
        </w:rPr>
        <w:t xml:space="preserve">, que contiene imágenes de diferentes tipos de residuos.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Las clases del dataset incluyen: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Cartón 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Vidrio 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Metal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Papel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Plástico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Basura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El objetivo es desarrollar un modelo capaz de clasificar correctamente las imágenes en una de estas categorías.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TrashNet (disponible en Kaggle y GitHub).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Describa el problema de aprendizaje automático e indique si corresponde a clasificación o regresión. 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Diseñe una arquitectura de CNN indicando: 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Número de capas convolucionales. 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Número de filtros por capa. 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Tamaño de los filtros. 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Capas de Max Pooling. 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Función de activación. 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Capa de salida. 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Explique la función de las siguientes capas: 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Convolucional. 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ReLU. 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Max Pooling. 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Flatten. 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Fully Connected. 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Indique cómo dividiría el conjunto de datos en entrenamiento, validación y prueba, justificando su propuesta. 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Mencione dos técnicas para reducir el sobreajuste durante el entrenamiento. 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Indique la función de pérdida, el optimizador y las métricas de evaluación que utilizaría para este problema. 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Baje unas nuevas imágenes y demuestre que su modelo funciona.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Enlace del dataset: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https://www.kaggle.com/datasets/feyzazkefe/trashnet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Entrega : sabado  11/07/2026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MX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kaggle.com/datasets/feyzazkefe/trashn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3cHtPuN5UJHQd+oIaynWXgiN/A==">CgMxLjA4AHIhMThab0dtM1ZNWENHSlQzWEU2dUd3WW5nUWZXVDhsd2Uy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