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DE B2 GIMNASIO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es una cadena de gimnasios ubicada en Lima, Peru. Cuenta con 13 sedes distribuidas en distintos distritos de la ciudad, ofreciendo una experiencia de entrenamiento completa con instalaciones de primer nivel, programas de entrenamiento personalizados y servicios complementarios para el bienestar integral de sus miembros.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MEMBRESIA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ofrece los siguientes tipos de </w:t>
      </w:r>
      <w:r w:rsidDel="00000000" w:rsidR="00000000" w:rsidRPr="00000000">
        <w:rPr>
          <w:rtl w:val="0"/>
        </w:rPr>
        <w:t xml:space="preserve">membresía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ALL ACCESS: Es el plan principal disponible en</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13 sedes. Permite acceso completo </w:t>
      </w:r>
      <w:r w:rsidDel="00000000" w:rsidR="00000000" w:rsidRPr="00000000">
        <w:rPr>
          <w:rtl w:val="0"/>
        </w:rPr>
        <w:t xml:space="preserve">a toda la cadena,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todos los beneficios incluidos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EXCLUSIVA: Es el plan exclusivo de cada sede. Permite acceso exclusivamente a la sede elegida.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 Es el plan exclusivo de la sede B2 Uni (Av. Tupac Amaru 1600, Rimac). Maneja precios </w:t>
      </w:r>
      <w:r w:rsidDel="00000000" w:rsidR="00000000" w:rsidRPr="00000000">
        <w:rPr>
          <w:rtl w:val="0"/>
        </w:rPr>
        <w:t xml:space="preserve">más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accesibles pensados para la comunidad universitaria de la zona.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importante: B2 no cobra </w:t>
      </w:r>
      <w:r w:rsidDel="00000000" w:rsidR="00000000" w:rsidRPr="00000000">
        <w:rPr>
          <w:rtl w:val="0"/>
        </w:rPr>
        <w:t xml:space="preserve">inscripción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separada ni mantenimiento anual. El costo de la </w:t>
      </w:r>
      <w:r w:rsidDel="00000000" w:rsidR="00000000" w:rsidRPr="00000000">
        <w:rPr>
          <w:rtl w:val="0"/>
        </w:rPr>
        <w:t xml:space="preserve">membresía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incluye todo.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conocer otros planes o condiciones especiales, el interesado puede consultar con un asesor comercial.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PERIODOS DE MEMBRESIA DISPONIBLES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miembros pueden elegir entre los siguientes periodos de membresia: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ALL ACCESS (nuevos miembros):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dias: S/180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 dias: S/299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mes: S/500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meses: S/999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meses: S/1,399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meses: S/1,699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meses: S/1,999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 meses: S/2,299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meses: S/2,599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Plan EXCLUSIVO (todas las sedes excepto uni) (nuevos miembros):</w:t>
      </w:r>
    </w:p>
    <w:p w:rsidR="00000000" w:rsidDel="00000000" w:rsidP="00000000" w:rsidRDefault="00000000" w:rsidRPr="00000000" w14:paraId="00000026">
      <w:pPr>
        <w:widowControl w:val="0"/>
        <w:rPr/>
      </w:pPr>
      <w:r w:rsidDel="00000000" w:rsidR="00000000" w:rsidRPr="00000000">
        <w:rPr>
          <w:rtl w:val="0"/>
        </w:rPr>
        <w:t xml:space="preserve">- 1 dia: S/50</w:t>
      </w:r>
    </w:p>
    <w:p w:rsidR="00000000" w:rsidDel="00000000" w:rsidP="00000000" w:rsidRDefault="00000000" w:rsidRPr="00000000" w14:paraId="00000027">
      <w:pPr>
        <w:widowControl w:val="0"/>
        <w:rPr/>
      </w:pPr>
      <w:r w:rsidDel="00000000" w:rsidR="00000000" w:rsidRPr="00000000">
        <w:rPr>
          <w:rtl w:val="0"/>
        </w:rPr>
        <w:t xml:space="preserve">- 7 dias: S/135</w:t>
      </w:r>
    </w:p>
    <w:p w:rsidR="00000000" w:rsidDel="00000000" w:rsidP="00000000" w:rsidRDefault="00000000" w:rsidRPr="00000000" w14:paraId="00000028">
      <w:pPr>
        <w:widowControl w:val="0"/>
        <w:rPr/>
      </w:pPr>
      <w:r w:rsidDel="00000000" w:rsidR="00000000" w:rsidRPr="00000000">
        <w:rPr>
          <w:rtl w:val="0"/>
        </w:rPr>
        <w:t xml:space="preserve">- 15 dias: S/229</w:t>
      </w:r>
    </w:p>
    <w:p w:rsidR="00000000" w:rsidDel="00000000" w:rsidP="00000000" w:rsidRDefault="00000000" w:rsidRPr="00000000" w14:paraId="00000029">
      <w:pPr>
        <w:widowControl w:val="0"/>
        <w:rPr/>
      </w:pPr>
      <w:r w:rsidDel="00000000" w:rsidR="00000000" w:rsidRPr="00000000">
        <w:rPr>
          <w:rtl w:val="0"/>
        </w:rPr>
        <w:t xml:space="preserve">- 1 mes: S/400</w:t>
      </w:r>
    </w:p>
    <w:p w:rsidR="00000000" w:rsidDel="00000000" w:rsidP="00000000" w:rsidRDefault="00000000" w:rsidRPr="00000000" w14:paraId="0000002A">
      <w:pPr>
        <w:widowControl w:val="0"/>
        <w:rPr/>
      </w:pPr>
      <w:r w:rsidDel="00000000" w:rsidR="00000000" w:rsidRPr="00000000">
        <w:rPr>
          <w:rtl w:val="0"/>
        </w:rPr>
        <w:t xml:space="preserve">- 3 meses: S/749</w:t>
      </w:r>
    </w:p>
    <w:p w:rsidR="00000000" w:rsidDel="00000000" w:rsidP="00000000" w:rsidRDefault="00000000" w:rsidRPr="00000000" w14:paraId="0000002B">
      <w:pPr>
        <w:widowControl w:val="0"/>
        <w:rPr/>
      </w:pPr>
      <w:r w:rsidDel="00000000" w:rsidR="00000000" w:rsidRPr="00000000">
        <w:rPr>
          <w:rtl w:val="0"/>
        </w:rPr>
        <w:t xml:space="preserve">- 6 meses: S/1,049</w:t>
      </w:r>
    </w:p>
    <w:p w:rsidR="00000000" w:rsidDel="00000000" w:rsidP="00000000" w:rsidRDefault="00000000" w:rsidRPr="00000000" w14:paraId="0000002C">
      <w:pPr>
        <w:widowControl w:val="0"/>
        <w:rPr/>
      </w:pPr>
      <w:r w:rsidDel="00000000" w:rsidR="00000000" w:rsidRPr="00000000">
        <w:rPr>
          <w:rtl w:val="0"/>
        </w:rPr>
        <w:t xml:space="preserve">- 9 meses: S/1,269</w:t>
      </w:r>
    </w:p>
    <w:p w:rsidR="00000000" w:rsidDel="00000000" w:rsidP="00000000" w:rsidRDefault="00000000" w:rsidRPr="00000000" w14:paraId="0000002D">
      <w:pPr>
        <w:widowControl w:val="0"/>
        <w:rPr/>
      </w:pPr>
      <w:r w:rsidDel="00000000" w:rsidR="00000000" w:rsidRPr="00000000">
        <w:rPr>
          <w:rtl w:val="0"/>
        </w:rPr>
        <w:t xml:space="preserve">- 12 meses: S/1,499</w:t>
      </w:r>
    </w:p>
    <w:p w:rsidR="00000000" w:rsidDel="00000000" w:rsidP="00000000" w:rsidRDefault="00000000" w:rsidRPr="00000000" w14:paraId="0000002E">
      <w:pPr>
        <w:widowControl w:val="0"/>
        <w:rPr/>
      </w:pPr>
      <w:r w:rsidDel="00000000" w:rsidR="00000000" w:rsidRPr="00000000">
        <w:rPr>
          <w:rtl w:val="0"/>
        </w:rPr>
        <w:t xml:space="preserve">- 18 meses: S/1,719</w:t>
      </w:r>
    </w:p>
    <w:p w:rsidR="00000000" w:rsidDel="00000000" w:rsidP="00000000" w:rsidRDefault="00000000" w:rsidRPr="00000000" w14:paraId="0000002F">
      <w:pPr>
        <w:widowControl w:val="0"/>
        <w:rPr/>
      </w:pPr>
      <w:r w:rsidDel="00000000" w:rsidR="00000000" w:rsidRPr="00000000">
        <w:rPr>
          <w:rtl w:val="0"/>
        </w:rPr>
        <w:t xml:space="preserve">- 24 meses: S/1,949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UNI (solo sede Uni - nuevos miembros):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dia: S/30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dias: S/90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 dias: S/129</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mes: S/199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meses: S/489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meses: S/629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meses: S/799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meses: S/999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meses: S/1,2</w:t>
      </w:r>
      <w:r w:rsidDel="00000000" w:rsidR="00000000" w:rsidRPr="00000000">
        <w:rPr>
          <w:rtl w:val="0"/>
        </w:rPr>
        <w:t xml:space="preserve">99</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mayor cantidad de meses, mayor ahorro por mes. Por ejemplo, en ALL ACCESS el costo mensual de un plan de 12 meses equivale a aproximadamente S/167 por mes, comparado con S/500 del plan mensual.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DESCUENTOS Y PROMOCIONES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ofrece diferentes tipos de descuentos: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Estudiantes: Precios especiales disponibles. Se requiere presentar carnet de estudiante vigente.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Empresas (plan corporativo): Tarifas especiales para empresas que inscriban a sus colaboradores.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Renovaciones: Los miembros que renuevan su membresia acceden a precios preferenciales.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Promociones temporales: B2 lanza promociones especiales periodicamente con descuentos en periodos seleccionados.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conocer los descuentos vigentes y las condiciones, se recomienda consultar con un asesor comercial.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INCLUIDOS EN LA MEMBRESIA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miembros de B2, sin importar el plan, tienen acceso 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programas de entrenamiento disenados para cumplir diferentes objetivos fisicos y necesidades individuales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Clases grupales (aerobicos)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Entrenamiento dirigido y monitoreo constante por parte de entrenadores calificados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Evaluacion fisica inicial y periodica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y evaluacion nutricional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Sauna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Cafeteria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Estacionamiento (servicio de valet parkin</w:t>
      </w:r>
      <w:r w:rsidDel="00000000" w:rsidR="00000000" w:rsidRPr="00000000">
        <w:rPr>
          <w:rtl w:val="0"/>
        </w:rPr>
        <w:t xml:space="preserve">g depende de la sede)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ADICIONALES (CON COSTO EXTRA)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Ademas de los servicios incluidos, B2 ofrece servicios complementarios con costo adicional: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de alimentacion personalizada: Disenado por nutricionistas segun los objetivos del miembro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Entrenamiento personalizado: Sesiones one-on-one con un entrenador personal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Centro de masajes: Servicio de masajes para recuperacion y relajacion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Tienda organica y suplementos: Productos nutricionales disponibles en sede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precios de estos servicios adicionales se consultan directamente en cada sede.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SEDES Y UBICACIONES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tiene 13 sedes, todas ubicadas en Lima, Peru: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B2 San Felipe - C.C. San Felipe local 79, Jesus Maria - Horario: 5:00am a 11:00pm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B2 San Miguel - Av. La Marina 2500, San Miguel - Horario: 6:00am a 11:00pm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B2 Ucello - Jr. Ucello 176, San Borja - Horario: 5:00am a 11:00pm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B2 Chacarilla - C.C. Caminos el Inca 3er piso, Santiago de Surco - Horario: 5:00am a 11:00pm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B2 Republica de Panama - Av. Republica de Panama 6409, Miraflores - Horario: 5:00am a 11:00pm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B2 El Trebol - Av. Javier Prado Este 3616, San Borja - Horario: 5:00am a 11:00pm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B2 Mercaderes - Av. Mercaderes 279, Santiago de Surco - Horario: 5:00am a 11:00pm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B2 Basadre - Av. Jorge Basadre 548, San Isidro - Horario: 5:00am a 11:00pm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B2 Barranco - Av. Grau 709, Barranco - Horario: 5:30am a 11:00pm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B2 Pardo - Av. Pardo 299, Miraflores - Horario: 5:30am a 11:00pm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B2 Uni - Av. Tupac Amaru 1600, Rimac - Horario: 6:00am a 11:00pm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B2 Garzon - Av. General Garzon 1482, Jesus Maria - Horario: 5:00am a 11:00pm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B2 Lima Norte - Av. Industrial 3670, Independencia - Horario: 6:00am a 11:00pm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horarios pueden variar en dias feriados o por cuestiones operativas. Se recomienda consultar directamente con la sede.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SEDES POR DISTRITO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Jesus Maria: B2 San Felipe, B2 Garzon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 Miguel: B2 San Miguel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 Borja: B2 Ucello, B2 El Trebol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Santiago de Surco: B2 Chacarilla, B2 Mercaderes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Miraflores: B2 Republica de Panama, B2 Pardo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 Isidro: B2 Basadre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Barranco: B2 Barranco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Rimac: B2 Uni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Independencia: B2 Lima Norte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PASS (PASE GRATUITO)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ofrece un pase gratuito de </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días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que las personas interesadas puedan conocer las instalaciones y probar el gimnasio antes de inscribirse. Se puede solicitar a traves de: </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https://b2.pe/free-pass</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Aplica términos y condiciones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CANALES DIGITALES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Sitio web: https://b2.pe/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pass: https://b2.pe/free-pass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@gimnasiob2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Gimnasio B2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MONEDA Y PAIS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precios estan expresados en Soles Peruanos (PEN / S/). B2 opera exclusivamente en Lima, Peru.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2.pe/free-p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