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0F88" w14:textId="50DFF515" w:rsidR="005271BF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>13.     Write</w:t>
      </w:r>
      <w:r w:rsidRPr="00EF2523">
        <w:rPr>
          <w:rFonts w:ascii="Times New Roman" w:hAnsi="Times New Roman" w:cs="Times New Roman"/>
          <w:sz w:val="28"/>
          <w:szCs w:val="28"/>
        </w:rPr>
        <w:t xml:space="preserve"> </w:t>
      </w:r>
      <w:r w:rsidRPr="00EF2523">
        <w:rPr>
          <w:rFonts w:ascii="Times New Roman" w:hAnsi="Times New Roman" w:cs="Times New Roman"/>
          <w:sz w:val="28"/>
          <w:szCs w:val="28"/>
        </w:rPr>
        <w:t>a C program for implementing a Lexical Analyzer to Count the number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523">
        <w:rPr>
          <w:rFonts w:ascii="Times New Roman" w:hAnsi="Times New Roman" w:cs="Times New Roman"/>
          <w:sz w:val="28"/>
          <w:szCs w:val="28"/>
        </w:rPr>
        <w:t>characters, words, and lines .</w:t>
      </w:r>
    </w:p>
    <w:p w14:paraId="76356296" w14:textId="6D991E9F" w:rsidR="00EF2523" w:rsidRDefault="00EF2523" w:rsidP="00EF2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52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BEB357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&gt;</w:t>
      </w:r>
    </w:p>
    <w:p w14:paraId="207B7E3E" w14:textId="350DB0C5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&gt;</w:t>
      </w:r>
    </w:p>
    <w:p w14:paraId="3CA6C965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>int main() {</w:t>
      </w:r>
    </w:p>
    <w:p w14:paraId="53463900" w14:textId="694350FA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, chars = 0, words = 0, lines = 0,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inWord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8059E33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while ((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()) != EOF) {</w:t>
      </w:r>
    </w:p>
    <w:p w14:paraId="10723A46" w14:textId="568677BC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chars++;</w:t>
      </w:r>
    </w:p>
    <w:p w14:paraId="6682E3DE" w14:textId="7FAC5D3B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== '\n') lines++;</w:t>
      </w:r>
    </w:p>
    <w:p w14:paraId="466CA9DE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))</w:t>
      </w:r>
    </w:p>
    <w:p w14:paraId="51BD8AE8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inWord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F86B747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else if (!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inWord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) {</w:t>
      </w:r>
    </w:p>
    <w:p w14:paraId="1E320632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inWord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0024791F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    words++;</w:t>
      </w:r>
    </w:p>
    <w:p w14:paraId="12473C48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21CD1D" w14:textId="12819CE5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C69844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>("Characters = %d\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nWords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%d\</w:t>
      </w:r>
      <w:proofErr w:type="spellStart"/>
      <w:r w:rsidRPr="00EF2523">
        <w:rPr>
          <w:rFonts w:ascii="Times New Roman" w:hAnsi="Times New Roman" w:cs="Times New Roman"/>
          <w:sz w:val="28"/>
          <w:szCs w:val="28"/>
        </w:rPr>
        <w:t>nLines</w:t>
      </w:r>
      <w:proofErr w:type="spellEnd"/>
      <w:r w:rsidRPr="00EF2523">
        <w:rPr>
          <w:rFonts w:ascii="Times New Roman" w:hAnsi="Times New Roman" w:cs="Times New Roman"/>
          <w:sz w:val="28"/>
          <w:szCs w:val="28"/>
        </w:rPr>
        <w:t xml:space="preserve"> = %d\n", chars, words, lines);</w:t>
      </w:r>
    </w:p>
    <w:p w14:paraId="1BCC5487" w14:textId="77777777" w:rsidR="00EF2523" w:rsidRP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865B482" w14:textId="08D38122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  <w:r w:rsidRPr="00EF2523">
        <w:rPr>
          <w:rFonts w:ascii="Times New Roman" w:hAnsi="Times New Roman" w:cs="Times New Roman"/>
          <w:sz w:val="28"/>
          <w:szCs w:val="28"/>
        </w:rPr>
        <w:t>}</w:t>
      </w:r>
    </w:p>
    <w:p w14:paraId="10133532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498C4886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6407E358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0FB01DF9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60E550DC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2B4992EF" w14:textId="77777777" w:rsidR="00EF2523" w:rsidRDefault="00EF2523" w:rsidP="00EF2523">
      <w:pPr>
        <w:rPr>
          <w:rFonts w:ascii="Times New Roman" w:hAnsi="Times New Roman" w:cs="Times New Roman"/>
          <w:sz w:val="28"/>
          <w:szCs w:val="28"/>
        </w:rPr>
      </w:pPr>
    </w:p>
    <w:p w14:paraId="6C3CA1DD" w14:textId="4BDFB855" w:rsidR="00EF2523" w:rsidRDefault="00EF2523" w:rsidP="00EF2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417E773" w14:textId="531DAB56" w:rsidR="00EF2523" w:rsidRPr="00EF2523" w:rsidRDefault="00747907" w:rsidP="00EF2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90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442DDE1" wp14:editId="3EBFE4CD">
            <wp:simplePos x="0" y="0"/>
            <wp:positionH relativeFrom="margin">
              <wp:align>left</wp:align>
            </wp:positionH>
            <wp:positionV relativeFrom="paragraph">
              <wp:posOffset>324639</wp:posOffset>
            </wp:positionV>
            <wp:extent cx="5731510" cy="2322195"/>
            <wp:effectExtent l="95250" t="95250" r="97790" b="97155"/>
            <wp:wrapNone/>
            <wp:docPr id="1317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0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sectPr w:rsidR="00EF2523" w:rsidRPr="00EF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23"/>
    <w:rsid w:val="0006131D"/>
    <w:rsid w:val="005271BF"/>
    <w:rsid w:val="00747907"/>
    <w:rsid w:val="00EF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61E1"/>
  <w15:chartTrackingRefBased/>
  <w15:docId w15:val="{C1F7803B-202D-4E31-AD2D-492B5B42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 SAI</dc:creator>
  <cp:keywords/>
  <dc:description/>
  <cp:lastModifiedBy>SURU SAI</cp:lastModifiedBy>
  <cp:revision>1</cp:revision>
  <dcterms:created xsi:type="dcterms:W3CDTF">2025-12-01T08:58:00Z</dcterms:created>
  <dcterms:modified xsi:type="dcterms:W3CDTF">2025-12-01T09:21:00Z</dcterms:modified>
</cp:coreProperties>
</file>