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F0C2D" w14:textId="5691822F" w:rsidR="00274EC9" w:rsidRDefault="00274EC9">
      <w:r>
        <w:tab/>
      </w:r>
      <w:r>
        <w:tab/>
      </w:r>
      <w:r>
        <w:tab/>
      </w:r>
      <w:r>
        <w:tab/>
      </w:r>
      <w:r>
        <w:tab/>
      </w:r>
      <w:r>
        <w:tab/>
      </w:r>
      <w:r>
        <w:tab/>
      </w:r>
      <w:r>
        <w:tab/>
      </w:r>
      <w:r>
        <w:tab/>
      </w:r>
      <w:r>
        <w:rPr>
          <w:rFonts w:hint="eastAsia"/>
        </w:rPr>
        <w:t>策划？</w:t>
      </w:r>
    </w:p>
    <w:p w14:paraId="7CBB4EA9" w14:textId="2EF0000F" w:rsidR="00AC24C3" w:rsidRDefault="00AC24C3">
      <w:r>
        <w:rPr>
          <w:rFonts w:hint="eastAsia"/>
        </w:rPr>
        <w:t>中国古代建筑可分为三分</w:t>
      </w:r>
    </w:p>
    <w:p w14:paraId="422F9FD1" w14:textId="736B087E" w:rsidR="00AC24C3" w:rsidRDefault="00AC24C3">
      <w:r>
        <w:rPr>
          <w:rFonts w:hint="eastAsia"/>
        </w:rPr>
        <w:t>下分：地基、台基、地面</w:t>
      </w:r>
    </w:p>
    <w:p w14:paraId="4980B736" w14:textId="6AC70564" w:rsidR="00AC24C3" w:rsidRDefault="00AC24C3">
      <w:r>
        <w:rPr>
          <w:rFonts w:hint="eastAsia"/>
        </w:rPr>
        <w:t>中分：</w:t>
      </w:r>
      <w:r w:rsidRPr="00AC24C3">
        <w:t>木构架、斗栱、墙体</w:t>
      </w:r>
    </w:p>
    <w:p w14:paraId="5F3B7D6C" w14:textId="0BB42604" w:rsidR="003614BC" w:rsidRDefault="003614BC">
      <w:r>
        <w:rPr>
          <w:rFonts w:hint="eastAsia"/>
        </w:rPr>
        <w:t>上分：屋顶</w:t>
      </w:r>
    </w:p>
    <w:p w14:paraId="00739E5E" w14:textId="34B06535" w:rsidR="00F701AC" w:rsidRDefault="00F701AC">
      <w:r>
        <w:rPr>
          <w:rFonts w:hint="eastAsia"/>
        </w:rPr>
        <w:t>最后是装饰装修</w:t>
      </w:r>
    </w:p>
    <w:p w14:paraId="65817EEA" w14:textId="77777777" w:rsidR="004D7B8D" w:rsidRDefault="004D7B8D"/>
    <w:p w14:paraId="18D30E6F" w14:textId="5660B568" w:rsidR="0073580D" w:rsidRDefault="0073580D">
      <w:r>
        <w:rPr>
          <w:rFonts w:hint="eastAsia"/>
        </w:rPr>
        <w:t>人物以及房屋属性值划分为四个属性值：</w:t>
      </w:r>
    </w:p>
    <w:p w14:paraId="70766A70" w14:textId="2CF10DE8" w:rsidR="0073580D" w:rsidRDefault="0073580D">
      <w:r>
        <w:rPr>
          <w:rFonts w:hint="eastAsia"/>
        </w:rPr>
        <w:t xml:space="preserve">风水值（图案为阴阳图）   </w:t>
      </w:r>
    </w:p>
    <w:p w14:paraId="637F1729" w14:textId="47323394" w:rsidR="0073580D" w:rsidRDefault="0073580D">
      <w:r>
        <w:rPr>
          <w:rFonts w:hint="eastAsia"/>
        </w:rPr>
        <w:t>设计值（图案为卷轴）</w:t>
      </w:r>
      <w:r w:rsidR="00221F0F">
        <w:rPr>
          <w:rFonts w:hint="eastAsia"/>
        </w:rPr>
        <w:t xml:space="preserve">     </w:t>
      </w:r>
    </w:p>
    <w:p w14:paraId="4CAD8273" w14:textId="2BF8DE9C" w:rsidR="0073580D" w:rsidRDefault="0073580D">
      <w:r>
        <w:rPr>
          <w:rFonts w:hint="eastAsia"/>
        </w:rPr>
        <w:t>匠心值（图案为工具箱）</w:t>
      </w:r>
      <w:r w:rsidR="00221F0F">
        <w:rPr>
          <w:rFonts w:hint="eastAsia"/>
        </w:rPr>
        <w:t xml:space="preserve">   </w:t>
      </w:r>
    </w:p>
    <w:p w14:paraId="5ED0ABF0" w14:textId="09E4CA6B" w:rsidR="0073580D" w:rsidRDefault="00DA696B">
      <w:r>
        <w:rPr>
          <w:rFonts w:hint="eastAsia"/>
        </w:rPr>
        <w:t>工料</w:t>
      </w:r>
      <w:r w:rsidR="0073580D">
        <w:rPr>
          <w:rFonts w:hint="eastAsia"/>
        </w:rPr>
        <w:t>值（图案为金币</w:t>
      </w:r>
      <w:r w:rsidR="00027910">
        <w:rPr>
          <w:rFonts w:hint="eastAsia"/>
        </w:rPr>
        <w:t>/算盘</w:t>
      </w:r>
      <w:r w:rsidR="0073580D">
        <w:rPr>
          <w:rFonts w:hint="eastAsia"/>
        </w:rPr>
        <w:t>）</w:t>
      </w:r>
      <w:r w:rsidR="00221F0F">
        <w:rPr>
          <w:rFonts w:hint="eastAsia"/>
        </w:rPr>
        <w:t xml:space="preserve">   体现建筑的性价比和人物的管理能力（值越高建筑的性价比越高）</w:t>
      </w:r>
    </w:p>
    <w:p w14:paraId="10BCA64D" w14:textId="77777777" w:rsidR="0073580D" w:rsidRDefault="0073580D"/>
    <w:p w14:paraId="5DC8C7DA" w14:textId="044965EC" w:rsidR="0073580D" w:rsidRDefault="0073580D">
      <w:r>
        <w:rPr>
          <w:rFonts w:hint="eastAsia"/>
        </w:rPr>
        <w:t>由此衍生出四大职业：</w:t>
      </w:r>
      <w:r w:rsidR="00027910">
        <w:rPr>
          <w:rFonts w:hint="eastAsia"/>
        </w:rPr>
        <w:t>（如果要拓展的话还可以每一大类细分出两三种小职业）</w:t>
      </w:r>
    </w:p>
    <w:p w14:paraId="20BBEA05" w14:textId="7AF0D9E2" w:rsidR="0073580D" w:rsidRDefault="0073580D">
      <w:r w:rsidRPr="0073580D">
        <w:t>风水师（堪舆师）</w:t>
      </w:r>
    </w:p>
    <w:p w14:paraId="2C713F88" w14:textId="67C66541" w:rsidR="0073580D" w:rsidRDefault="0073580D">
      <w:r>
        <w:rPr>
          <w:rFonts w:hint="eastAsia"/>
        </w:rPr>
        <w:t>设计师</w:t>
      </w:r>
    </w:p>
    <w:p w14:paraId="1B5E1874" w14:textId="185E62F4" w:rsidR="0073580D" w:rsidRDefault="0073580D">
      <w:r>
        <w:rPr>
          <w:rFonts w:hint="eastAsia"/>
        </w:rPr>
        <w:t>工匠</w:t>
      </w:r>
    </w:p>
    <w:p w14:paraId="7228F15B" w14:textId="48FAFB79" w:rsidR="00221F0F" w:rsidRDefault="00221F0F">
      <w:r>
        <w:rPr>
          <w:rFonts w:hint="eastAsia"/>
        </w:rPr>
        <w:t>会计</w:t>
      </w:r>
    </w:p>
    <w:p w14:paraId="543E6310" w14:textId="3F2D7250" w:rsidR="0073580D" w:rsidRDefault="001B7D9E">
      <w:r>
        <w:rPr>
          <w:rFonts w:hint="eastAsia"/>
        </w:rPr>
        <w:t>（生成的人物的属性值以其本身的职业的特性分布，比如风水师普遍在风水这一能力上比自己的其他能力要更高一些或出众）</w:t>
      </w:r>
    </w:p>
    <w:p w14:paraId="3A09BC43" w14:textId="77777777" w:rsidR="001B7D9E" w:rsidRDefault="001B7D9E"/>
    <w:p w14:paraId="6808DABC" w14:textId="1B036F7F" w:rsidR="004D7B8D" w:rsidRDefault="004D7B8D">
      <w:r>
        <w:rPr>
          <w:rFonts w:hint="eastAsia"/>
        </w:rPr>
        <w:t>核心建造流程：</w:t>
      </w:r>
      <w:r w:rsidR="0073580D">
        <w:rPr>
          <w:rFonts w:hint="eastAsia"/>
        </w:rPr>
        <w:t>每一个环节都根据建造团队</w:t>
      </w:r>
      <w:r w:rsidR="001B7D9E">
        <w:rPr>
          <w:rFonts w:hint="eastAsia"/>
        </w:rPr>
        <w:t>相应的职位</w:t>
      </w:r>
      <w:r w:rsidR="0073580D">
        <w:rPr>
          <w:rFonts w:hint="eastAsia"/>
        </w:rPr>
        <w:t>的数值加分</w:t>
      </w:r>
    </w:p>
    <w:p w14:paraId="08015CF5" w14:textId="45CF073E" w:rsidR="006857DF" w:rsidRDefault="004D7B8D">
      <w:r>
        <w:rPr>
          <w:rFonts w:hint="eastAsia"/>
        </w:rPr>
        <w:t xml:space="preserve">1.风水勘探：决定建造地的地理状况 </w:t>
      </w:r>
      <w:r w:rsidRPr="004D7B8D">
        <w:t>“相土” “验土”</w:t>
      </w:r>
      <w:r>
        <w:rPr>
          <w:rFonts w:hint="eastAsia"/>
        </w:rPr>
        <w:t xml:space="preserve"> </w:t>
      </w:r>
      <w:r w:rsidRPr="004D7B8D">
        <w:t>“土细而不松，油润而不燥，鲜明而不暗”</w:t>
      </w:r>
    </w:p>
    <w:p w14:paraId="7B3317CC" w14:textId="4CB7E4BD" w:rsidR="00F70529" w:rsidRDefault="006857DF">
      <w:r>
        <w:rPr>
          <w:rFonts w:hint="eastAsia"/>
        </w:rPr>
        <w:t>2.设计草图：决定建造建筑的各类主题（决定下分、中分、上分的各个选项）</w:t>
      </w:r>
    </w:p>
    <w:p w14:paraId="2CB4E0E0" w14:textId="2CDA45E3" w:rsidR="00F70529" w:rsidRDefault="00F70529">
      <w:r>
        <w:rPr>
          <w:rFonts w:hint="eastAsia"/>
        </w:rPr>
        <w:t>3.建造建筑：夯实地基（下分）- 搭建主体（中分）- 封顶（上分）</w:t>
      </w:r>
      <w:r w:rsidR="003B73AE">
        <w:rPr>
          <w:rFonts w:hint="eastAsia"/>
        </w:rPr>
        <w:t>的动画演示</w:t>
      </w:r>
    </w:p>
    <w:p w14:paraId="1EBF969E" w14:textId="10371965" w:rsidR="00F70529" w:rsidRPr="006857DF" w:rsidRDefault="00F70529">
      <w:r>
        <w:rPr>
          <w:rFonts w:hint="eastAsia"/>
        </w:rPr>
        <w:t>4.装饰修饰：选择建筑的装饰修饰</w:t>
      </w:r>
    </w:p>
    <w:p w14:paraId="11758ADA" w14:textId="77777777" w:rsidR="00AC24C3" w:rsidRDefault="00AC24C3"/>
    <w:p w14:paraId="3D0C57F2" w14:textId="1720B3BB" w:rsidR="001B7D9E" w:rsidRDefault="005D5E98">
      <w:r>
        <w:rPr>
          <w:rFonts w:hint="eastAsia"/>
        </w:rPr>
        <w:t>基本的</w:t>
      </w:r>
      <w:r w:rsidR="001B7D9E">
        <w:rPr>
          <w:rFonts w:hint="eastAsia"/>
        </w:rPr>
        <w:t>游玩流程：</w:t>
      </w:r>
    </w:p>
    <w:p w14:paraId="22DC995A" w14:textId="58499986" w:rsidR="00E35876" w:rsidRDefault="001B7D9E">
      <w:r>
        <w:rPr>
          <w:rFonts w:hint="eastAsia"/>
        </w:rPr>
        <w:t>招聘</w:t>
      </w:r>
      <w:r w:rsidR="00E35876">
        <w:rPr>
          <w:rFonts w:hint="eastAsia"/>
        </w:rPr>
        <w:t>团队需要的人物 -&gt; 接受委托 -&gt; 分配流程所需的岗位和选定建筑的主题：</w:t>
      </w:r>
    </w:p>
    <w:p w14:paraId="04E1461B" w14:textId="212FE209" w:rsidR="00E35876" w:rsidRDefault="00E35876">
      <w:r>
        <w:rPr>
          <w:rFonts w:hint="eastAsia"/>
        </w:rPr>
        <w:t>1.风水勘探需要玩家手动/自动分配</w:t>
      </w:r>
      <w:r w:rsidR="00836BFE">
        <w:rPr>
          <w:rFonts w:hint="eastAsia"/>
        </w:rPr>
        <w:t>1-2个人</w:t>
      </w:r>
      <w:r>
        <w:rPr>
          <w:rFonts w:hint="eastAsia"/>
        </w:rPr>
        <w:t>，然后获取前置信息</w:t>
      </w:r>
    </w:p>
    <w:p w14:paraId="47F370A1" w14:textId="7850083E" w:rsidR="00E35876" w:rsidRDefault="00E35876">
      <w:r>
        <w:rPr>
          <w:rFonts w:hint="eastAsia"/>
        </w:rPr>
        <w:t>2.</w:t>
      </w:r>
      <w:r w:rsidR="00836BFE">
        <w:rPr>
          <w:rFonts w:hint="eastAsia"/>
        </w:rPr>
        <w:t>建筑设计需要玩家手动/自动分配1-</w:t>
      </w:r>
      <w:r w:rsidR="00A51773">
        <w:rPr>
          <w:rFonts w:hint="eastAsia"/>
        </w:rPr>
        <w:t>2</w:t>
      </w:r>
      <w:r w:rsidR="00836BFE">
        <w:rPr>
          <w:rFonts w:hint="eastAsia"/>
        </w:rPr>
        <w:t>个人，然后根据前置信息选定建筑上中下分所需的“主题”，比如经过风水勘探后发现建造地土地湿润，应当选用“</w:t>
      </w:r>
      <w:r w:rsidR="00836BFE" w:rsidRPr="00906E6E">
        <w:rPr>
          <w:b/>
          <w:bCs/>
        </w:rPr>
        <w:t>浮筏</w:t>
      </w:r>
      <w:r w:rsidR="00836BFE">
        <w:rPr>
          <w:rFonts w:hint="eastAsia"/>
          <w:b/>
          <w:bCs/>
        </w:rPr>
        <w:t>地基</w:t>
      </w:r>
      <w:r w:rsidR="00836BFE">
        <w:rPr>
          <w:rFonts w:hint="eastAsia"/>
        </w:rPr>
        <w:t>”（贴合实际）</w:t>
      </w:r>
    </w:p>
    <w:p w14:paraId="4CFB10D8" w14:textId="76132136" w:rsidR="00E35876" w:rsidRPr="00836BFE" w:rsidRDefault="00A51773">
      <w:r>
        <w:rPr>
          <w:rFonts w:hint="eastAsia"/>
        </w:rPr>
        <w:t>3.</w:t>
      </w:r>
      <w:r w:rsidRPr="00A51773">
        <w:rPr>
          <w:rFonts w:hint="eastAsia"/>
        </w:rPr>
        <w:t xml:space="preserve"> </w:t>
      </w:r>
      <w:r>
        <w:rPr>
          <w:rFonts w:hint="eastAsia"/>
        </w:rPr>
        <w:t>建筑设计需要玩家手动/自动分配1-2个人，这里不需要额外干什么，动画演示</w:t>
      </w:r>
    </w:p>
    <w:p w14:paraId="0006E5D3" w14:textId="4564FEF1" w:rsidR="00A51773" w:rsidRPr="00836BFE" w:rsidRDefault="00A51773" w:rsidP="00A51773">
      <w:r>
        <w:rPr>
          <w:rFonts w:hint="eastAsia"/>
        </w:rPr>
        <w:t>4.装饰修饰需要玩家手动/自动分配1-2个人，这里不需要额外干什么，动画演示</w:t>
      </w:r>
    </w:p>
    <w:p w14:paraId="6F0A363F" w14:textId="22D4BFAC" w:rsidR="00E35876" w:rsidRPr="00A51773" w:rsidRDefault="001338BE">
      <w:r>
        <w:rPr>
          <w:rFonts w:hint="eastAsia"/>
        </w:rPr>
        <w:t>（每一个流程环节分配的人开始工作后建筑将会相应的加分，比如风水环节主要加风水的分，可能会再加一点别的属性的分）</w:t>
      </w:r>
    </w:p>
    <w:p w14:paraId="45C9662D" w14:textId="345405FB" w:rsidR="00E35876" w:rsidRDefault="00F13693">
      <w:r>
        <w:rPr>
          <w:rFonts w:hint="eastAsia"/>
        </w:rPr>
        <w:t>-&gt; 结束委托后交付进入验收环节（依次对四个属性值验收，然后增加团队的名气值</w:t>
      </w:r>
      <w:r w:rsidR="003B6BED">
        <w:rPr>
          <w:rFonts w:hint="eastAsia"/>
        </w:rPr>
        <w:t>、</w:t>
      </w:r>
      <w:r>
        <w:rPr>
          <w:rFonts w:hint="eastAsia"/>
        </w:rPr>
        <w:t>金钱</w:t>
      </w:r>
      <w:r w:rsidR="003B6BED">
        <w:rPr>
          <w:rFonts w:hint="eastAsia"/>
        </w:rPr>
        <w:t>和研究点之类的数值</w:t>
      </w:r>
      <w:r>
        <w:rPr>
          <w:rFonts w:hint="eastAsia"/>
        </w:rPr>
        <w:t>）</w:t>
      </w:r>
      <w:r w:rsidR="000178DF">
        <w:rPr>
          <w:rFonts w:hint="eastAsia"/>
        </w:rPr>
        <w:t xml:space="preserve"> </w:t>
      </w:r>
    </w:p>
    <w:p w14:paraId="79398D8C" w14:textId="77777777" w:rsidR="00A95B39" w:rsidRDefault="000178DF">
      <w:r>
        <w:rPr>
          <w:rFonts w:hint="eastAsia"/>
        </w:rPr>
        <w:t>-&gt; 用金钱和研究点发现新的建筑主题、培训或雇佣更强力的员工</w:t>
      </w:r>
    </w:p>
    <w:p w14:paraId="5379570E" w14:textId="2FF83DA7" w:rsidR="000178DF" w:rsidRDefault="000178DF">
      <w:r>
        <w:rPr>
          <w:rFonts w:hint="eastAsia"/>
        </w:rPr>
        <w:t xml:space="preserve">-&gt; </w:t>
      </w:r>
      <w:r w:rsidR="00A95B39">
        <w:rPr>
          <w:rFonts w:hint="eastAsia"/>
        </w:rPr>
        <w:t>名气值高了可以接收更多更好的委托</w:t>
      </w:r>
    </w:p>
    <w:p w14:paraId="70C3BF00" w14:textId="77777777" w:rsidR="00E35876" w:rsidRDefault="00E35876"/>
    <w:p w14:paraId="6B36D6FF" w14:textId="69DE8398" w:rsidR="00E35876" w:rsidRDefault="002B39E3">
      <w:r>
        <w:rPr>
          <w:rFonts w:hint="eastAsia"/>
        </w:rPr>
        <w:t>一些补充：</w:t>
      </w:r>
    </w:p>
    <w:p w14:paraId="670FC990" w14:textId="62D04514" w:rsidR="002B39E3" w:rsidRPr="002B39E3" w:rsidRDefault="002B39E3">
      <w:r>
        <w:rPr>
          <w:rFonts w:hint="eastAsia"/>
        </w:rPr>
        <w:t>隐藏建筑/成就系统，在选中合适的建筑主题和达到相应的数值之后，会触发隐藏建筑/成就，</w:t>
      </w:r>
      <w:r>
        <w:rPr>
          <w:rFonts w:hint="eastAsia"/>
        </w:rPr>
        <w:lastRenderedPageBreak/>
        <w:t>显示你成功建造了中国古代真实存在的建筑（比如假设中国真的有古代建筑A，它的主题是下分a 中分b 上分c 在你建造的建筑和其主题一致并且建筑的属性值足够高的时候，系统就会跳出来事件弹窗：“恭喜你建造了中国古代建筑A”，然后有一些对于中国古代建筑A的介绍）</w:t>
      </w:r>
    </w:p>
    <w:p w14:paraId="6AA1103B" w14:textId="77777777" w:rsidR="00E35876" w:rsidRDefault="00E35876"/>
    <w:p w14:paraId="416F07F2" w14:textId="444D7EFB" w:rsidR="00E35876" w:rsidRDefault="00A2351F">
      <w:r>
        <w:rPr>
          <w:rFonts w:hint="eastAsia"/>
        </w:rPr>
        <w:t>为了更多的正向反馈，在更多的建筑主题的科技研发上，其前置可以采用事件触发类型，比如说当我完成了一些条件后，比如建造的建筑能力值够高，委托方会介绍名师或者赠送建筑方面的古籍，让我解锁能够研究相应的建筑主题的条件</w:t>
      </w:r>
      <w:r w:rsidR="00C1177C">
        <w:rPr>
          <w:rFonts w:hint="eastAsia"/>
        </w:rPr>
        <w:t>，然后我可以用研究点和金钱去解锁。</w:t>
      </w:r>
    </w:p>
    <w:p w14:paraId="67DABBB9" w14:textId="53F1C53C" w:rsidR="00B95405" w:rsidRPr="001D1FF5" w:rsidRDefault="00B95405">
      <w:r>
        <w:rPr>
          <w:rFonts w:hint="eastAsia"/>
        </w:rPr>
        <w:t>同时还可以增设</w:t>
      </w:r>
      <w:r w:rsidR="001D1FF5">
        <w:rPr>
          <w:rFonts w:hint="eastAsia"/>
        </w:rPr>
        <w:t>一年一度的颁奖系统，名气值或者说玩家建造的建筑也可以有个排行榜</w:t>
      </w:r>
      <w:r w:rsidR="001D1FF5">
        <w:t>……</w:t>
      </w:r>
    </w:p>
    <w:p w14:paraId="59D18CD3" w14:textId="77777777" w:rsidR="00E35876" w:rsidRDefault="00E35876"/>
    <w:p w14:paraId="4372C681" w14:textId="77777777" w:rsidR="00E35876" w:rsidRDefault="00E35876"/>
    <w:p w14:paraId="50E52B90" w14:textId="7853309A" w:rsidR="00F70529" w:rsidRDefault="00C660BE">
      <w:r>
        <w:rPr>
          <w:rFonts w:hint="eastAsia"/>
        </w:rPr>
        <w:t>后面是一些整理的资料或者说更具体的方案（还没整理完）</w:t>
      </w:r>
    </w:p>
    <w:tbl>
      <w:tblPr>
        <w:tblStyle w:val="ae"/>
        <w:tblW w:w="8784" w:type="dxa"/>
        <w:tblLook w:val="04A0" w:firstRow="1" w:lastRow="0" w:firstColumn="1" w:lastColumn="0" w:noHBand="0" w:noVBand="1"/>
      </w:tblPr>
      <w:tblGrid>
        <w:gridCol w:w="1129"/>
        <w:gridCol w:w="2608"/>
        <w:gridCol w:w="5047"/>
      </w:tblGrid>
      <w:tr w:rsidR="00906E6E" w:rsidRPr="00906E6E" w14:paraId="27BAC461" w14:textId="77777777" w:rsidTr="00906E6E">
        <w:trPr>
          <w:trHeight w:val="752"/>
        </w:trPr>
        <w:tc>
          <w:tcPr>
            <w:tcW w:w="1129" w:type="dxa"/>
            <w:hideMark/>
          </w:tcPr>
          <w:p w14:paraId="4C2DFE77" w14:textId="77777777" w:rsidR="00906E6E" w:rsidRPr="00906E6E" w:rsidRDefault="00906E6E" w:rsidP="00906E6E">
            <w:r w:rsidRPr="00906E6E">
              <w:t>地基类型</w:t>
            </w:r>
          </w:p>
        </w:tc>
        <w:tc>
          <w:tcPr>
            <w:tcW w:w="2608" w:type="dxa"/>
            <w:hideMark/>
          </w:tcPr>
          <w:p w14:paraId="1B87E87C" w14:textId="77777777" w:rsidR="00906E6E" w:rsidRPr="00906E6E" w:rsidRDefault="00906E6E" w:rsidP="00906E6E">
            <w:r w:rsidRPr="00906E6E">
              <w:t>核心原理与特点</w:t>
            </w:r>
          </w:p>
        </w:tc>
        <w:tc>
          <w:tcPr>
            <w:tcW w:w="5047" w:type="dxa"/>
            <w:hideMark/>
          </w:tcPr>
          <w:p w14:paraId="47EE9AF0" w14:textId="10464524" w:rsidR="00906E6E" w:rsidRPr="00906E6E" w:rsidRDefault="00906E6E" w:rsidP="00906E6E">
            <w:r w:rsidRPr="00906E6E">
              <w:t>游戏内转化（差异化设计）</w:t>
            </w:r>
          </w:p>
        </w:tc>
      </w:tr>
      <w:tr w:rsidR="00906E6E" w:rsidRPr="00906E6E" w14:paraId="37F47D0E" w14:textId="77777777" w:rsidTr="00906E6E">
        <w:trPr>
          <w:trHeight w:val="734"/>
        </w:trPr>
        <w:tc>
          <w:tcPr>
            <w:tcW w:w="1129" w:type="dxa"/>
            <w:hideMark/>
          </w:tcPr>
          <w:p w14:paraId="430C72E3" w14:textId="77777777" w:rsidR="00906E6E" w:rsidRPr="00906E6E" w:rsidRDefault="00906E6E" w:rsidP="00906E6E">
            <w:r w:rsidRPr="00906E6E">
              <w:rPr>
                <w:b/>
                <w:bCs/>
              </w:rPr>
              <w:t>夯土台基</w:t>
            </w:r>
          </w:p>
        </w:tc>
        <w:tc>
          <w:tcPr>
            <w:tcW w:w="2608" w:type="dxa"/>
            <w:hideMark/>
          </w:tcPr>
          <w:p w14:paraId="4FA04A67" w14:textId="77777777" w:rsidR="00906E6E" w:rsidRPr="00906E6E" w:rsidRDefault="00906E6E" w:rsidP="00906E6E">
            <w:r w:rsidRPr="00906E6E">
              <w:t>分层夯实黄土，形成高出地面的干燥平台。最通用，是等级制度的体现。</w:t>
            </w:r>
          </w:p>
        </w:tc>
        <w:tc>
          <w:tcPr>
            <w:tcW w:w="5047" w:type="dxa"/>
            <w:hideMark/>
          </w:tcPr>
          <w:p w14:paraId="53532663" w14:textId="77777777" w:rsidR="00906E6E" w:rsidRPr="00906E6E" w:rsidRDefault="00906E6E" w:rsidP="00906E6E">
            <w:r w:rsidRPr="00906E6E">
              <w:rPr>
                <w:b/>
                <w:bCs/>
              </w:rPr>
              <w:t>基础选项</w:t>
            </w:r>
            <w:r w:rsidRPr="00906E6E">
              <w:t>：成本低，建造快。可进阶为</w:t>
            </w:r>
            <w:r w:rsidRPr="00906E6E">
              <w:rPr>
                <w:b/>
                <w:bCs/>
              </w:rPr>
              <w:t>砖石包边台基</w:t>
            </w:r>
            <w:r w:rsidRPr="00906E6E">
              <w:t>或雕刻</w:t>
            </w:r>
            <w:r w:rsidRPr="00906E6E">
              <w:rPr>
                <w:b/>
                <w:bCs/>
              </w:rPr>
              <w:t>须弥座</w:t>
            </w:r>
            <w:r w:rsidRPr="00906E6E">
              <w:t>，以大幅提升建筑“庄严度”和“耐久值”。</w:t>
            </w:r>
          </w:p>
        </w:tc>
      </w:tr>
      <w:tr w:rsidR="00906E6E" w:rsidRPr="00906E6E" w14:paraId="5C047C30" w14:textId="77777777" w:rsidTr="00906E6E">
        <w:trPr>
          <w:trHeight w:val="752"/>
        </w:trPr>
        <w:tc>
          <w:tcPr>
            <w:tcW w:w="1129" w:type="dxa"/>
            <w:hideMark/>
          </w:tcPr>
          <w:p w14:paraId="396E5ACD" w14:textId="7F639D68" w:rsidR="00906E6E" w:rsidRPr="00906E6E" w:rsidRDefault="00906E6E" w:rsidP="00906E6E">
            <w:r w:rsidRPr="00906E6E">
              <w:rPr>
                <w:b/>
                <w:bCs/>
              </w:rPr>
              <w:t>浮筏</w:t>
            </w:r>
            <w:r w:rsidR="004D7B8D">
              <w:rPr>
                <w:rFonts w:hint="eastAsia"/>
                <w:b/>
                <w:bCs/>
              </w:rPr>
              <w:t>地基</w:t>
            </w:r>
          </w:p>
        </w:tc>
        <w:tc>
          <w:tcPr>
            <w:tcW w:w="2608" w:type="dxa"/>
            <w:hideMark/>
          </w:tcPr>
          <w:p w14:paraId="599E46B5" w14:textId="77777777" w:rsidR="00906E6E" w:rsidRPr="00906E6E" w:rsidRDefault="00906E6E" w:rsidP="00906E6E">
            <w:r w:rsidRPr="00906E6E">
              <w:t>在软土地基上铺木排或石排，分散荷载，防止不均匀沉降。</w:t>
            </w:r>
          </w:p>
        </w:tc>
        <w:tc>
          <w:tcPr>
            <w:tcW w:w="5047" w:type="dxa"/>
            <w:hideMark/>
          </w:tcPr>
          <w:p w14:paraId="280B7E99" w14:textId="77777777" w:rsidR="00906E6E" w:rsidRPr="00906E6E" w:rsidRDefault="00906E6E" w:rsidP="00906E6E">
            <w:r w:rsidRPr="00906E6E">
              <w:rPr>
                <w:b/>
                <w:bCs/>
              </w:rPr>
              <w:t>特殊地形解锁</w:t>
            </w:r>
            <w:r w:rsidRPr="00906E6E">
              <w:t>：允许在</w:t>
            </w:r>
            <w:r w:rsidRPr="00906E6E">
              <w:rPr>
                <w:b/>
                <w:bCs/>
              </w:rPr>
              <w:t>沼泽、河滩</w:t>
            </w:r>
            <w:r w:rsidRPr="00906E6E">
              <w:t>等特殊地块建造。建造需消耗大量木材/石材，但可解锁 </w:t>
            </w:r>
            <w:r w:rsidRPr="00906E6E">
              <w:rPr>
                <w:b/>
                <w:bCs/>
              </w:rPr>
              <w:t>“水乡市集”</w:t>
            </w:r>
            <w:r w:rsidRPr="00906E6E">
              <w:t> 等独特建筑。</w:t>
            </w:r>
          </w:p>
        </w:tc>
      </w:tr>
      <w:tr w:rsidR="00906E6E" w:rsidRPr="00906E6E" w14:paraId="23F0B927" w14:textId="77777777" w:rsidTr="00906E6E">
        <w:trPr>
          <w:trHeight w:val="734"/>
        </w:trPr>
        <w:tc>
          <w:tcPr>
            <w:tcW w:w="1129" w:type="dxa"/>
            <w:hideMark/>
          </w:tcPr>
          <w:p w14:paraId="331D17A7" w14:textId="77777777" w:rsidR="00906E6E" w:rsidRPr="00906E6E" w:rsidRDefault="00906E6E" w:rsidP="00906E6E">
            <w:r w:rsidRPr="00906E6E">
              <w:rPr>
                <w:b/>
                <w:bCs/>
              </w:rPr>
              <w:t>桩基础</w:t>
            </w:r>
          </w:p>
        </w:tc>
        <w:tc>
          <w:tcPr>
            <w:tcW w:w="2608" w:type="dxa"/>
            <w:hideMark/>
          </w:tcPr>
          <w:p w14:paraId="7E212FD1" w14:textId="77777777" w:rsidR="00906E6E" w:rsidRPr="00906E6E" w:rsidRDefault="00906E6E" w:rsidP="00906E6E">
            <w:r w:rsidRPr="00906E6E">
              <w:t>向地下打入木桩或石桩，直达硬土层，适用于承载力差的地基。</w:t>
            </w:r>
          </w:p>
        </w:tc>
        <w:tc>
          <w:tcPr>
            <w:tcW w:w="5047" w:type="dxa"/>
            <w:hideMark/>
          </w:tcPr>
          <w:p w14:paraId="5A345012" w14:textId="77777777" w:rsidR="00906E6E" w:rsidRPr="00906E6E" w:rsidRDefault="00906E6E" w:rsidP="00906E6E">
            <w:r w:rsidRPr="00906E6E">
              <w:rPr>
                <w:b/>
                <w:bCs/>
              </w:rPr>
              <w:t>山地/水边专属</w:t>
            </w:r>
            <w:r w:rsidRPr="00906E6E">
              <w:t>：是</w:t>
            </w:r>
            <w:r w:rsidRPr="00906E6E">
              <w:rPr>
                <w:b/>
                <w:bCs/>
              </w:rPr>
              <w:t>在山坡建造</w:t>
            </w:r>
            <w:r w:rsidRPr="00906E6E">
              <w:t>或</w:t>
            </w:r>
            <w:r w:rsidRPr="00906E6E">
              <w:rPr>
                <w:b/>
                <w:bCs/>
              </w:rPr>
              <w:t>建造吊脚楼、水上建筑</w:t>
            </w:r>
            <w:r w:rsidRPr="00906E6E">
              <w:t>的前置科技。能额外提供 </w:t>
            </w:r>
            <w:r w:rsidRPr="00906E6E">
              <w:rPr>
                <w:b/>
                <w:bCs/>
              </w:rPr>
              <w:t>“桩木”</w:t>
            </w:r>
            <w:r w:rsidRPr="00906E6E">
              <w:t> 资源产出点。</w:t>
            </w:r>
          </w:p>
        </w:tc>
      </w:tr>
      <w:tr w:rsidR="00906E6E" w:rsidRPr="00906E6E" w14:paraId="3460A7CC" w14:textId="77777777" w:rsidTr="00906E6E">
        <w:trPr>
          <w:trHeight w:val="752"/>
        </w:trPr>
        <w:tc>
          <w:tcPr>
            <w:tcW w:w="1129" w:type="dxa"/>
            <w:hideMark/>
          </w:tcPr>
          <w:p w14:paraId="5A4652E1" w14:textId="20D50068" w:rsidR="00906E6E" w:rsidRPr="00906E6E" w:rsidRDefault="00906E6E" w:rsidP="00906E6E">
            <w:r w:rsidRPr="00906E6E">
              <w:rPr>
                <w:b/>
                <w:bCs/>
              </w:rPr>
              <w:t>永定柱</w:t>
            </w:r>
          </w:p>
        </w:tc>
        <w:tc>
          <w:tcPr>
            <w:tcW w:w="2608" w:type="dxa"/>
            <w:hideMark/>
          </w:tcPr>
          <w:p w14:paraId="56E65907" w14:textId="77777777" w:rsidR="00906E6E" w:rsidRPr="00906E6E" w:rsidRDefault="00906E6E" w:rsidP="00906E6E">
            <w:r w:rsidRPr="00906E6E">
              <w:t>将承重的长柱直接深深埋入地基中，整体稳定性极佳。常见于高楼、高塔。</w:t>
            </w:r>
          </w:p>
        </w:tc>
        <w:tc>
          <w:tcPr>
            <w:tcW w:w="5047" w:type="dxa"/>
            <w:hideMark/>
          </w:tcPr>
          <w:p w14:paraId="5DF252D5" w14:textId="77777777" w:rsidR="00906E6E" w:rsidRPr="00906E6E" w:rsidRDefault="00906E6E" w:rsidP="00906E6E">
            <w:r w:rsidRPr="00906E6E">
              <w:rPr>
                <w:b/>
                <w:bCs/>
              </w:rPr>
              <w:t>高层建筑前置</w:t>
            </w:r>
            <w:r w:rsidRPr="00906E6E">
              <w:t>：建造钟楼、佛塔等多层建筑时的</w:t>
            </w:r>
            <w:r w:rsidRPr="00906E6E">
              <w:rPr>
                <w:b/>
                <w:bCs/>
              </w:rPr>
              <w:t>必选技术</w:t>
            </w:r>
            <w:r w:rsidRPr="00906E6E">
              <w:t>。能显著提升建筑的“结构值”，抵御地震、大风等灾害事件。</w:t>
            </w:r>
          </w:p>
        </w:tc>
      </w:tr>
    </w:tbl>
    <w:p w14:paraId="7FBA4663" w14:textId="77777777" w:rsidR="00C27396" w:rsidRPr="00906E6E" w:rsidRDefault="00C27396"/>
    <w:sectPr w:rsidR="00C27396" w:rsidRPr="00906E6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6766A"/>
    <w:multiLevelType w:val="multilevel"/>
    <w:tmpl w:val="3420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879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78"/>
    <w:rsid w:val="000178DF"/>
    <w:rsid w:val="00027910"/>
    <w:rsid w:val="001338BE"/>
    <w:rsid w:val="001B7D9E"/>
    <w:rsid w:val="001D1FF5"/>
    <w:rsid w:val="001D6D4E"/>
    <w:rsid w:val="00221F0F"/>
    <w:rsid w:val="00262C65"/>
    <w:rsid w:val="00274EC9"/>
    <w:rsid w:val="002A1D78"/>
    <w:rsid w:val="002B39E3"/>
    <w:rsid w:val="0034046B"/>
    <w:rsid w:val="003614BC"/>
    <w:rsid w:val="003B6BED"/>
    <w:rsid w:val="003B73AE"/>
    <w:rsid w:val="004D7B8D"/>
    <w:rsid w:val="0058685C"/>
    <w:rsid w:val="005D5E98"/>
    <w:rsid w:val="006857DF"/>
    <w:rsid w:val="006F03B2"/>
    <w:rsid w:val="0073580D"/>
    <w:rsid w:val="00836BFE"/>
    <w:rsid w:val="00906E6E"/>
    <w:rsid w:val="00A2351F"/>
    <w:rsid w:val="00A51773"/>
    <w:rsid w:val="00A82401"/>
    <w:rsid w:val="00A95B39"/>
    <w:rsid w:val="00AC24C3"/>
    <w:rsid w:val="00B95405"/>
    <w:rsid w:val="00C1177C"/>
    <w:rsid w:val="00C27396"/>
    <w:rsid w:val="00C43C8D"/>
    <w:rsid w:val="00C660BE"/>
    <w:rsid w:val="00D027BF"/>
    <w:rsid w:val="00D74974"/>
    <w:rsid w:val="00DA696B"/>
    <w:rsid w:val="00E35876"/>
    <w:rsid w:val="00F13693"/>
    <w:rsid w:val="00F701AC"/>
    <w:rsid w:val="00F705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7E1DD0"/>
  <w15:chartTrackingRefBased/>
  <w15:docId w15:val="{DC06F328-32FE-4338-A774-E0F81445D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A1D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1D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1D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1D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1D7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A1D7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1D7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1D7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A1D7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1D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1D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1D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1D78"/>
    <w:rPr>
      <w:rFonts w:cstheme="majorBidi"/>
      <w:color w:val="0F4761" w:themeColor="accent1" w:themeShade="BF"/>
      <w:sz w:val="28"/>
      <w:szCs w:val="28"/>
    </w:rPr>
  </w:style>
  <w:style w:type="character" w:customStyle="1" w:styleId="50">
    <w:name w:val="标题 5 字符"/>
    <w:basedOn w:val="a0"/>
    <w:link w:val="5"/>
    <w:uiPriority w:val="9"/>
    <w:semiHidden/>
    <w:rsid w:val="002A1D78"/>
    <w:rPr>
      <w:rFonts w:cstheme="majorBidi"/>
      <w:color w:val="0F4761" w:themeColor="accent1" w:themeShade="BF"/>
      <w:sz w:val="24"/>
      <w:szCs w:val="24"/>
    </w:rPr>
  </w:style>
  <w:style w:type="character" w:customStyle="1" w:styleId="60">
    <w:name w:val="标题 6 字符"/>
    <w:basedOn w:val="a0"/>
    <w:link w:val="6"/>
    <w:uiPriority w:val="9"/>
    <w:semiHidden/>
    <w:rsid w:val="002A1D78"/>
    <w:rPr>
      <w:rFonts w:cstheme="majorBidi"/>
      <w:b/>
      <w:bCs/>
      <w:color w:val="0F4761" w:themeColor="accent1" w:themeShade="BF"/>
    </w:rPr>
  </w:style>
  <w:style w:type="character" w:customStyle="1" w:styleId="70">
    <w:name w:val="标题 7 字符"/>
    <w:basedOn w:val="a0"/>
    <w:link w:val="7"/>
    <w:uiPriority w:val="9"/>
    <w:semiHidden/>
    <w:rsid w:val="002A1D78"/>
    <w:rPr>
      <w:rFonts w:cstheme="majorBidi"/>
      <w:b/>
      <w:bCs/>
      <w:color w:val="595959" w:themeColor="text1" w:themeTint="A6"/>
    </w:rPr>
  </w:style>
  <w:style w:type="character" w:customStyle="1" w:styleId="80">
    <w:name w:val="标题 8 字符"/>
    <w:basedOn w:val="a0"/>
    <w:link w:val="8"/>
    <w:uiPriority w:val="9"/>
    <w:semiHidden/>
    <w:rsid w:val="002A1D78"/>
    <w:rPr>
      <w:rFonts w:cstheme="majorBidi"/>
      <w:color w:val="595959" w:themeColor="text1" w:themeTint="A6"/>
    </w:rPr>
  </w:style>
  <w:style w:type="character" w:customStyle="1" w:styleId="90">
    <w:name w:val="标题 9 字符"/>
    <w:basedOn w:val="a0"/>
    <w:link w:val="9"/>
    <w:uiPriority w:val="9"/>
    <w:semiHidden/>
    <w:rsid w:val="002A1D78"/>
    <w:rPr>
      <w:rFonts w:eastAsiaTheme="majorEastAsia" w:cstheme="majorBidi"/>
      <w:color w:val="595959" w:themeColor="text1" w:themeTint="A6"/>
    </w:rPr>
  </w:style>
  <w:style w:type="paragraph" w:styleId="a3">
    <w:name w:val="Title"/>
    <w:basedOn w:val="a"/>
    <w:next w:val="a"/>
    <w:link w:val="a4"/>
    <w:uiPriority w:val="10"/>
    <w:qFormat/>
    <w:rsid w:val="002A1D7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1D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1D7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1D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1D78"/>
    <w:pPr>
      <w:spacing w:before="160" w:after="160"/>
      <w:jc w:val="center"/>
    </w:pPr>
    <w:rPr>
      <w:i/>
      <w:iCs/>
      <w:color w:val="404040" w:themeColor="text1" w:themeTint="BF"/>
    </w:rPr>
  </w:style>
  <w:style w:type="character" w:customStyle="1" w:styleId="a8">
    <w:name w:val="引用 字符"/>
    <w:basedOn w:val="a0"/>
    <w:link w:val="a7"/>
    <w:uiPriority w:val="29"/>
    <w:rsid w:val="002A1D78"/>
    <w:rPr>
      <w:i/>
      <w:iCs/>
      <w:color w:val="404040" w:themeColor="text1" w:themeTint="BF"/>
    </w:rPr>
  </w:style>
  <w:style w:type="paragraph" w:styleId="a9">
    <w:name w:val="List Paragraph"/>
    <w:basedOn w:val="a"/>
    <w:uiPriority w:val="34"/>
    <w:qFormat/>
    <w:rsid w:val="002A1D78"/>
    <w:pPr>
      <w:ind w:left="720"/>
      <w:contextualSpacing/>
    </w:pPr>
  </w:style>
  <w:style w:type="character" w:styleId="aa">
    <w:name w:val="Intense Emphasis"/>
    <w:basedOn w:val="a0"/>
    <w:uiPriority w:val="21"/>
    <w:qFormat/>
    <w:rsid w:val="002A1D78"/>
    <w:rPr>
      <w:i/>
      <w:iCs/>
      <w:color w:val="0F4761" w:themeColor="accent1" w:themeShade="BF"/>
    </w:rPr>
  </w:style>
  <w:style w:type="paragraph" w:styleId="ab">
    <w:name w:val="Intense Quote"/>
    <w:basedOn w:val="a"/>
    <w:next w:val="a"/>
    <w:link w:val="ac"/>
    <w:uiPriority w:val="30"/>
    <w:qFormat/>
    <w:rsid w:val="002A1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1D78"/>
    <w:rPr>
      <w:i/>
      <w:iCs/>
      <w:color w:val="0F4761" w:themeColor="accent1" w:themeShade="BF"/>
    </w:rPr>
  </w:style>
  <w:style w:type="character" w:styleId="ad">
    <w:name w:val="Intense Reference"/>
    <w:basedOn w:val="a0"/>
    <w:uiPriority w:val="32"/>
    <w:qFormat/>
    <w:rsid w:val="002A1D78"/>
    <w:rPr>
      <w:b/>
      <w:bCs/>
      <w:smallCaps/>
      <w:color w:val="0F4761" w:themeColor="accent1" w:themeShade="BF"/>
      <w:spacing w:val="5"/>
    </w:rPr>
  </w:style>
  <w:style w:type="table" w:styleId="ae">
    <w:name w:val="Table Grid"/>
    <w:basedOn w:val="a1"/>
    <w:uiPriority w:val="39"/>
    <w:rsid w:val="00906E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802</Words>
  <Characters>811</Characters>
  <Application>Microsoft Office Word</Application>
  <DocSecurity>0</DocSecurity>
  <Lines>47</Lines>
  <Paragraphs>55</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 罗</dc:creator>
  <cp:keywords/>
  <dc:description/>
  <cp:lastModifiedBy>敏 罗</cp:lastModifiedBy>
  <cp:revision>29</cp:revision>
  <dcterms:created xsi:type="dcterms:W3CDTF">2026-01-23T10:41:00Z</dcterms:created>
  <dcterms:modified xsi:type="dcterms:W3CDTF">2026-01-23T12:14:00Z</dcterms:modified>
</cp:coreProperties>
</file>